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BC423" w14:textId="77777777" w:rsidR="001826AD" w:rsidRPr="005A3003" w:rsidRDefault="001826AD">
      <w:pPr>
        <w:pStyle w:val="Brdtext"/>
        <w:spacing w:before="6"/>
        <w:rPr>
          <w:rFonts w:ascii="Quicksand" w:hAnsi="Quicksand"/>
          <w:sz w:val="28"/>
        </w:rPr>
      </w:pPr>
    </w:p>
    <w:p w14:paraId="1EA04EF4" w14:textId="3650887F" w:rsidR="001826AD" w:rsidRPr="005A3003" w:rsidRDefault="00685177">
      <w:pPr>
        <w:pStyle w:val="Rubrik"/>
        <w:rPr>
          <w:rFonts w:ascii="Quicksand" w:hAnsi="Quicksand"/>
        </w:rPr>
      </w:pPr>
      <w:r>
        <w:rPr>
          <w:rFonts w:ascii="Quicksand" w:hAnsi="Quicksand"/>
          <w:color w:val="231F20"/>
          <w:w w:val="110"/>
        </w:rPr>
        <w:t>Checklista</w:t>
      </w:r>
      <w:r w:rsidR="0062531E" w:rsidRPr="005A3003">
        <w:rPr>
          <w:rFonts w:ascii="Quicksand" w:hAnsi="Quicksand"/>
          <w:color w:val="231F20"/>
          <w:w w:val="110"/>
        </w:rPr>
        <w:t xml:space="preserve"> - </w:t>
      </w:r>
    </w:p>
    <w:p w14:paraId="0701B120" w14:textId="543187F8" w:rsidR="001826AD" w:rsidRPr="005A3003" w:rsidRDefault="005606DD">
      <w:pPr>
        <w:spacing w:before="78"/>
        <w:ind w:left="201"/>
        <w:rPr>
          <w:rFonts w:ascii="Quicksand" w:hAnsi="Quicksand"/>
        </w:rPr>
      </w:pPr>
      <w:r w:rsidRPr="005A3003">
        <w:rPr>
          <w:rFonts w:ascii="Quicksand" w:hAnsi="Quicksand"/>
          <w:color w:val="231F20"/>
          <w:w w:val="105"/>
        </w:rPr>
        <w:t>Använd</w:t>
      </w:r>
      <w:r w:rsidRPr="005A3003">
        <w:rPr>
          <w:rFonts w:ascii="Quicksand" w:hAnsi="Quicksand"/>
          <w:color w:val="231F20"/>
          <w:spacing w:val="4"/>
          <w:w w:val="105"/>
        </w:rPr>
        <w:t xml:space="preserve"> </w:t>
      </w:r>
      <w:r w:rsidRPr="005A3003">
        <w:rPr>
          <w:rFonts w:ascii="Quicksand" w:hAnsi="Quicksand"/>
          <w:color w:val="231F20"/>
          <w:w w:val="105"/>
        </w:rPr>
        <w:t>denna</w:t>
      </w:r>
      <w:r w:rsidRPr="005A3003">
        <w:rPr>
          <w:rFonts w:ascii="Quicksand" w:hAnsi="Quicksand"/>
          <w:color w:val="231F20"/>
          <w:spacing w:val="4"/>
          <w:w w:val="105"/>
        </w:rPr>
        <w:t xml:space="preserve"> </w:t>
      </w:r>
      <w:r w:rsidRPr="005A3003">
        <w:rPr>
          <w:rFonts w:ascii="Quicksand" w:hAnsi="Quicksand"/>
          <w:color w:val="231F20"/>
          <w:w w:val="105"/>
        </w:rPr>
        <w:t>checklista</w:t>
      </w:r>
      <w:r w:rsidRPr="005A3003">
        <w:rPr>
          <w:rFonts w:ascii="Quicksand" w:hAnsi="Quicksand"/>
          <w:color w:val="231F20"/>
          <w:spacing w:val="4"/>
          <w:w w:val="105"/>
        </w:rPr>
        <w:t xml:space="preserve"> </w:t>
      </w:r>
      <w:r w:rsidRPr="005A3003">
        <w:rPr>
          <w:rFonts w:ascii="Quicksand" w:hAnsi="Quicksand"/>
          <w:color w:val="231F20"/>
          <w:w w:val="105"/>
        </w:rPr>
        <w:t>för</w:t>
      </w:r>
      <w:r w:rsidRPr="005A3003">
        <w:rPr>
          <w:rFonts w:ascii="Quicksand" w:hAnsi="Quicksand"/>
          <w:color w:val="231F20"/>
          <w:spacing w:val="5"/>
          <w:w w:val="105"/>
        </w:rPr>
        <w:t xml:space="preserve"> </w:t>
      </w:r>
      <w:r w:rsidRPr="005A3003">
        <w:rPr>
          <w:rFonts w:ascii="Quicksand" w:hAnsi="Quicksand"/>
          <w:color w:val="231F20"/>
          <w:w w:val="105"/>
        </w:rPr>
        <w:t>att</w:t>
      </w:r>
      <w:r w:rsidRPr="005A3003">
        <w:rPr>
          <w:rFonts w:ascii="Quicksand" w:hAnsi="Quicksand"/>
          <w:color w:val="231F20"/>
          <w:spacing w:val="4"/>
          <w:w w:val="105"/>
        </w:rPr>
        <w:t xml:space="preserve"> </w:t>
      </w:r>
      <w:r w:rsidR="004A7C52">
        <w:rPr>
          <w:rFonts w:ascii="Quicksand" w:hAnsi="Quicksand"/>
          <w:color w:val="231F20"/>
          <w:w w:val="105"/>
        </w:rPr>
        <w:t>kartlägga</w:t>
      </w:r>
      <w:r w:rsidRPr="005A3003">
        <w:rPr>
          <w:rFonts w:ascii="Quicksand" w:hAnsi="Quicksand"/>
          <w:color w:val="231F20"/>
          <w:spacing w:val="4"/>
          <w:w w:val="105"/>
        </w:rPr>
        <w:t xml:space="preserve"> </w:t>
      </w:r>
      <w:r w:rsidR="00685177">
        <w:rPr>
          <w:rFonts w:ascii="Quicksand" w:hAnsi="Quicksand"/>
          <w:color w:val="231F20"/>
          <w:w w:val="105"/>
        </w:rPr>
        <w:t>ert arbete kring systematiskt arbetsmiljöarbete</w:t>
      </w:r>
      <w:r w:rsidR="0062531E" w:rsidRPr="005A3003">
        <w:rPr>
          <w:rFonts w:ascii="Quicksand" w:hAnsi="Quicksand"/>
          <w:color w:val="231F20"/>
          <w:w w:val="105"/>
        </w:rPr>
        <w:t xml:space="preserve"> på arbetsplatsen</w:t>
      </w:r>
      <w:r w:rsidRPr="005A3003">
        <w:rPr>
          <w:rFonts w:ascii="Quicksand" w:hAnsi="Quicksand"/>
          <w:color w:val="231F20"/>
          <w:w w:val="105"/>
        </w:rPr>
        <w:t>.</w:t>
      </w:r>
    </w:p>
    <w:p w14:paraId="66F4BADD" w14:textId="54046711" w:rsidR="001826AD" w:rsidRPr="005A3003" w:rsidRDefault="00685177">
      <w:pPr>
        <w:pStyle w:val="Brdtext"/>
        <w:spacing w:before="4"/>
        <w:rPr>
          <w:rFonts w:ascii="Quicksand" w:hAnsi="Quicksand"/>
          <w:sz w:val="19"/>
        </w:rPr>
      </w:pPr>
      <w:r>
        <w:rPr>
          <w:rFonts w:ascii="Quicksand" w:hAnsi="Quicksand"/>
          <w:noProof/>
        </w:rPr>
        <w:drawing>
          <wp:anchor distT="0" distB="0" distL="114300" distR="114300" simplePos="0" relativeHeight="487639040" behindDoc="0" locked="0" layoutInCell="1" allowOverlap="1" wp14:anchorId="4E1FB333" wp14:editId="0B4BF3D4">
            <wp:simplePos x="0" y="0"/>
            <wp:positionH relativeFrom="column">
              <wp:posOffset>5897880</wp:posOffset>
            </wp:positionH>
            <wp:positionV relativeFrom="paragraph">
              <wp:posOffset>154305</wp:posOffset>
            </wp:positionV>
            <wp:extent cx="3873364" cy="3776472"/>
            <wp:effectExtent l="0" t="0" r="635" b="0"/>
            <wp:wrapNone/>
            <wp:docPr id="12047528" name="Bildobjekt 37" descr="En bild som visar tecknad serie, clipart, illustration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7528" name="Bildobjekt 37" descr="En bild som visar tecknad serie, clipart, illustration, design&#10;&#10;Automatiskt genererad beskrivni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579" b="5790"/>
                    <a:stretch/>
                  </pic:blipFill>
                  <pic:spPr bwMode="auto">
                    <a:xfrm>
                      <a:off x="0" y="0"/>
                      <a:ext cx="3873364" cy="37764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Normal1"/>
        <w:tblW w:w="0" w:type="auto"/>
        <w:tblInd w:w="199" w:type="dxa"/>
        <w:tblLayout w:type="fixed"/>
        <w:tblLook w:val="01E0" w:firstRow="1" w:lastRow="1" w:firstColumn="1" w:lastColumn="1" w:noHBand="0" w:noVBand="0"/>
      </w:tblPr>
      <w:tblGrid>
        <w:gridCol w:w="4176"/>
        <w:gridCol w:w="4782"/>
      </w:tblGrid>
      <w:tr w:rsidR="001826AD" w:rsidRPr="005A3003" w14:paraId="1CDADC70" w14:textId="77777777">
        <w:trPr>
          <w:trHeight w:val="514"/>
        </w:trPr>
        <w:tc>
          <w:tcPr>
            <w:tcW w:w="8958" w:type="dxa"/>
            <w:gridSpan w:val="2"/>
            <w:shd w:val="clear" w:color="auto" w:fill="E6DAC9"/>
          </w:tcPr>
          <w:p w14:paraId="55B1B0DC" w14:textId="77777777" w:rsidR="001826AD" w:rsidRPr="005A3003" w:rsidRDefault="005606DD">
            <w:pPr>
              <w:pStyle w:val="TableParagraph"/>
              <w:spacing w:before="160"/>
              <w:ind w:left="82"/>
              <w:rPr>
                <w:rFonts w:ascii="Quicksand" w:hAnsi="Quicksand"/>
                <w:sz w:val="16"/>
              </w:rPr>
            </w:pPr>
            <w:r w:rsidRPr="005A3003">
              <w:rPr>
                <w:rFonts w:ascii="Quicksand" w:hAnsi="Quicksand"/>
                <w:color w:val="231F20"/>
                <w:spacing w:val="-2"/>
                <w:w w:val="105"/>
                <w:sz w:val="16"/>
              </w:rPr>
              <w:t>Avdelning</w:t>
            </w:r>
            <w:r w:rsidRPr="005A3003">
              <w:rPr>
                <w:rFonts w:ascii="Quicksand" w:hAnsi="Quicksand"/>
                <w:color w:val="231F20"/>
                <w:spacing w:val="-10"/>
                <w:w w:val="105"/>
                <w:sz w:val="16"/>
              </w:rPr>
              <w:t xml:space="preserve"> </w:t>
            </w:r>
            <w:r w:rsidRPr="005A3003">
              <w:rPr>
                <w:rFonts w:ascii="Quicksand" w:hAnsi="Quicksand"/>
                <w:color w:val="231F20"/>
                <w:spacing w:val="-1"/>
                <w:w w:val="105"/>
                <w:sz w:val="16"/>
              </w:rPr>
              <w:t>och</w:t>
            </w:r>
            <w:r w:rsidRPr="005A3003">
              <w:rPr>
                <w:rFonts w:ascii="Quicksand" w:hAnsi="Quicksand"/>
                <w:color w:val="231F20"/>
                <w:spacing w:val="-9"/>
                <w:w w:val="105"/>
                <w:sz w:val="16"/>
              </w:rPr>
              <w:t xml:space="preserve"> </w:t>
            </w:r>
            <w:r w:rsidRPr="005A3003">
              <w:rPr>
                <w:rFonts w:ascii="Quicksand" w:hAnsi="Quicksand"/>
                <w:color w:val="231F20"/>
                <w:spacing w:val="-1"/>
                <w:w w:val="105"/>
                <w:sz w:val="16"/>
              </w:rPr>
              <w:t>deltagare</w:t>
            </w:r>
          </w:p>
        </w:tc>
      </w:tr>
      <w:tr w:rsidR="001826AD" w:rsidRPr="005A3003" w14:paraId="3BABE498" w14:textId="77777777">
        <w:trPr>
          <w:trHeight w:val="669"/>
        </w:trPr>
        <w:tc>
          <w:tcPr>
            <w:tcW w:w="4176" w:type="dxa"/>
            <w:tcBorders>
              <w:bottom w:val="single" w:sz="8" w:space="0" w:color="E6DAC9"/>
              <w:right w:val="single" w:sz="8" w:space="0" w:color="E6DAC9"/>
            </w:tcBorders>
          </w:tcPr>
          <w:p w14:paraId="1347797A" w14:textId="77777777" w:rsidR="001826AD" w:rsidRPr="005A3003" w:rsidRDefault="005606DD">
            <w:pPr>
              <w:pStyle w:val="TableParagraph"/>
              <w:spacing w:before="85"/>
              <w:ind w:left="95"/>
              <w:rPr>
                <w:rFonts w:ascii="Quicksand" w:hAnsi="Quicksand"/>
                <w:sz w:val="16"/>
              </w:rPr>
            </w:pPr>
            <w:r w:rsidRPr="005A3003">
              <w:rPr>
                <w:rFonts w:ascii="Quicksand" w:hAnsi="Quicksand"/>
                <w:color w:val="231F20"/>
                <w:w w:val="105"/>
                <w:sz w:val="16"/>
              </w:rPr>
              <w:t>Arbetsgivarrepresentant:</w:t>
            </w:r>
          </w:p>
        </w:tc>
        <w:tc>
          <w:tcPr>
            <w:tcW w:w="4782" w:type="dxa"/>
            <w:tcBorders>
              <w:left w:val="single" w:sz="8" w:space="0" w:color="E6DAC9"/>
              <w:bottom w:val="single" w:sz="8" w:space="0" w:color="E6DAC9"/>
            </w:tcBorders>
          </w:tcPr>
          <w:p w14:paraId="380BE70E" w14:textId="77777777" w:rsidR="001826AD" w:rsidRPr="005A3003" w:rsidRDefault="005606DD">
            <w:pPr>
              <w:pStyle w:val="TableParagraph"/>
              <w:spacing w:before="85"/>
              <w:ind w:left="131"/>
              <w:rPr>
                <w:rFonts w:ascii="Quicksand" w:hAnsi="Quicksand"/>
                <w:sz w:val="16"/>
              </w:rPr>
            </w:pPr>
            <w:r w:rsidRPr="005A3003">
              <w:rPr>
                <w:rFonts w:ascii="Quicksand" w:hAnsi="Quicksand"/>
                <w:color w:val="231F20"/>
                <w:w w:val="105"/>
                <w:sz w:val="16"/>
              </w:rPr>
              <w:t>Arbetsgivarrepresentant:</w:t>
            </w:r>
          </w:p>
        </w:tc>
      </w:tr>
      <w:tr w:rsidR="001826AD" w:rsidRPr="005A3003" w14:paraId="71C89B46" w14:textId="77777777">
        <w:trPr>
          <w:trHeight w:val="688"/>
        </w:trPr>
        <w:tc>
          <w:tcPr>
            <w:tcW w:w="4176" w:type="dxa"/>
            <w:tcBorders>
              <w:top w:val="single" w:sz="8" w:space="0" w:color="E6DAC9"/>
              <w:bottom w:val="single" w:sz="8" w:space="0" w:color="E6DAC9"/>
              <w:right w:val="single" w:sz="8" w:space="0" w:color="E6DAC9"/>
            </w:tcBorders>
          </w:tcPr>
          <w:p w14:paraId="4C6D7342" w14:textId="0EB50ED5" w:rsidR="001826AD" w:rsidRPr="005A3003" w:rsidRDefault="00BA179A">
            <w:pPr>
              <w:pStyle w:val="TableParagraph"/>
              <w:spacing w:before="42"/>
              <w:ind w:left="90"/>
              <w:rPr>
                <w:rFonts w:ascii="Quicksand" w:hAnsi="Quicksand"/>
                <w:sz w:val="16"/>
              </w:rPr>
            </w:pPr>
            <w:r w:rsidRPr="005A3003">
              <w:rPr>
                <w:rFonts w:ascii="Quicksand" w:hAnsi="Quicksand"/>
                <w:noProof/>
              </w:rPr>
              <mc:AlternateContent>
                <mc:Choice Requires="wps">
                  <w:drawing>
                    <wp:anchor distT="0" distB="0" distL="114300" distR="114300" simplePos="0" relativeHeight="485639168" behindDoc="1" locked="0" layoutInCell="1" allowOverlap="1" wp14:anchorId="2E9350CA" wp14:editId="1D63A8DC">
                      <wp:simplePos x="0" y="0"/>
                      <wp:positionH relativeFrom="page">
                        <wp:posOffset>1905</wp:posOffset>
                      </wp:positionH>
                      <wp:positionV relativeFrom="paragraph">
                        <wp:posOffset>-717550</wp:posOffset>
                      </wp:positionV>
                      <wp:extent cx="5688965" cy="1158875"/>
                      <wp:effectExtent l="0" t="0" r="635" b="0"/>
                      <wp:wrapNone/>
                      <wp:docPr id="297" name="docshape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688965" cy="1158875"/>
                              </a:xfrm>
                              <a:custGeom>
                                <a:avLst/>
                                <a:gdLst>
                                  <a:gd name="T0" fmla="*/ 0 w 8959"/>
                                  <a:gd name="T1" fmla="*/ 263709150 h 1825"/>
                                  <a:gd name="T2" fmla="*/ 0 w 8959"/>
                                  <a:gd name="T3" fmla="*/ 983062550 h 1825"/>
                                  <a:gd name="T4" fmla="*/ 2147483646 w 8959"/>
                                  <a:gd name="T5" fmla="*/ 999191550 h 1825"/>
                                  <a:gd name="T6" fmla="*/ 2147483646 w 8959"/>
                                  <a:gd name="T7" fmla="*/ 279838150 h 1825"/>
                                  <a:gd name="T8" fmla="*/ 0 w 8959"/>
                                  <a:gd name="T9" fmla="*/ 263709150 h 1825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8959" h="1825">
                                    <a:moveTo>
                                      <a:pt x="0" y="0"/>
                                    </a:moveTo>
                                    <a:lnTo>
                                      <a:pt x="0" y="1784"/>
                                    </a:lnTo>
                                    <a:lnTo>
                                      <a:pt x="8958" y="1824"/>
                                    </a:lnTo>
                                    <a:lnTo>
                                      <a:pt x="8958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5ADDB" id="docshape19" o:spid="_x0000_s1026" style="position:absolute;margin-left:.15pt;margin-top:-56.5pt;width:447.95pt;height:91.25pt;z-index:-1767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9,18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w3o9JgMAAE4IAAAOAAAAZHJzL2Uyb0RvYy54bWysVslu2zAQvRfoPxA8Fmi0WKsROSiSuiiQ&#13;&#10;LkDcD6ApyhIqiSpJW06/vkNqiWxDTlHUB4nUPL5ZOePbu2NVogMTsuB1gp0bGyNWU54W9S7BPzbr&#13;&#10;9xFGUpE6JSWvWYKfmcR3q7dvbttmyVye8zJlAgFJLZdtk+BcqWZpWZLmrCLyhjesBmHGRUUUbMXO&#13;&#10;SgVpgb0qLde2A6vlIm0Ep0xK+PrQCfHK8GcZo+pblkmmUJlgsE2ZpzDPrX5aq1uy3AnS5AXtzSD/&#13;&#10;YEVFihqUjlQPRBG0F8UFVVVQwSXP1A3llcWzrKDM+ADeOPaZN085aZjxBYIjmzFM8v/R0q+Hp+a7&#13;&#10;0KbL5pHTnxIiYrWNXI4SvZGAQdv2C08hh2SvuHH2mIlKnwQ30NHE9HmMKTsqROGjH0RRHPgYUZA5&#13;&#10;jh9Foa+jbpHlcJzupfrEuKEih0epuqSksDIhTVFNKtC7gQRmVQn5eWchG7Uoiv24z+CIcSYYN1iE&#13;&#10;duz4NsqRE7lGL6RoxLoT7BzfYoKJo4UduP4snzfBuo4XetEi8IIZQyEkozNxHDtg5yxxMMG+ShxO&#13;&#10;wSHYHM1HAG7naMRcBOIJ5rWIOqcpCmz4ocD3F8FFnqaJAswV5GmariGnybrOOU3VBRJqczdUH8mH&#13;&#10;gqTHuq9IWCGiG9wG/NUl2nCpL4AuUKjyjdMXOOC0dAJ3TuDgmIYvZuHuCRxs1vDh+lyyL07gUDQa&#13;&#10;Hs6yeydwKAUNNxcKAmDYu3fvtYBmet5GBUbQRrddchuidLBMQGCJ2gSbG4pyuPn6+mlJxQ9sww1G&#13;&#10;nTUN0PYiLetLlBNGXu/NIB7ejSEDdZ0boO4vkZ6ZAaB6YBreHWOX0XMMLblkXRPTTptuNnqvgzbp&#13;&#10;aJKXRbouylL7LMVue18KdCAwj9bh2v143zt0AitN3dRcH+vU6C+mLetOrKebXG55+gxdWfBuqMEQ&#13;&#10;hkXOxW+MWhhoCZa/9kQwjMrPNUyM2PHAV6TMxvNDFzZiKtlOJaSmQJVghaHS9fJedVNz34hil4Om&#13;&#10;rpRr/gGmQVbonm3s66zqNzC0TGz6Aaun4nRvUC9/A1Z/AAAA//8DAFBLAwQUAAYACAAAACEAw60M&#13;&#10;IOIAAAANAQAADwAAAGRycy9kb3ducmV2LnhtbEyPwU7DMBBE70j8g7VIXFDrpBGhSeNUCARHqrb0&#13;&#10;7sTbODS2I9ttw9+znOCy0mpm385U68kM7II+9M4KSOcJMLStU73tBHzu32ZLYCFKq+TgLAr4xgDr&#13;&#10;+vamkqVyV7vFyy52jCA2lFKAjnEsOQ+tRiPD3I1oSTs6b2Sk1XdceXkluBn4IklybmRv6YOWI75o&#13;&#10;bE+7sxGQafOw+cKm+Nhv3w+brPHy1D4JcX83va5oPK+ARZzi3wX8dqD8UFOwxp2tCmwgEPkEzNI0&#13;&#10;o16kL4t8AawRkBePwOuK/29R/wAAAP//AwBQSwECLQAUAAYACAAAACEAtoM4kv4AAADhAQAAEwAA&#13;&#10;AAAAAAAAAAAAAAAAAAAAW0NvbnRlbnRfVHlwZXNdLnhtbFBLAQItABQABgAIAAAAIQA4/SH/1gAA&#13;&#10;AJQBAAALAAAAAAAAAAAAAAAAAC8BAABfcmVscy8ucmVsc1BLAQItABQABgAIAAAAIQAxw3o9JgMA&#13;&#10;AE4IAAAOAAAAAAAAAAAAAAAAAC4CAABkcnMvZTJvRG9jLnhtbFBLAQItABQABgAIAAAAIQDDrQwg&#13;&#10;4gAAAA0BAAAPAAAAAAAAAAAAAAAAAIAFAABkcnMvZG93bnJldi54bWxQSwUGAAAAAAQABADzAAAA&#13;&#10;jwYAAAAA&#13;&#10;" path="m,l,1784r8958,40l8958,40,,xe" fillcolor="#f7f2ec" stroked="f">
                      <v:path arrowok="t" o:connecttype="custom" o:connectlocs="0,2147483646;0,2147483646;2147483646,2147483646;2147483646,2147483646;0,2147483646" o:connectangles="0,0,0,0,0"/>
                      <w10:wrap anchorx="page"/>
                    </v:shape>
                  </w:pict>
                </mc:Fallback>
              </mc:AlternateContent>
            </w:r>
            <w:r w:rsidR="005606DD" w:rsidRPr="005A3003">
              <w:rPr>
                <w:rFonts w:ascii="Quicksand" w:hAnsi="Quicksand"/>
                <w:color w:val="231F20"/>
                <w:spacing w:val="-4"/>
                <w:w w:val="105"/>
                <w:sz w:val="16"/>
              </w:rPr>
              <w:t>Skyddsombud/</w:t>
            </w:r>
            <w:r w:rsidR="005606DD" w:rsidRPr="005A3003">
              <w:rPr>
                <w:rFonts w:ascii="Quicksand" w:hAnsi="Quicksand"/>
                <w:color w:val="231F20"/>
                <w:spacing w:val="-8"/>
                <w:w w:val="105"/>
                <w:sz w:val="16"/>
              </w:rPr>
              <w:t xml:space="preserve"> </w:t>
            </w:r>
            <w:r w:rsidR="005606DD" w:rsidRPr="005A3003">
              <w:rPr>
                <w:rFonts w:ascii="Quicksand" w:hAnsi="Quicksand"/>
                <w:color w:val="231F20"/>
                <w:spacing w:val="-3"/>
                <w:w w:val="105"/>
                <w:sz w:val="16"/>
              </w:rPr>
              <w:t>arbetsmiljöombud:</w:t>
            </w:r>
          </w:p>
        </w:tc>
        <w:tc>
          <w:tcPr>
            <w:tcW w:w="4782" w:type="dxa"/>
            <w:tcBorders>
              <w:top w:val="single" w:sz="8" w:space="0" w:color="E6DAC9"/>
              <w:left w:val="single" w:sz="8" w:space="0" w:color="E6DAC9"/>
              <w:bottom w:val="single" w:sz="8" w:space="0" w:color="E6DAC9"/>
            </w:tcBorders>
          </w:tcPr>
          <w:p w14:paraId="1DEB953A" w14:textId="77777777" w:rsidR="001826AD" w:rsidRPr="005A3003" w:rsidRDefault="005606DD">
            <w:pPr>
              <w:pStyle w:val="TableParagraph"/>
              <w:spacing w:before="42"/>
              <w:ind w:left="116"/>
              <w:rPr>
                <w:rFonts w:ascii="Quicksand" w:hAnsi="Quicksand"/>
                <w:sz w:val="16"/>
              </w:rPr>
            </w:pPr>
            <w:r w:rsidRPr="005A3003">
              <w:rPr>
                <w:rFonts w:ascii="Quicksand" w:hAnsi="Quicksand"/>
                <w:color w:val="231F20"/>
                <w:spacing w:val="-2"/>
                <w:sz w:val="16"/>
              </w:rPr>
              <w:t>Facklig</w:t>
            </w:r>
            <w:r w:rsidRPr="005A3003">
              <w:rPr>
                <w:rFonts w:ascii="Quicksand" w:hAnsi="Quicksand"/>
                <w:color w:val="231F20"/>
                <w:spacing w:val="-7"/>
                <w:sz w:val="16"/>
              </w:rPr>
              <w:t xml:space="preserve"> </w:t>
            </w:r>
            <w:r w:rsidRPr="005A3003">
              <w:rPr>
                <w:rFonts w:ascii="Quicksand" w:hAnsi="Quicksand"/>
                <w:color w:val="231F20"/>
                <w:spacing w:val="-2"/>
                <w:sz w:val="16"/>
              </w:rPr>
              <w:t>representant:</w:t>
            </w:r>
          </w:p>
        </w:tc>
      </w:tr>
    </w:tbl>
    <w:p w14:paraId="37F9B807" w14:textId="2F3BDFC2" w:rsidR="0017607C" w:rsidRPr="005A3003" w:rsidRDefault="0017607C" w:rsidP="0062531E">
      <w:pPr>
        <w:pStyle w:val="Brdtext"/>
        <w:spacing w:before="149"/>
        <w:rPr>
          <w:rFonts w:ascii="Quicksand" w:hAnsi="Quicksand"/>
          <w:color w:val="231F20"/>
          <w:w w:val="105"/>
        </w:rPr>
      </w:pPr>
    </w:p>
    <w:p w14:paraId="0215B818" w14:textId="70645BB3" w:rsidR="001826AD" w:rsidRPr="005A3003" w:rsidRDefault="005606DD">
      <w:pPr>
        <w:pStyle w:val="Brdtext"/>
        <w:spacing w:before="149"/>
        <w:ind w:left="201"/>
        <w:rPr>
          <w:rFonts w:ascii="Quicksand" w:hAnsi="Quicksand"/>
          <w:b/>
          <w:bCs/>
        </w:rPr>
      </w:pPr>
      <w:r w:rsidRPr="005A3003">
        <w:rPr>
          <w:rFonts w:ascii="Quicksand" w:hAnsi="Quicksand"/>
          <w:b/>
          <w:bCs/>
          <w:color w:val="231F20"/>
          <w:w w:val="105"/>
        </w:rPr>
        <w:t>Gör</w:t>
      </w:r>
      <w:r w:rsidRPr="005A3003">
        <w:rPr>
          <w:rFonts w:ascii="Quicksand" w:hAnsi="Quicksand"/>
          <w:b/>
          <w:bCs/>
          <w:color w:val="231F20"/>
          <w:spacing w:val="-8"/>
          <w:w w:val="105"/>
        </w:rPr>
        <w:t xml:space="preserve"> </w:t>
      </w:r>
      <w:r w:rsidRPr="005A3003">
        <w:rPr>
          <w:rFonts w:ascii="Quicksand" w:hAnsi="Quicksand"/>
          <w:b/>
          <w:bCs/>
          <w:color w:val="231F20"/>
          <w:w w:val="105"/>
        </w:rPr>
        <w:t>så</w:t>
      </w:r>
      <w:r w:rsidRPr="005A3003">
        <w:rPr>
          <w:rFonts w:ascii="Quicksand" w:hAnsi="Quicksand"/>
          <w:b/>
          <w:bCs/>
          <w:color w:val="231F20"/>
          <w:spacing w:val="-7"/>
          <w:w w:val="105"/>
        </w:rPr>
        <w:t xml:space="preserve"> </w:t>
      </w:r>
      <w:r w:rsidRPr="005A3003">
        <w:rPr>
          <w:rFonts w:ascii="Quicksand" w:hAnsi="Quicksand"/>
          <w:b/>
          <w:bCs/>
          <w:color w:val="231F20"/>
          <w:w w:val="105"/>
        </w:rPr>
        <w:t>här:</w:t>
      </w:r>
    </w:p>
    <w:p w14:paraId="50B25FEA" w14:textId="77777777" w:rsidR="0062531E" w:rsidRPr="005A3003" w:rsidRDefault="0062531E" w:rsidP="00685177">
      <w:pPr>
        <w:pStyle w:val="Brdtext"/>
        <w:spacing w:line="249" w:lineRule="auto"/>
        <w:ind w:right="6701"/>
        <w:rPr>
          <w:rFonts w:ascii="Quicksand" w:hAnsi="Quicksand"/>
        </w:rPr>
      </w:pPr>
    </w:p>
    <w:p w14:paraId="646A9098" w14:textId="081FBB32" w:rsidR="0062531E" w:rsidRPr="005A3003" w:rsidRDefault="005606DD" w:rsidP="0062531E">
      <w:pPr>
        <w:pStyle w:val="Brdtext"/>
        <w:spacing w:line="249" w:lineRule="auto"/>
        <w:ind w:left="201" w:right="6701"/>
        <w:jc w:val="both"/>
        <w:rPr>
          <w:rFonts w:ascii="Quicksand" w:hAnsi="Quicksand"/>
        </w:rPr>
      </w:pPr>
      <w:r w:rsidRPr="005A3003">
        <w:rPr>
          <w:rFonts w:ascii="Quicksand" w:hAnsi="Quicksand"/>
        </w:rPr>
        <w:t xml:space="preserve">Besvara frågor med JA eller NEJ. Vid NEJ, notera vad som behöver göras. </w:t>
      </w:r>
      <w:r w:rsidR="0062531E" w:rsidRPr="005A3003">
        <w:rPr>
          <w:rFonts w:ascii="Quicksand" w:hAnsi="Quicksand"/>
        </w:rPr>
        <w:t>Notera även vilken prioriteringsgrad som frågan har</w:t>
      </w:r>
      <w:r w:rsidRPr="005A3003">
        <w:rPr>
          <w:rFonts w:ascii="Quicksand" w:hAnsi="Quicksand"/>
        </w:rPr>
        <w:t>. Vid åtgärd ska även övriga uppgifter fyllas i. Ni har då en komplett handlingsplan.</w:t>
      </w:r>
    </w:p>
    <w:p w14:paraId="3731C37B" w14:textId="77777777" w:rsidR="0062531E" w:rsidRPr="005A3003" w:rsidRDefault="0062531E" w:rsidP="0062531E">
      <w:pPr>
        <w:pStyle w:val="Brdtext"/>
        <w:spacing w:line="249" w:lineRule="auto"/>
        <w:ind w:left="201" w:right="6701"/>
        <w:jc w:val="both"/>
        <w:rPr>
          <w:rFonts w:ascii="Quicksand" w:hAnsi="Quicksand"/>
        </w:rPr>
      </w:pPr>
    </w:p>
    <w:p w14:paraId="48B0F1BB" w14:textId="2B3A4B26" w:rsidR="0062531E" w:rsidRPr="005A3003" w:rsidRDefault="0062531E" w:rsidP="0062531E">
      <w:pPr>
        <w:pStyle w:val="Brdtext"/>
        <w:spacing w:line="249" w:lineRule="auto"/>
        <w:ind w:left="201" w:right="6701"/>
        <w:jc w:val="both"/>
        <w:rPr>
          <w:rFonts w:ascii="Quicksand" w:hAnsi="Quicksand"/>
          <w:b/>
          <w:bCs/>
          <w:szCs w:val="16"/>
        </w:rPr>
      </w:pPr>
      <w:r w:rsidRPr="005A3003">
        <w:rPr>
          <w:rFonts w:ascii="Quicksand" w:hAnsi="Quicksand"/>
          <w:b/>
          <w:bCs/>
          <w:szCs w:val="16"/>
        </w:rPr>
        <w:t>* Prioriteringsgrad</w:t>
      </w:r>
    </w:p>
    <w:p w14:paraId="3C1214E0" w14:textId="076E3AA9" w:rsidR="0062531E" w:rsidRPr="005A3003" w:rsidRDefault="0062531E" w:rsidP="0062531E">
      <w:pPr>
        <w:pStyle w:val="Brdtext"/>
        <w:spacing w:line="249" w:lineRule="auto"/>
        <w:ind w:left="201" w:right="6701"/>
        <w:jc w:val="both"/>
        <w:rPr>
          <w:rFonts w:ascii="Quicksand" w:hAnsi="Quicksand"/>
          <w:szCs w:val="16"/>
        </w:rPr>
      </w:pPr>
      <w:r w:rsidRPr="005A3003">
        <w:rPr>
          <w:rFonts w:ascii="Quicksand" w:hAnsi="Quicksand"/>
          <w:szCs w:val="16"/>
        </w:rPr>
        <w:t xml:space="preserve">1 = Omedelbar åtgärd </w:t>
      </w:r>
    </w:p>
    <w:p w14:paraId="2DE62695" w14:textId="2ACD1068" w:rsidR="0062531E" w:rsidRPr="005A3003" w:rsidRDefault="0062531E" w:rsidP="0062531E">
      <w:pPr>
        <w:pStyle w:val="Brdtext"/>
        <w:spacing w:line="249" w:lineRule="auto"/>
        <w:ind w:left="201" w:right="6701"/>
        <w:jc w:val="both"/>
        <w:rPr>
          <w:rFonts w:ascii="Quicksand" w:hAnsi="Quicksand" w:cs="Open Sans"/>
          <w:szCs w:val="24"/>
        </w:rPr>
      </w:pPr>
      <w:r w:rsidRPr="005A3003">
        <w:rPr>
          <w:rFonts w:ascii="Quicksand" w:hAnsi="Quicksand"/>
          <w:szCs w:val="16"/>
        </w:rPr>
        <w:t>2 = Åtgärd senare</w:t>
      </w:r>
    </w:p>
    <w:p w14:paraId="08CC3607" w14:textId="63CF9724" w:rsidR="001826AD" w:rsidRPr="005A3003" w:rsidRDefault="0062531E" w:rsidP="0062531E">
      <w:pPr>
        <w:pStyle w:val="Brdtext"/>
        <w:spacing w:line="249" w:lineRule="auto"/>
        <w:ind w:left="201" w:right="6701"/>
        <w:jc w:val="both"/>
        <w:rPr>
          <w:rFonts w:ascii="Quicksand" w:hAnsi="Quicksand" w:cs="Open Sans"/>
          <w:szCs w:val="24"/>
        </w:rPr>
      </w:pPr>
      <w:r w:rsidRPr="005A3003">
        <w:rPr>
          <w:rFonts w:ascii="Quicksand" w:hAnsi="Quicksand"/>
          <w:szCs w:val="16"/>
        </w:rPr>
        <w:t>3 = Förhållandena acceptabla</w:t>
      </w:r>
    </w:p>
    <w:p w14:paraId="1D416118" w14:textId="77777777" w:rsidR="001826AD" w:rsidRPr="005A3003" w:rsidRDefault="001826AD">
      <w:pPr>
        <w:pStyle w:val="Brdtext"/>
        <w:spacing w:before="10"/>
        <w:rPr>
          <w:rFonts w:ascii="Quicksand" w:hAnsi="Quicksand"/>
        </w:rPr>
      </w:pPr>
    </w:p>
    <w:p w14:paraId="7036922F" w14:textId="77777777" w:rsidR="0048623B" w:rsidRPr="005A3003" w:rsidRDefault="005606DD">
      <w:pPr>
        <w:pStyle w:val="Brdtext"/>
        <w:spacing w:before="1" w:line="249" w:lineRule="auto"/>
        <w:ind w:left="201" w:right="6987"/>
        <w:rPr>
          <w:rFonts w:ascii="Quicksand" w:hAnsi="Quicksand"/>
          <w:color w:val="231F20"/>
          <w:spacing w:val="6"/>
          <w:w w:val="105"/>
        </w:rPr>
      </w:pPr>
      <w:r w:rsidRPr="005A3003">
        <w:rPr>
          <w:rFonts w:ascii="Quicksand" w:hAnsi="Quicksand"/>
          <w:color w:val="231F20"/>
          <w:w w:val="105"/>
        </w:rPr>
        <w:t>Arbetsgivarrepresentanten</w:t>
      </w:r>
      <w:r w:rsidRPr="005A3003">
        <w:rPr>
          <w:rFonts w:ascii="Quicksand" w:hAnsi="Quicksand"/>
          <w:color w:val="231F20"/>
          <w:spacing w:val="5"/>
          <w:w w:val="105"/>
        </w:rPr>
        <w:t xml:space="preserve"> </w:t>
      </w:r>
      <w:r w:rsidRPr="005A3003">
        <w:rPr>
          <w:rFonts w:ascii="Quicksand" w:hAnsi="Quicksand"/>
          <w:color w:val="231F20"/>
          <w:w w:val="105"/>
        </w:rPr>
        <w:t>är</w:t>
      </w:r>
      <w:r w:rsidRPr="005A3003">
        <w:rPr>
          <w:rFonts w:ascii="Quicksand" w:hAnsi="Quicksand"/>
          <w:color w:val="231F20"/>
          <w:spacing w:val="5"/>
          <w:w w:val="105"/>
        </w:rPr>
        <w:t xml:space="preserve"> </w:t>
      </w:r>
      <w:r w:rsidRPr="005A3003">
        <w:rPr>
          <w:rFonts w:ascii="Quicksand" w:hAnsi="Quicksand"/>
          <w:color w:val="231F20"/>
          <w:w w:val="105"/>
        </w:rPr>
        <w:t>den</w:t>
      </w:r>
      <w:r w:rsidRPr="005A3003">
        <w:rPr>
          <w:rFonts w:ascii="Quicksand" w:hAnsi="Quicksand"/>
          <w:color w:val="231F20"/>
          <w:spacing w:val="6"/>
          <w:w w:val="105"/>
        </w:rPr>
        <w:t xml:space="preserve"> </w:t>
      </w:r>
      <w:r w:rsidRPr="005A3003">
        <w:rPr>
          <w:rFonts w:ascii="Quicksand" w:hAnsi="Quicksand"/>
          <w:color w:val="231F20"/>
          <w:w w:val="105"/>
        </w:rPr>
        <w:t>som</w:t>
      </w:r>
      <w:r w:rsidRPr="005A3003">
        <w:rPr>
          <w:rFonts w:ascii="Quicksand" w:hAnsi="Quicksand"/>
          <w:color w:val="231F20"/>
          <w:spacing w:val="5"/>
          <w:w w:val="105"/>
        </w:rPr>
        <w:t xml:space="preserve"> </w:t>
      </w:r>
      <w:r w:rsidRPr="005A3003">
        <w:rPr>
          <w:rFonts w:ascii="Quicksand" w:hAnsi="Quicksand"/>
          <w:color w:val="231F20"/>
          <w:w w:val="105"/>
        </w:rPr>
        <w:t>ska</w:t>
      </w:r>
      <w:r w:rsidRPr="005A3003">
        <w:rPr>
          <w:rFonts w:ascii="Quicksand" w:hAnsi="Quicksand"/>
          <w:color w:val="231F20"/>
          <w:spacing w:val="5"/>
          <w:w w:val="105"/>
        </w:rPr>
        <w:t xml:space="preserve"> </w:t>
      </w:r>
      <w:r w:rsidRPr="005A3003">
        <w:rPr>
          <w:rFonts w:ascii="Quicksand" w:hAnsi="Quicksand"/>
          <w:color w:val="231F20"/>
          <w:w w:val="105"/>
        </w:rPr>
        <w:t>hålla</w:t>
      </w:r>
      <w:r w:rsidRPr="005A3003">
        <w:rPr>
          <w:rFonts w:ascii="Quicksand" w:hAnsi="Quicksand"/>
          <w:color w:val="231F20"/>
          <w:spacing w:val="6"/>
          <w:w w:val="105"/>
        </w:rPr>
        <w:t xml:space="preserve"> </w:t>
      </w:r>
      <w:r w:rsidRPr="005A3003">
        <w:rPr>
          <w:rFonts w:ascii="Quicksand" w:hAnsi="Quicksand"/>
          <w:color w:val="231F20"/>
          <w:w w:val="105"/>
        </w:rPr>
        <w:t>i</w:t>
      </w:r>
      <w:r w:rsidRPr="005A3003">
        <w:rPr>
          <w:rFonts w:ascii="Quicksand" w:hAnsi="Quicksand"/>
          <w:color w:val="231F20"/>
          <w:spacing w:val="5"/>
          <w:w w:val="105"/>
        </w:rPr>
        <w:t xml:space="preserve"> </w:t>
      </w:r>
      <w:r w:rsidRPr="005A3003">
        <w:rPr>
          <w:rFonts w:ascii="Quicksand" w:hAnsi="Quicksand"/>
          <w:color w:val="231F20"/>
          <w:w w:val="105"/>
        </w:rPr>
        <w:t>pennan,</w:t>
      </w:r>
      <w:r w:rsidRPr="005A3003">
        <w:rPr>
          <w:rFonts w:ascii="Quicksand" w:hAnsi="Quicksand"/>
          <w:color w:val="231F20"/>
          <w:spacing w:val="6"/>
          <w:w w:val="105"/>
        </w:rPr>
        <w:t xml:space="preserve"> </w:t>
      </w:r>
      <w:r w:rsidRPr="005A3003">
        <w:rPr>
          <w:rFonts w:ascii="Quicksand" w:hAnsi="Quicksand"/>
          <w:color w:val="231F20"/>
          <w:w w:val="105"/>
        </w:rPr>
        <w:t>dock</w:t>
      </w:r>
      <w:r w:rsidRPr="005A3003">
        <w:rPr>
          <w:rFonts w:ascii="Quicksand" w:hAnsi="Quicksand"/>
          <w:color w:val="231F20"/>
          <w:spacing w:val="5"/>
          <w:w w:val="105"/>
        </w:rPr>
        <w:t xml:space="preserve"> </w:t>
      </w:r>
      <w:r w:rsidRPr="005A3003">
        <w:rPr>
          <w:rFonts w:ascii="Quicksand" w:hAnsi="Quicksand"/>
          <w:color w:val="231F20"/>
          <w:w w:val="105"/>
        </w:rPr>
        <w:t>ska</w:t>
      </w:r>
      <w:r w:rsidRPr="005A3003">
        <w:rPr>
          <w:rFonts w:ascii="Quicksand" w:hAnsi="Quicksand"/>
          <w:color w:val="231F20"/>
          <w:spacing w:val="5"/>
          <w:w w:val="105"/>
        </w:rPr>
        <w:t xml:space="preserve"> </w:t>
      </w:r>
      <w:r w:rsidRPr="005A3003">
        <w:rPr>
          <w:rFonts w:ascii="Quicksand" w:hAnsi="Quicksand"/>
          <w:color w:val="231F20"/>
          <w:w w:val="105"/>
        </w:rPr>
        <w:t>skyddsombudet/</w:t>
      </w:r>
      <w:r w:rsidRPr="005A3003">
        <w:rPr>
          <w:rFonts w:ascii="Quicksand" w:hAnsi="Quicksand"/>
          <w:color w:val="231F20"/>
          <w:spacing w:val="6"/>
          <w:w w:val="105"/>
        </w:rPr>
        <w:t xml:space="preserve"> </w:t>
      </w:r>
    </w:p>
    <w:p w14:paraId="78930550" w14:textId="1885F952" w:rsidR="001826AD" w:rsidRPr="005A3003" w:rsidRDefault="002717CF" w:rsidP="0017607C">
      <w:pPr>
        <w:pStyle w:val="Brdtext"/>
        <w:spacing w:before="1" w:line="249" w:lineRule="auto"/>
        <w:ind w:left="201" w:right="6987"/>
        <w:rPr>
          <w:rFonts w:ascii="Quicksand" w:hAnsi="Quicksand"/>
          <w:color w:val="231F20"/>
          <w:w w:val="105"/>
        </w:rPr>
      </w:pPr>
      <w:r>
        <w:rPr>
          <w:rFonts w:ascii="Quicksand" w:hAnsi="Quicksand"/>
          <w:color w:val="231F20"/>
          <w:w w:val="105"/>
        </w:rPr>
        <w:t>a</w:t>
      </w:r>
      <w:r w:rsidR="0048623B" w:rsidRPr="005A3003">
        <w:rPr>
          <w:rFonts w:ascii="Quicksand" w:hAnsi="Quicksand"/>
          <w:color w:val="231F20"/>
          <w:w w:val="105"/>
        </w:rPr>
        <w:t>rbetsmiljöombudet</w:t>
      </w:r>
      <w:r w:rsidR="00685177">
        <w:rPr>
          <w:rFonts w:ascii="Quicksand" w:hAnsi="Quicksand"/>
          <w:color w:val="231F20"/>
          <w:w w:val="105"/>
        </w:rPr>
        <w:t xml:space="preserve"> </w:t>
      </w:r>
      <w:r w:rsidR="005606DD" w:rsidRPr="005A3003">
        <w:rPr>
          <w:rFonts w:ascii="Quicksand" w:hAnsi="Quicksand"/>
          <w:color w:val="231F20"/>
          <w:w w:val="105"/>
        </w:rPr>
        <w:t>skriva</w:t>
      </w:r>
      <w:r w:rsidR="005606DD" w:rsidRPr="005A3003">
        <w:rPr>
          <w:rFonts w:ascii="Quicksand" w:hAnsi="Quicksand"/>
          <w:color w:val="231F20"/>
          <w:spacing w:val="-2"/>
          <w:w w:val="105"/>
        </w:rPr>
        <w:t xml:space="preserve"> </w:t>
      </w:r>
      <w:r w:rsidR="005606DD" w:rsidRPr="005A3003">
        <w:rPr>
          <w:rFonts w:ascii="Quicksand" w:hAnsi="Quicksand"/>
          <w:color w:val="231F20"/>
          <w:w w:val="105"/>
        </w:rPr>
        <w:t>under</w:t>
      </w:r>
      <w:r w:rsidR="005606DD" w:rsidRPr="005A3003">
        <w:rPr>
          <w:rFonts w:ascii="Quicksand" w:hAnsi="Quicksand"/>
          <w:color w:val="231F20"/>
          <w:spacing w:val="-3"/>
          <w:w w:val="105"/>
        </w:rPr>
        <w:t xml:space="preserve"> </w:t>
      </w:r>
      <w:r w:rsidR="005606DD" w:rsidRPr="005A3003">
        <w:rPr>
          <w:rFonts w:ascii="Quicksand" w:hAnsi="Quicksand"/>
          <w:color w:val="231F20"/>
          <w:w w:val="105"/>
        </w:rPr>
        <w:t>och</w:t>
      </w:r>
      <w:r w:rsidR="005606DD" w:rsidRPr="005A3003">
        <w:rPr>
          <w:rFonts w:ascii="Quicksand" w:hAnsi="Quicksand"/>
          <w:color w:val="231F20"/>
          <w:spacing w:val="-3"/>
          <w:w w:val="105"/>
        </w:rPr>
        <w:t xml:space="preserve"> </w:t>
      </w:r>
      <w:r w:rsidR="005606DD" w:rsidRPr="005A3003">
        <w:rPr>
          <w:rFonts w:ascii="Quicksand" w:hAnsi="Quicksand"/>
          <w:color w:val="231F20"/>
          <w:w w:val="105"/>
        </w:rPr>
        <w:t>godkänn</w:t>
      </w:r>
      <w:r w:rsidR="00104796">
        <w:rPr>
          <w:rFonts w:ascii="Quicksand" w:hAnsi="Quicksand"/>
          <w:color w:val="231F20"/>
          <w:w w:val="105"/>
        </w:rPr>
        <w:t xml:space="preserve">a </w:t>
      </w:r>
      <w:r w:rsidR="005606DD" w:rsidRPr="005A3003">
        <w:rPr>
          <w:rFonts w:ascii="Quicksand" w:hAnsi="Quicksand"/>
          <w:color w:val="231F20"/>
          <w:w w:val="105"/>
        </w:rPr>
        <w:t>dokumentet</w:t>
      </w:r>
      <w:r w:rsidR="003B168C" w:rsidRPr="005A3003">
        <w:rPr>
          <w:rFonts w:ascii="Quicksand" w:hAnsi="Quicksand"/>
          <w:color w:val="231F20"/>
          <w:w w:val="105"/>
        </w:rPr>
        <w:t>.</w:t>
      </w:r>
    </w:p>
    <w:p w14:paraId="3B3FD229" w14:textId="4F4A1CE2" w:rsidR="003B168C" w:rsidRPr="005A3003" w:rsidRDefault="003B168C" w:rsidP="0017607C">
      <w:pPr>
        <w:pStyle w:val="Brdtext"/>
        <w:spacing w:before="1" w:line="249" w:lineRule="auto"/>
        <w:ind w:left="201" w:right="6987"/>
        <w:rPr>
          <w:rFonts w:ascii="Quicksand" w:hAnsi="Quicksand"/>
          <w:color w:val="231F20"/>
          <w:w w:val="105"/>
        </w:rPr>
      </w:pPr>
    </w:p>
    <w:p w14:paraId="1A6E51BA" w14:textId="27B7DF76" w:rsidR="003B168C" w:rsidRPr="005A3003" w:rsidRDefault="003B168C" w:rsidP="0017607C">
      <w:pPr>
        <w:pStyle w:val="Brdtext"/>
        <w:spacing w:before="1" w:line="249" w:lineRule="auto"/>
        <w:ind w:left="201" w:right="6987"/>
        <w:rPr>
          <w:rFonts w:ascii="Quicksand" w:hAnsi="Quicksand"/>
          <w:color w:val="231F20"/>
          <w:w w:val="105"/>
        </w:rPr>
      </w:pPr>
    </w:p>
    <w:p w14:paraId="15421674" w14:textId="77777777" w:rsidR="003B168C" w:rsidRPr="005A3003" w:rsidRDefault="003B168C" w:rsidP="003B168C">
      <w:pPr>
        <w:pStyle w:val="Brdtext"/>
        <w:spacing w:before="1" w:line="249" w:lineRule="auto"/>
        <w:ind w:right="6987"/>
        <w:rPr>
          <w:rFonts w:ascii="Quicksand" w:hAnsi="Quicksand"/>
        </w:rPr>
        <w:sectPr w:rsidR="003B168C" w:rsidRPr="005A3003" w:rsidSect="00BE479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6840" w:h="11910" w:orient="landscape"/>
          <w:pgMar w:top="480" w:right="480" w:bottom="520" w:left="720" w:header="283" w:footer="329" w:gutter="0"/>
          <w:pgNumType w:start="1"/>
          <w:cols w:space="720"/>
          <w:docGrid w:linePitch="299"/>
        </w:sectPr>
      </w:pPr>
    </w:p>
    <w:tbl>
      <w:tblPr>
        <w:tblStyle w:val="TableNormal1"/>
        <w:tblpPr w:leftFromText="141" w:rightFromText="141" w:vertAnchor="text" w:horzAnchor="margin" w:tblpY="53"/>
        <w:tblW w:w="0" w:type="auto"/>
        <w:tblBorders>
          <w:top w:val="single" w:sz="8" w:space="0" w:color="E6DAC9"/>
          <w:left w:val="single" w:sz="8" w:space="0" w:color="E6DAC9"/>
          <w:bottom w:val="single" w:sz="8" w:space="0" w:color="E6DAC9"/>
          <w:right w:val="single" w:sz="8" w:space="0" w:color="E6DAC9"/>
          <w:insideH w:val="single" w:sz="8" w:space="0" w:color="E6DAC9"/>
          <w:insideV w:val="single" w:sz="8" w:space="0" w:color="E6DAC9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3639"/>
        <w:gridCol w:w="388"/>
        <w:gridCol w:w="428"/>
        <w:gridCol w:w="847"/>
        <w:gridCol w:w="3101"/>
        <w:gridCol w:w="2495"/>
        <w:gridCol w:w="1771"/>
        <w:gridCol w:w="1702"/>
        <w:gridCol w:w="12"/>
      </w:tblGrid>
      <w:tr w:rsidR="0017607C" w:rsidRPr="005A3003" w14:paraId="6E96B7D2" w14:textId="77777777" w:rsidTr="004A2964">
        <w:trPr>
          <w:trHeight w:val="1048"/>
        </w:trPr>
        <w:tc>
          <w:tcPr>
            <w:tcW w:w="14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E6DAC9"/>
          </w:tcPr>
          <w:p w14:paraId="37898D95" w14:textId="77777777" w:rsidR="00F20DA7" w:rsidRPr="005A3003" w:rsidRDefault="00F20DA7" w:rsidP="00F20DA7">
            <w:pPr>
              <w:pStyle w:val="TableParagraph"/>
              <w:spacing w:before="8" w:line="249" w:lineRule="auto"/>
              <w:ind w:right="11431"/>
              <w:rPr>
                <w:rFonts w:ascii="Quicksand" w:hAnsi="Quicksand"/>
                <w:color w:val="231F20"/>
                <w:spacing w:val="-2"/>
                <w:w w:val="105"/>
                <w:sz w:val="20"/>
              </w:rPr>
            </w:pPr>
            <w:r w:rsidRPr="005A3003">
              <w:rPr>
                <w:rFonts w:ascii="Quicksand" w:hAnsi="Quicksand"/>
                <w:color w:val="231F20"/>
                <w:spacing w:val="-2"/>
                <w:w w:val="105"/>
                <w:sz w:val="20"/>
              </w:rPr>
              <w:lastRenderedPageBreak/>
              <w:t xml:space="preserve"> </w:t>
            </w:r>
          </w:p>
          <w:p w14:paraId="748720F4" w14:textId="068521D2" w:rsidR="0062531E" w:rsidRPr="005A3003" w:rsidRDefault="00F20DA7" w:rsidP="00F20DA7">
            <w:pPr>
              <w:pStyle w:val="TableParagraph"/>
              <w:spacing w:before="8" w:line="249" w:lineRule="auto"/>
              <w:ind w:right="11431"/>
              <w:rPr>
                <w:rFonts w:ascii="Quicksand" w:hAnsi="Quicksand"/>
                <w:color w:val="231F20"/>
                <w:spacing w:val="-2"/>
                <w:w w:val="105"/>
                <w:sz w:val="20"/>
              </w:rPr>
            </w:pPr>
            <w:r w:rsidRPr="005A3003">
              <w:rPr>
                <w:rFonts w:ascii="Quicksand" w:hAnsi="Quicksand"/>
                <w:color w:val="231F20"/>
                <w:spacing w:val="-2"/>
                <w:w w:val="105"/>
                <w:sz w:val="20"/>
              </w:rPr>
              <w:t xml:space="preserve">  </w:t>
            </w:r>
            <w:r w:rsidR="008F0F30">
              <w:rPr>
                <w:rFonts w:ascii="Quicksand" w:hAnsi="Quicksand"/>
                <w:color w:val="231F20"/>
                <w:spacing w:val="-2"/>
                <w:w w:val="105"/>
                <w:sz w:val="20"/>
              </w:rPr>
              <w:t>Systematiskt arbetsmiljöarbete</w:t>
            </w:r>
          </w:p>
          <w:p w14:paraId="57F5DD55" w14:textId="28445312" w:rsidR="00AF5B4A" w:rsidRPr="00AF5B4A" w:rsidRDefault="00AF5B4A" w:rsidP="00AF5B4A">
            <w:pPr>
              <w:pStyle w:val="TableParagraph"/>
              <w:spacing w:before="8" w:line="249" w:lineRule="auto"/>
              <w:ind w:left="142" w:right="10627"/>
              <w:rPr>
                <w:rFonts w:ascii="Quicksand" w:hAnsi="Quicksand"/>
                <w:color w:val="231F20"/>
                <w:spacing w:val="-2"/>
                <w:w w:val="105"/>
                <w:sz w:val="16"/>
                <w:szCs w:val="16"/>
              </w:rPr>
            </w:pPr>
            <w:r w:rsidRPr="00AF5B4A">
              <w:rPr>
                <w:rFonts w:ascii="Quicksand" w:hAnsi="Quicksand"/>
                <w:color w:val="231F20"/>
                <w:spacing w:val="-2"/>
                <w:w w:val="105"/>
                <w:sz w:val="16"/>
                <w:szCs w:val="16"/>
              </w:rPr>
              <w:t>Arbetsmiljöverkets föreskrifter och allmänna råd</w:t>
            </w:r>
            <w:r>
              <w:rPr>
                <w:rFonts w:ascii="Quicksand" w:hAnsi="Quicksand"/>
                <w:color w:val="231F20"/>
                <w:spacing w:val="-2"/>
                <w:w w:val="105"/>
                <w:sz w:val="16"/>
                <w:szCs w:val="16"/>
              </w:rPr>
              <w:t xml:space="preserve"> </w:t>
            </w:r>
            <w:r w:rsidRPr="00AF5B4A">
              <w:rPr>
                <w:rFonts w:ascii="Quicksand" w:hAnsi="Quicksand"/>
                <w:color w:val="231F20"/>
                <w:spacing w:val="-2"/>
                <w:w w:val="105"/>
                <w:sz w:val="16"/>
                <w:szCs w:val="16"/>
              </w:rPr>
              <w:t>(AFS 2023:1) om systematiskt arbetsmiljöarbete – grundläggande skyldigheter för dig med arbetsgivaransvar</w:t>
            </w:r>
          </w:p>
          <w:p w14:paraId="44864876" w14:textId="0E38FB38" w:rsidR="00F20DA7" w:rsidRPr="005A3003" w:rsidRDefault="00F20DA7" w:rsidP="00685177">
            <w:pPr>
              <w:pStyle w:val="TableParagraph"/>
              <w:spacing w:before="8" w:line="249" w:lineRule="auto"/>
              <w:ind w:right="10627"/>
              <w:rPr>
                <w:rFonts w:ascii="Quicksand" w:hAnsi="Quicksand"/>
                <w:sz w:val="16"/>
              </w:rPr>
            </w:pPr>
          </w:p>
        </w:tc>
      </w:tr>
      <w:tr w:rsidR="0017607C" w:rsidRPr="005A3003" w14:paraId="3510819B" w14:textId="77777777" w:rsidTr="004A2964">
        <w:trPr>
          <w:gridAfter w:val="1"/>
          <w:wAfter w:w="12" w:type="dxa"/>
          <w:trHeight w:val="472"/>
        </w:trPr>
        <w:tc>
          <w:tcPr>
            <w:tcW w:w="398" w:type="dxa"/>
            <w:tcBorders>
              <w:top w:val="nil"/>
              <w:left w:val="nil"/>
            </w:tcBorders>
            <w:shd w:val="clear" w:color="auto" w:fill="F7F2EC"/>
          </w:tcPr>
          <w:p w14:paraId="2716F524" w14:textId="77777777" w:rsidR="0017607C" w:rsidRPr="005A3003" w:rsidRDefault="0017607C" w:rsidP="0017607C">
            <w:pPr>
              <w:pStyle w:val="TableParagraph"/>
              <w:spacing w:before="53"/>
              <w:ind w:left="74"/>
              <w:rPr>
                <w:rFonts w:ascii="Quicksand" w:hAnsi="Quicksand"/>
                <w:sz w:val="16"/>
              </w:rPr>
            </w:pPr>
            <w:r w:rsidRPr="005A3003">
              <w:rPr>
                <w:rFonts w:ascii="Quicksand" w:hAnsi="Quicksand"/>
                <w:color w:val="231F20"/>
                <w:w w:val="105"/>
                <w:sz w:val="16"/>
              </w:rPr>
              <w:t>Nr</w:t>
            </w:r>
          </w:p>
        </w:tc>
        <w:tc>
          <w:tcPr>
            <w:tcW w:w="3639" w:type="dxa"/>
            <w:tcBorders>
              <w:top w:val="nil"/>
            </w:tcBorders>
            <w:shd w:val="clear" w:color="auto" w:fill="F7F2EC"/>
          </w:tcPr>
          <w:p w14:paraId="36C737AD" w14:textId="755C393A" w:rsidR="0017607C" w:rsidRPr="005A3003" w:rsidRDefault="008F0F30" w:rsidP="0017607C">
            <w:pPr>
              <w:pStyle w:val="TableParagraph"/>
              <w:spacing w:before="53"/>
              <w:ind w:left="102"/>
              <w:rPr>
                <w:rFonts w:ascii="Quicksand" w:hAnsi="Quicksand"/>
                <w:sz w:val="16"/>
              </w:rPr>
            </w:pPr>
            <w:r>
              <w:rPr>
                <w:rFonts w:ascii="Quicksand" w:hAnsi="Quicksand"/>
                <w:sz w:val="16"/>
              </w:rPr>
              <w:t>SAM</w:t>
            </w:r>
          </w:p>
        </w:tc>
        <w:tc>
          <w:tcPr>
            <w:tcW w:w="388" w:type="dxa"/>
            <w:tcBorders>
              <w:top w:val="nil"/>
            </w:tcBorders>
            <w:shd w:val="clear" w:color="auto" w:fill="F7F2EC"/>
          </w:tcPr>
          <w:p w14:paraId="13AFBA46" w14:textId="77777777" w:rsidR="0017607C" w:rsidRPr="005A3003" w:rsidRDefault="0017607C" w:rsidP="0017607C">
            <w:pPr>
              <w:pStyle w:val="TableParagraph"/>
              <w:spacing w:before="53"/>
              <w:ind w:left="84"/>
              <w:rPr>
                <w:rFonts w:ascii="Quicksand" w:hAnsi="Quicksand"/>
                <w:sz w:val="16"/>
              </w:rPr>
            </w:pPr>
            <w:r w:rsidRPr="005A3003">
              <w:rPr>
                <w:rFonts w:ascii="Quicksand" w:hAnsi="Quicksand"/>
                <w:color w:val="231F20"/>
                <w:w w:val="110"/>
                <w:sz w:val="16"/>
              </w:rPr>
              <w:t>Ja</w:t>
            </w:r>
          </w:p>
        </w:tc>
        <w:tc>
          <w:tcPr>
            <w:tcW w:w="428" w:type="dxa"/>
            <w:tcBorders>
              <w:top w:val="nil"/>
            </w:tcBorders>
            <w:shd w:val="clear" w:color="auto" w:fill="F7F2EC"/>
          </w:tcPr>
          <w:p w14:paraId="5789BB69" w14:textId="77777777" w:rsidR="0017607C" w:rsidRPr="005A3003" w:rsidRDefault="0017607C" w:rsidP="0017607C">
            <w:pPr>
              <w:pStyle w:val="TableParagraph"/>
              <w:spacing w:before="55"/>
              <w:ind w:left="94"/>
              <w:rPr>
                <w:rFonts w:ascii="Quicksand" w:hAnsi="Quicksand"/>
                <w:sz w:val="16"/>
              </w:rPr>
            </w:pPr>
            <w:r w:rsidRPr="005A3003">
              <w:rPr>
                <w:rFonts w:ascii="Quicksand" w:hAnsi="Quicksand"/>
                <w:color w:val="231F20"/>
                <w:w w:val="105"/>
                <w:sz w:val="16"/>
              </w:rPr>
              <w:t>Nej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F7F2EC"/>
          </w:tcPr>
          <w:p w14:paraId="59E79CE2" w14:textId="7519DCBF" w:rsidR="0017607C" w:rsidRPr="005A3003" w:rsidRDefault="0062531E" w:rsidP="0017607C">
            <w:pPr>
              <w:pStyle w:val="TableParagraph"/>
              <w:spacing w:before="55" w:line="249" w:lineRule="auto"/>
              <w:ind w:left="268" w:right="71" w:hanging="177"/>
              <w:rPr>
                <w:rFonts w:ascii="Quicksand" w:hAnsi="Quicksand"/>
                <w:sz w:val="16"/>
              </w:rPr>
            </w:pPr>
            <w:r w:rsidRPr="005A3003">
              <w:rPr>
                <w:rFonts w:ascii="Quicksand" w:hAnsi="Quicksand"/>
                <w:color w:val="231F20"/>
                <w:spacing w:val="-5"/>
                <w:w w:val="105"/>
                <w:sz w:val="16"/>
              </w:rPr>
              <w:t>Prioritet</w:t>
            </w:r>
            <w:r w:rsidR="004A2964" w:rsidRPr="005A3003">
              <w:rPr>
                <w:rFonts w:ascii="Quicksand" w:hAnsi="Quicksand"/>
                <w:color w:val="231F20"/>
                <w:spacing w:val="-5"/>
                <w:w w:val="105"/>
                <w:sz w:val="16"/>
              </w:rPr>
              <w:t xml:space="preserve"> </w:t>
            </w:r>
            <w:r w:rsidRPr="005A3003">
              <w:rPr>
                <w:rFonts w:ascii="Quicksand" w:hAnsi="Quicksand"/>
                <w:color w:val="231F20"/>
                <w:spacing w:val="-5"/>
                <w:w w:val="105"/>
                <w:sz w:val="16"/>
              </w:rPr>
              <w:t>*</w:t>
            </w:r>
          </w:p>
        </w:tc>
        <w:tc>
          <w:tcPr>
            <w:tcW w:w="3101" w:type="dxa"/>
            <w:tcBorders>
              <w:top w:val="nil"/>
            </w:tcBorders>
            <w:shd w:val="clear" w:color="auto" w:fill="F7F2EC"/>
          </w:tcPr>
          <w:p w14:paraId="257A7FF7" w14:textId="0FDE7EAD" w:rsidR="0017607C" w:rsidRPr="005A3003" w:rsidRDefault="0062531E" w:rsidP="0062531E">
            <w:pPr>
              <w:pStyle w:val="TableParagraph"/>
              <w:spacing w:before="53"/>
              <w:ind w:left="123"/>
              <w:jc w:val="center"/>
              <w:rPr>
                <w:rFonts w:ascii="Quicksand" w:hAnsi="Quicksand"/>
                <w:sz w:val="16"/>
              </w:rPr>
            </w:pPr>
            <w:r w:rsidRPr="005A3003">
              <w:rPr>
                <w:rFonts w:ascii="Quicksand" w:hAnsi="Quicksand"/>
                <w:color w:val="231F20"/>
                <w:spacing w:val="-5"/>
                <w:w w:val="110"/>
                <w:sz w:val="16"/>
              </w:rPr>
              <w:t>Problembeskrivning</w:t>
            </w:r>
          </w:p>
        </w:tc>
        <w:tc>
          <w:tcPr>
            <w:tcW w:w="2495" w:type="dxa"/>
            <w:tcBorders>
              <w:top w:val="nil"/>
            </w:tcBorders>
            <w:shd w:val="clear" w:color="auto" w:fill="F7F2EC"/>
          </w:tcPr>
          <w:p w14:paraId="678BF5DA" w14:textId="0A61DF45" w:rsidR="0017607C" w:rsidRPr="005A3003" w:rsidRDefault="0062531E" w:rsidP="0062531E">
            <w:pPr>
              <w:pStyle w:val="TableParagraph"/>
              <w:spacing w:before="55"/>
              <w:ind w:left="96"/>
              <w:jc w:val="center"/>
              <w:rPr>
                <w:rFonts w:ascii="Quicksand" w:hAnsi="Quicksand"/>
                <w:sz w:val="16"/>
              </w:rPr>
            </w:pPr>
            <w:r w:rsidRPr="005A3003">
              <w:rPr>
                <w:rFonts w:ascii="Quicksand" w:hAnsi="Quicksand"/>
                <w:color w:val="231F20"/>
                <w:spacing w:val="-2"/>
                <w:w w:val="105"/>
                <w:sz w:val="16"/>
              </w:rPr>
              <w:t>Åtgärd</w:t>
            </w:r>
          </w:p>
        </w:tc>
        <w:tc>
          <w:tcPr>
            <w:tcW w:w="1771" w:type="dxa"/>
            <w:tcBorders>
              <w:top w:val="nil"/>
            </w:tcBorders>
            <w:shd w:val="clear" w:color="auto" w:fill="F7F2EC"/>
          </w:tcPr>
          <w:p w14:paraId="7F63A533" w14:textId="1BEF7AAE" w:rsidR="0017607C" w:rsidRPr="005A3003" w:rsidRDefault="0062531E" w:rsidP="0062531E">
            <w:pPr>
              <w:pStyle w:val="TableParagraph"/>
              <w:spacing w:before="53" w:line="249" w:lineRule="auto"/>
              <w:ind w:left="124" w:right="294"/>
              <w:jc w:val="center"/>
              <w:rPr>
                <w:rFonts w:ascii="Quicksand" w:hAnsi="Quicksand"/>
                <w:sz w:val="16"/>
              </w:rPr>
            </w:pPr>
            <w:r w:rsidRPr="005A3003">
              <w:rPr>
                <w:rFonts w:ascii="Quicksand" w:hAnsi="Quicksand"/>
                <w:color w:val="231F20"/>
                <w:spacing w:val="-2"/>
                <w:w w:val="110"/>
                <w:sz w:val="16"/>
              </w:rPr>
              <w:t>Ansvarig</w:t>
            </w:r>
          </w:p>
        </w:tc>
        <w:tc>
          <w:tcPr>
            <w:tcW w:w="1702" w:type="dxa"/>
            <w:tcBorders>
              <w:top w:val="nil"/>
              <w:right w:val="nil"/>
            </w:tcBorders>
            <w:shd w:val="clear" w:color="auto" w:fill="F7F2EC"/>
          </w:tcPr>
          <w:p w14:paraId="2CC5A325" w14:textId="718E3469" w:rsidR="0017607C" w:rsidRPr="005A3003" w:rsidRDefault="0017607C" w:rsidP="0062531E">
            <w:pPr>
              <w:pStyle w:val="TableParagraph"/>
              <w:spacing w:before="55" w:line="249" w:lineRule="auto"/>
              <w:ind w:left="132"/>
              <w:jc w:val="center"/>
              <w:rPr>
                <w:rFonts w:ascii="Quicksand" w:hAnsi="Quicksand"/>
                <w:sz w:val="16"/>
              </w:rPr>
            </w:pPr>
            <w:r w:rsidRPr="005A3003">
              <w:rPr>
                <w:rFonts w:ascii="Quicksand" w:hAnsi="Quicksand"/>
                <w:color w:val="231F20"/>
                <w:spacing w:val="-3"/>
                <w:w w:val="105"/>
                <w:sz w:val="16"/>
              </w:rPr>
              <w:t xml:space="preserve">Uppföljning </w:t>
            </w:r>
            <w:r w:rsidRPr="005A3003">
              <w:rPr>
                <w:rFonts w:ascii="Quicksand" w:hAnsi="Quicksand"/>
                <w:color w:val="231F20"/>
                <w:spacing w:val="-2"/>
                <w:w w:val="105"/>
                <w:sz w:val="16"/>
              </w:rPr>
              <w:t>/</w:t>
            </w:r>
            <w:r w:rsidRPr="005A3003">
              <w:rPr>
                <w:rFonts w:ascii="Quicksand" w:hAnsi="Quicksand"/>
                <w:color w:val="231F20"/>
                <w:spacing w:val="-12"/>
                <w:w w:val="105"/>
                <w:sz w:val="16"/>
              </w:rPr>
              <w:t xml:space="preserve"> </w:t>
            </w:r>
            <w:r w:rsidR="0062531E" w:rsidRPr="005A3003">
              <w:rPr>
                <w:rFonts w:ascii="Quicksand" w:hAnsi="Quicksand"/>
                <w:color w:val="231F20"/>
                <w:spacing w:val="-12"/>
                <w:w w:val="105"/>
                <w:sz w:val="16"/>
              </w:rPr>
              <w:br/>
            </w:r>
            <w:proofErr w:type="spellStart"/>
            <w:r w:rsidRPr="005A3003">
              <w:rPr>
                <w:rFonts w:ascii="Quicksand" w:hAnsi="Quicksand"/>
                <w:color w:val="231F20"/>
                <w:spacing w:val="-2"/>
                <w:w w:val="105"/>
                <w:sz w:val="16"/>
              </w:rPr>
              <w:t>sign</w:t>
            </w:r>
            <w:proofErr w:type="spellEnd"/>
            <w:r w:rsidRPr="005A3003">
              <w:rPr>
                <w:rFonts w:ascii="Quicksand" w:hAnsi="Quicksand"/>
                <w:color w:val="231F20"/>
                <w:spacing w:val="-12"/>
                <w:w w:val="105"/>
                <w:sz w:val="16"/>
              </w:rPr>
              <w:t xml:space="preserve"> </w:t>
            </w:r>
            <w:r w:rsidRPr="005A3003">
              <w:rPr>
                <w:rFonts w:ascii="Quicksand" w:hAnsi="Quicksand"/>
                <w:color w:val="231F20"/>
                <w:spacing w:val="-1"/>
                <w:w w:val="105"/>
                <w:sz w:val="16"/>
              </w:rPr>
              <w:t>och</w:t>
            </w:r>
            <w:r w:rsidRPr="005A3003">
              <w:rPr>
                <w:rFonts w:ascii="Quicksand" w:hAnsi="Quicksand"/>
                <w:color w:val="231F20"/>
                <w:spacing w:val="-12"/>
                <w:w w:val="105"/>
                <w:sz w:val="16"/>
              </w:rPr>
              <w:t xml:space="preserve"> </w:t>
            </w:r>
            <w:r w:rsidRPr="005A3003">
              <w:rPr>
                <w:rFonts w:ascii="Quicksand" w:hAnsi="Quicksand"/>
                <w:color w:val="231F20"/>
                <w:spacing w:val="-1"/>
                <w:w w:val="105"/>
                <w:sz w:val="16"/>
              </w:rPr>
              <w:t>datum</w:t>
            </w:r>
          </w:p>
        </w:tc>
      </w:tr>
      <w:tr w:rsidR="0017607C" w:rsidRPr="005A3003" w14:paraId="2AFB3586" w14:textId="77777777" w:rsidTr="00AF5B4A">
        <w:trPr>
          <w:gridAfter w:val="1"/>
          <w:wAfter w:w="12" w:type="dxa"/>
          <w:trHeight w:val="619"/>
        </w:trPr>
        <w:tc>
          <w:tcPr>
            <w:tcW w:w="398" w:type="dxa"/>
            <w:tcBorders>
              <w:left w:val="nil"/>
            </w:tcBorders>
          </w:tcPr>
          <w:p w14:paraId="5548F5DE" w14:textId="77777777" w:rsidR="0017607C" w:rsidRPr="005A3003" w:rsidRDefault="0017607C" w:rsidP="0017607C">
            <w:pPr>
              <w:pStyle w:val="TableParagraph"/>
              <w:spacing w:before="101"/>
              <w:ind w:left="90"/>
              <w:rPr>
                <w:rFonts w:ascii="Quicksand" w:hAnsi="Quicksand"/>
                <w:sz w:val="16"/>
              </w:rPr>
            </w:pPr>
            <w:r w:rsidRPr="005A3003">
              <w:rPr>
                <w:rFonts w:ascii="Quicksand" w:hAnsi="Quicksand"/>
                <w:color w:val="231F20"/>
                <w:w w:val="75"/>
                <w:sz w:val="16"/>
              </w:rPr>
              <w:t>1.</w:t>
            </w:r>
          </w:p>
        </w:tc>
        <w:tc>
          <w:tcPr>
            <w:tcW w:w="3639" w:type="dxa"/>
          </w:tcPr>
          <w:p w14:paraId="6B0D2854" w14:textId="1B7634E7" w:rsidR="0017607C" w:rsidRPr="00AF5B4A" w:rsidRDefault="00AF5B4A" w:rsidP="0017607C">
            <w:pPr>
              <w:pStyle w:val="TableParagraph"/>
              <w:spacing w:before="101" w:line="249" w:lineRule="auto"/>
              <w:ind w:left="107" w:right="99"/>
              <w:rPr>
                <w:rFonts w:ascii="Quicksand" w:hAnsi="Quicksand"/>
                <w:sz w:val="16"/>
                <w:szCs w:val="16"/>
              </w:rPr>
            </w:pPr>
            <w:r w:rsidRPr="00AF5B4A">
              <w:rPr>
                <w:rFonts w:ascii="Quicksand" w:eastAsiaTheme="majorEastAsia" w:hAnsi="Quicksand" w:cs="Times New Roman"/>
                <w:color w:val="17365D" w:themeColor="text2" w:themeShade="BF"/>
                <w:spacing w:val="5"/>
                <w:kern w:val="28"/>
                <w:sz w:val="16"/>
                <w:szCs w:val="16"/>
              </w:rPr>
              <w:t xml:space="preserve">Har du identifierat och dokumenterat </w:t>
            </w:r>
            <w:r>
              <w:rPr>
                <w:rFonts w:ascii="Quicksand" w:eastAsiaTheme="majorEastAsia" w:hAnsi="Quicksand" w:cs="Times New Roman"/>
                <w:color w:val="17365D" w:themeColor="text2" w:themeShade="BF"/>
                <w:spacing w:val="5"/>
                <w:kern w:val="28"/>
                <w:sz w:val="16"/>
                <w:szCs w:val="16"/>
              </w:rPr>
              <w:t>funna</w:t>
            </w:r>
            <w:r w:rsidRPr="00AF5B4A">
              <w:rPr>
                <w:rFonts w:ascii="Quicksand" w:eastAsiaTheme="majorEastAsia" w:hAnsi="Quicksand" w:cs="Times New Roman"/>
                <w:color w:val="17365D" w:themeColor="text2" w:themeShade="BF"/>
                <w:spacing w:val="5"/>
                <w:kern w:val="28"/>
                <w:sz w:val="16"/>
                <w:szCs w:val="16"/>
              </w:rPr>
              <w:t xml:space="preserve"> arbetsmiljörisker i organisationen</w:t>
            </w:r>
            <w:r w:rsidR="0062531E" w:rsidRPr="00AF5B4A">
              <w:rPr>
                <w:rFonts w:ascii="Quicksand" w:hAnsi="Quicksand" w:cs="Open Sans"/>
                <w:sz w:val="16"/>
                <w:szCs w:val="16"/>
              </w:rPr>
              <w:t>?</w:t>
            </w:r>
          </w:p>
        </w:tc>
        <w:tc>
          <w:tcPr>
            <w:tcW w:w="388" w:type="dxa"/>
          </w:tcPr>
          <w:p w14:paraId="72D100D2" w14:textId="20D83206" w:rsidR="0017607C" w:rsidRPr="005A3003" w:rsidRDefault="0017607C" w:rsidP="00F20DA7">
            <w:pPr>
              <w:pStyle w:val="TableParagraph"/>
              <w:jc w:val="center"/>
              <w:rPr>
                <w:rFonts w:ascii="Quicksand" w:hAnsi="Quicksand"/>
                <w:sz w:val="16"/>
              </w:rPr>
            </w:pPr>
          </w:p>
        </w:tc>
        <w:tc>
          <w:tcPr>
            <w:tcW w:w="428" w:type="dxa"/>
          </w:tcPr>
          <w:p w14:paraId="57195E1E" w14:textId="77777777" w:rsidR="0017607C" w:rsidRPr="005A3003" w:rsidRDefault="0017607C" w:rsidP="0017607C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847" w:type="dxa"/>
          </w:tcPr>
          <w:p w14:paraId="033C790C" w14:textId="77777777" w:rsidR="0017607C" w:rsidRPr="005A3003" w:rsidRDefault="0017607C" w:rsidP="004A2964">
            <w:pPr>
              <w:pStyle w:val="TableParagraph"/>
              <w:ind w:right="128"/>
              <w:rPr>
                <w:rFonts w:ascii="Quicksand" w:hAnsi="Quicksand"/>
                <w:sz w:val="16"/>
              </w:rPr>
            </w:pPr>
          </w:p>
        </w:tc>
        <w:tc>
          <w:tcPr>
            <w:tcW w:w="3101" w:type="dxa"/>
          </w:tcPr>
          <w:p w14:paraId="0BA04B27" w14:textId="2C20907E" w:rsidR="00AF5B4A" w:rsidRPr="005A3003" w:rsidRDefault="0062531E" w:rsidP="00AF5B4A">
            <w:pPr>
              <w:pStyle w:val="TableParagraph"/>
              <w:rPr>
                <w:rFonts w:ascii="Quicksand" w:hAnsi="Quicksand"/>
                <w:sz w:val="16"/>
              </w:rPr>
            </w:pPr>
            <w:r w:rsidRPr="005A3003">
              <w:rPr>
                <w:rFonts w:ascii="Quicksand" w:hAnsi="Quicksand"/>
                <w:sz w:val="16"/>
              </w:rPr>
              <w:t xml:space="preserve"> </w:t>
            </w:r>
            <w:r w:rsidR="00F20DA7" w:rsidRPr="005A3003">
              <w:rPr>
                <w:rFonts w:ascii="Quicksand" w:hAnsi="Quicksand"/>
                <w:sz w:val="16"/>
              </w:rPr>
              <w:t xml:space="preserve"> </w:t>
            </w:r>
          </w:p>
          <w:p w14:paraId="41FC7429" w14:textId="02ED6AD1" w:rsidR="0017607C" w:rsidRPr="005A3003" w:rsidRDefault="0017607C" w:rsidP="0017607C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2495" w:type="dxa"/>
          </w:tcPr>
          <w:p w14:paraId="0D012895" w14:textId="7853EE76" w:rsidR="0017607C" w:rsidRPr="005A3003" w:rsidRDefault="0062531E" w:rsidP="0017607C">
            <w:pPr>
              <w:pStyle w:val="TableParagraph"/>
              <w:rPr>
                <w:rFonts w:ascii="Quicksand" w:hAnsi="Quicksand"/>
                <w:sz w:val="16"/>
                <w:szCs w:val="16"/>
              </w:rPr>
            </w:pPr>
            <w:r w:rsidRPr="005A3003">
              <w:rPr>
                <w:rFonts w:ascii="Quicksand" w:hAnsi="Quicksand"/>
                <w:sz w:val="16"/>
                <w:szCs w:val="16"/>
              </w:rPr>
              <w:t xml:space="preserve"> </w:t>
            </w:r>
          </w:p>
        </w:tc>
        <w:tc>
          <w:tcPr>
            <w:tcW w:w="1771" w:type="dxa"/>
          </w:tcPr>
          <w:p w14:paraId="007EA4E3" w14:textId="77777777" w:rsidR="0017607C" w:rsidRPr="005A3003" w:rsidRDefault="0017607C" w:rsidP="0017607C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02" w:type="dxa"/>
            <w:tcBorders>
              <w:right w:val="nil"/>
            </w:tcBorders>
          </w:tcPr>
          <w:p w14:paraId="15885A41" w14:textId="77777777" w:rsidR="0017607C" w:rsidRPr="005A3003" w:rsidRDefault="0017607C" w:rsidP="0017607C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</w:tr>
      <w:tr w:rsidR="0017607C" w:rsidRPr="005A3003" w14:paraId="3614B91A" w14:textId="77777777" w:rsidTr="004A2964">
        <w:trPr>
          <w:gridAfter w:val="1"/>
          <w:wAfter w:w="12" w:type="dxa"/>
          <w:trHeight w:val="311"/>
        </w:trPr>
        <w:tc>
          <w:tcPr>
            <w:tcW w:w="398" w:type="dxa"/>
            <w:tcBorders>
              <w:left w:val="nil"/>
            </w:tcBorders>
          </w:tcPr>
          <w:p w14:paraId="024126B8" w14:textId="77777777" w:rsidR="0017607C" w:rsidRPr="005A3003" w:rsidRDefault="0017607C" w:rsidP="0017607C">
            <w:pPr>
              <w:pStyle w:val="TableParagraph"/>
              <w:spacing w:before="71"/>
              <w:ind w:left="90"/>
              <w:rPr>
                <w:rFonts w:ascii="Quicksand" w:hAnsi="Quicksand"/>
                <w:sz w:val="16"/>
              </w:rPr>
            </w:pPr>
            <w:r w:rsidRPr="005A3003">
              <w:rPr>
                <w:rFonts w:ascii="Quicksand" w:hAnsi="Quicksand"/>
                <w:color w:val="231F20"/>
                <w:sz w:val="16"/>
              </w:rPr>
              <w:t>2.</w:t>
            </w:r>
          </w:p>
        </w:tc>
        <w:tc>
          <w:tcPr>
            <w:tcW w:w="3639" w:type="dxa"/>
          </w:tcPr>
          <w:p w14:paraId="18771230" w14:textId="6B07564C" w:rsidR="0017607C" w:rsidRPr="005A3003" w:rsidRDefault="00AF5B4A" w:rsidP="0017607C">
            <w:pPr>
              <w:pStyle w:val="TableParagraph"/>
              <w:spacing w:before="71"/>
              <w:ind w:left="115"/>
              <w:rPr>
                <w:rFonts w:ascii="Quicksand" w:hAnsi="Quicksand"/>
                <w:sz w:val="16"/>
                <w:szCs w:val="16"/>
              </w:rPr>
            </w:pPr>
            <w:r>
              <w:rPr>
                <w:rFonts w:ascii="Quicksand" w:hAnsi="Quicksand"/>
                <w:sz w:val="16"/>
                <w:szCs w:val="16"/>
              </w:rPr>
              <w:t>Hur det upprättats en plan för att hantera de identifierade riskerna</w:t>
            </w:r>
            <w:r w:rsidR="0062531E" w:rsidRPr="005A3003">
              <w:rPr>
                <w:rFonts w:ascii="Quicksand" w:hAnsi="Quicksand"/>
                <w:sz w:val="16"/>
                <w:szCs w:val="16"/>
              </w:rPr>
              <w:t>?</w:t>
            </w:r>
          </w:p>
        </w:tc>
        <w:tc>
          <w:tcPr>
            <w:tcW w:w="388" w:type="dxa"/>
          </w:tcPr>
          <w:p w14:paraId="2B017327" w14:textId="77777777" w:rsidR="0017607C" w:rsidRPr="005A3003" w:rsidRDefault="0017607C" w:rsidP="0017607C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428" w:type="dxa"/>
          </w:tcPr>
          <w:p w14:paraId="71AB585F" w14:textId="77777777" w:rsidR="0017607C" w:rsidRPr="005A3003" w:rsidRDefault="0017607C" w:rsidP="0017607C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847" w:type="dxa"/>
          </w:tcPr>
          <w:p w14:paraId="556A3BB8" w14:textId="77777777" w:rsidR="0017607C" w:rsidRPr="005A3003" w:rsidRDefault="0017607C" w:rsidP="0017607C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3101" w:type="dxa"/>
          </w:tcPr>
          <w:p w14:paraId="6781E62C" w14:textId="77777777" w:rsidR="0017607C" w:rsidRPr="005A3003" w:rsidRDefault="0017607C" w:rsidP="0017607C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2495" w:type="dxa"/>
          </w:tcPr>
          <w:p w14:paraId="7D680823" w14:textId="77777777" w:rsidR="0017607C" w:rsidRPr="005A3003" w:rsidRDefault="0017607C" w:rsidP="0017607C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71" w:type="dxa"/>
          </w:tcPr>
          <w:p w14:paraId="1B0D24F9" w14:textId="77777777" w:rsidR="0017607C" w:rsidRPr="005A3003" w:rsidRDefault="0017607C" w:rsidP="0017607C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02" w:type="dxa"/>
            <w:tcBorders>
              <w:right w:val="nil"/>
            </w:tcBorders>
          </w:tcPr>
          <w:p w14:paraId="62501A7B" w14:textId="77777777" w:rsidR="0017607C" w:rsidRPr="005A3003" w:rsidRDefault="0017607C" w:rsidP="0017607C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</w:tr>
      <w:tr w:rsidR="0017607C" w:rsidRPr="005A3003" w14:paraId="58F162AE" w14:textId="77777777" w:rsidTr="004A2964">
        <w:trPr>
          <w:gridAfter w:val="1"/>
          <w:wAfter w:w="12" w:type="dxa"/>
          <w:trHeight w:val="324"/>
        </w:trPr>
        <w:tc>
          <w:tcPr>
            <w:tcW w:w="398" w:type="dxa"/>
            <w:tcBorders>
              <w:left w:val="nil"/>
            </w:tcBorders>
          </w:tcPr>
          <w:p w14:paraId="540DDACF" w14:textId="77777777" w:rsidR="0017607C" w:rsidRPr="005A3003" w:rsidRDefault="0017607C" w:rsidP="0017607C">
            <w:pPr>
              <w:pStyle w:val="TableParagraph"/>
              <w:spacing w:before="84"/>
              <w:ind w:left="89"/>
              <w:rPr>
                <w:rFonts w:ascii="Quicksand" w:hAnsi="Quicksand"/>
                <w:sz w:val="16"/>
              </w:rPr>
            </w:pPr>
            <w:r w:rsidRPr="005A3003">
              <w:rPr>
                <w:rFonts w:ascii="Quicksand" w:hAnsi="Quicksand"/>
                <w:color w:val="231F20"/>
                <w:w w:val="95"/>
                <w:sz w:val="16"/>
              </w:rPr>
              <w:t>3.</w:t>
            </w:r>
          </w:p>
        </w:tc>
        <w:tc>
          <w:tcPr>
            <w:tcW w:w="3639" w:type="dxa"/>
          </w:tcPr>
          <w:p w14:paraId="3290122A" w14:textId="05336BC9" w:rsidR="0017607C" w:rsidRPr="005A3003" w:rsidRDefault="00AF5B4A" w:rsidP="0017607C">
            <w:pPr>
              <w:pStyle w:val="TableParagraph"/>
              <w:spacing w:before="84"/>
              <w:ind w:left="115"/>
              <w:rPr>
                <w:rFonts w:ascii="Quicksand" w:hAnsi="Quicksand"/>
                <w:sz w:val="16"/>
                <w:szCs w:val="16"/>
              </w:rPr>
            </w:pPr>
            <w:r>
              <w:rPr>
                <w:rFonts w:ascii="Quicksand" w:hAnsi="Quicksand"/>
                <w:sz w:val="16"/>
                <w:szCs w:val="16"/>
              </w:rPr>
              <w:t>Genomförs regelbundna riskbedömningar och uppdateras de vid behov</w:t>
            </w:r>
            <w:r w:rsidR="00F20DA7" w:rsidRPr="005A3003">
              <w:rPr>
                <w:rFonts w:ascii="Quicksand" w:hAnsi="Quicksand"/>
                <w:sz w:val="16"/>
                <w:szCs w:val="16"/>
              </w:rPr>
              <w:t>?</w:t>
            </w:r>
          </w:p>
        </w:tc>
        <w:tc>
          <w:tcPr>
            <w:tcW w:w="388" w:type="dxa"/>
          </w:tcPr>
          <w:p w14:paraId="5C159C5D" w14:textId="77777777" w:rsidR="0017607C" w:rsidRPr="005A3003" w:rsidRDefault="0017607C" w:rsidP="0017607C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428" w:type="dxa"/>
          </w:tcPr>
          <w:p w14:paraId="441C8416" w14:textId="77777777" w:rsidR="0017607C" w:rsidRPr="005A3003" w:rsidRDefault="0017607C" w:rsidP="0017607C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847" w:type="dxa"/>
          </w:tcPr>
          <w:p w14:paraId="150413D7" w14:textId="77777777" w:rsidR="0017607C" w:rsidRPr="005A3003" w:rsidRDefault="0017607C" w:rsidP="0017607C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3101" w:type="dxa"/>
          </w:tcPr>
          <w:p w14:paraId="5879DC65" w14:textId="77777777" w:rsidR="0017607C" w:rsidRPr="005A3003" w:rsidRDefault="0017607C" w:rsidP="0017607C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2495" w:type="dxa"/>
          </w:tcPr>
          <w:p w14:paraId="5608FEDC" w14:textId="77777777" w:rsidR="0017607C" w:rsidRPr="005A3003" w:rsidRDefault="0017607C" w:rsidP="0017607C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71" w:type="dxa"/>
          </w:tcPr>
          <w:p w14:paraId="3226148A" w14:textId="77777777" w:rsidR="0017607C" w:rsidRPr="005A3003" w:rsidRDefault="0017607C" w:rsidP="0017607C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02" w:type="dxa"/>
            <w:tcBorders>
              <w:right w:val="nil"/>
            </w:tcBorders>
          </w:tcPr>
          <w:p w14:paraId="79EECB12" w14:textId="77777777" w:rsidR="0017607C" w:rsidRPr="005A3003" w:rsidRDefault="0017607C" w:rsidP="0017607C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</w:tr>
      <w:tr w:rsidR="0017607C" w:rsidRPr="005A3003" w14:paraId="50224C3E" w14:textId="77777777" w:rsidTr="004A2964">
        <w:trPr>
          <w:gridAfter w:val="1"/>
          <w:wAfter w:w="12" w:type="dxa"/>
          <w:trHeight w:val="569"/>
        </w:trPr>
        <w:tc>
          <w:tcPr>
            <w:tcW w:w="398" w:type="dxa"/>
            <w:tcBorders>
              <w:left w:val="nil"/>
            </w:tcBorders>
          </w:tcPr>
          <w:p w14:paraId="3F6391D7" w14:textId="77777777" w:rsidR="0017607C" w:rsidRPr="005A3003" w:rsidRDefault="0017607C" w:rsidP="0017607C">
            <w:pPr>
              <w:pStyle w:val="TableParagraph"/>
              <w:spacing w:before="109"/>
              <w:ind w:left="90"/>
              <w:rPr>
                <w:rFonts w:ascii="Quicksand" w:hAnsi="Quicksand"/>
                <w:sz w:val="16"/>
              </w:rPr>
            </w:pPr>
            <w:r w:rsidRPr="005A3003">
              <w:rPr>
                <w:rFonts w:ascii="Quicksand" w:hAnsi="Quicksand"/>
                <w:color w:val="231F20"/>
                <w:w w:val="95"/>
                <w:sz w:val="16"/>
              </w:rPr>
              <w:t>4.</w:t>
            </w:r>
          </w:p>
        </w:tc>
        <w:tc>
          <w:tcPr>
            <w:tcW w:w="3639" w:type="dxa"/>
          </w:tcPr>
          <w:p w14:paraId="69DEBCC5" w14:textId="33EAA250" w:rsidR="0017607C" w:rsidRPr="005A3003" w:rsidRDefault="00AF5B4A" w:rsidP="0017607C">
            <w:pPr>
              <w:pStyle w:val="TableParagraph"/>
              <w:spacing w:before="109" w:line="249" w:lineRule="auto"/>
              <w:ind w:left="115"/>
              <w:rPr>
                <w:rFonts w:ascii="Quicksand" w:hAnsi="Quicksand"/>
                <w:sz w:val="16"/>
                <w:szCs w:val="16"/>
              </w:rPr>
            </w:pPr>
            <w:r>
              <w:rPr>
                <w:rFonts w:ascii="Quicksand" w:hAnsi="Quicksand"/>
                <w:sz w:val="16"/>
                <w:szCs w:val="16"/>
              </w:rPr>
              <w:t>Hur har ni säkerställt att åtgärder för riskhantering följs upp</w:t>
            </w:r>
            <w:r w:rsidR="00F20DA7" w:rsidRPr="005A3003">
              <w:rPr>
                <w:rFonts w:ascii="Quicksand" w:hAnsi="Quicksand"/>
                <w:sz w:val="16"/>
                <w:szCs w:val="16"/>
              </w:rPr>
              <w:t>?</w:t>
            </w:r>
          </w:p>
        </w:tc>
        <w:tc>
          <w:tcPr>
            <w:tcW w:w="388" w:type="dxa"/>
          </w:tcPr>
          <w:p w14:paraId="20FCBF57" w14:textId="77777777" w:rsidR="0017607C" w:rsidRPr="005A3003" w:rsidRDefault="0017607C" w:rsidP="0017607C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428" w:type="dxa"/>
          </w:tcPr>
          <w:p w14:paraId="1B45240E" w14:textId="77777777" w:rsidR="0017607C" w:rsidRPr="005A3003" w:rsidRDefault="0017607C" w:rsidP="0017607C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847" w:type="dxa"/>
          </w:tcPr>
          <w:p w14:paraId="4684F072" w14:textId="77777777" w:rsidR="0017607C" w:rsidRPr="005A3003" w:rsidRDefault="0017607C" w:rsidP="0017607C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3101" w:type="dxa"/>
          </w:tcPr>
          <w:p w14:paraId="75092A90" w14:textId="77777777" w:rsidR="0017607C" w:rsidRPr="005A3003" w:rsidRDefault="0017607C" w:rsidP="0017607C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2495" w:type="dxa"/>
          </w:tcPr>
          <w:p w14:paraId="7BB2DEC1" w14:textId="77777777" w:rsidR="0017607C" w:rsidRPr="005A3003" w:rsidRDefault="0017607C" w:rsidP="0017607C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71" w:type="dxa"/>
          </w:tcPr>
          <w:p w14:paraId="1818897A" w14:textId="77777777" w:rsidR="0017607C" w:rsidRPr="005A3003" w:rsidRDefault="0017607C" w:rsidP="0017607C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02" w:type="dxa"/>
            <w:tcBorders>
              <w:right w:val="nil"/>
            </w:tcBorders>
          </w:tcPr>
          <w:p w14:paraId="005ECE70" w14:textId="77777777" w:rsidR="0017607C" w:rsidRPr="005A3003" w:rsidRDefault="0017607C" w:rsidP="0017607C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</w:tr>
      <w:tr w:rsidR="0017607C" w:rsidRPr="005A3003" w14:paraId="1514B4CA" w14:textId="77777777" w:rsidTr="004A2964">
        <w:trPr>
          <w:gridAfter w:val="1"/>
          <w:wAfter w:w="12" w:type="dxa"/>
          <w:trHeight w:val="744"/>
        </w:trPr>
        <w:tc>
          <w:tcPr>
            <w:tcW w:w="398" w:type="dxa"/>
            <w:tcBorders>
              <w:left w:val="nil"/>
            </w:tcBorders>
          </w:tcPr>
          <w:p w14:paraId="4ED3D126" w14:textId="77777777" w:rsidR="0017607C" w:rsidRPr="005A3003" w:rsidRDefault="0017607C" w:rsidP="0017607C">
            <w:pPr>
              <w:pStyle w:val="TableParagraph"/>
              <w:spacing w:before="104"/>
              <w:ind w:left="90"/>
              <w:rPr>
                <w:rFonts w:ascii="Quicksand" w:hAnsi="Quicksand"/>
                <w:sz w:val="16"/>
              </w:rPr>
            </w:pPr>
            <w:r w:rsidRPr="005A3003">
              <w:rPr>
                <w:rFonts w:ascii="Quicksand" w:hAnsi="Quicksand"/>
                <w:color w:val="231F20"/>
                <w:w w:val="95"/>
                <w:sz w:val="16"/>
              </w:rPr>
              <w:t>5.</w:t>
            </w:r>
          </w:p>
        </w:tc>
        <w:tc>
          <w:tcPr>
            <w:tcW w:w="3639" w:type="dxa"/>
          </w:tcPr>
          <w:p w14:paraId="6542CD92" w14:textId="24AE4EB0" w:rsidR="0017607C" w:rsidRPr="005A3003" w:rsidRDefault="00AF5B4A" w:rsidP="0017607C">
            <w:pPr>
              <w:pStyle w:val="TableParagraph"/>
              <w:spacing w:before="8" w:line="249" w:lineRule="auto"/>
              <w:ind w:left="115" w:right="208"/>
              <w:rPr>
                <w:rFonts w:ascii="Quicksand" w:hAnsi="Quicksand"/>
                <w:sz w:val="16"/>
                <w:szCs w:val="16"/>
              </w:rPr>
            </w:pPr>
            <w:r>
              <w:rPr>
                <w:rFonts w:ascii="Quicksand" w:hAnsi="Quicksand"/>
                <w:sz w:val="16"/>
                <w:szCs w:val="16"/>
              </w:rPr>
              <w:t>Är företagets/ organisationens arbetsmiljöpolicy uppdaterad och känd av alla medarbetare</w:t>
            </w:r>
            <w:r w:rsidR="00F20DA7" w:rsidRPr="005A3003">
              <w:rPr>
                <w:rFonts w:ascii="Quicksand" w:hAnsi="Quicksand"/>
                <w:sz w:val="16"/>
                <w:szCs w:val="16"/>
              </w:rPr>
              <w:t>?</w:t>
            </w:r>
          </w:p>
        </w:tc>
        <w:tc>
          <w:tcPr>
            <w:tcW w:w="388" w:type="dxa"/>
          </w:tcPr>
          <w:p w14:paraId="4ED53DD8" w14:textId="77777777" w:rsidR="0017607C" w:rsidRPr="005A3003" w:rsidRDefault="0017607C" w:rsidP="0017607C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428" w:type="dxa"/>
          </w:tcPr>
          <w:p w14:paraId="65B25F35" w14:textId="77777777" w:rsidR="0017607C" w:rsidRPr="005A3003" w:rsidRDefault="0017607C" w:rsidP="0017607C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847" w:type="dxa"/>
          </w:tcPr>
          <w:p w14:paraId="06FB68FF" w14:textId="77777777" w:rsidR="0017607C" w:rsidRPr="005A3003" w:rsidRDefault="0017607C" w:rsidP="0017607C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3101" w:type="dxa"/>
          </w:tcPr>
          <w:p w14:paraId="75F7B1F6" w14:textId="77777777" w:rsidR="0017607C" w:rsidRPr="005A3003" w:rsidRDefault="0017607C" w:rsidP="0017607C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2495" w:type="dxa"/>
          </w:tcPr>
          <w:p w14:paraId="3A731477" w14:textId="77777777" w:rsidR="0017607C" w:rsidRPr="005A3003" w:rsidRDefault="0017607C" w:rsidP="0017607C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71" w:type="dxa"/>
          </w:tcPr>
          <w:p w14:paraId="6BE4FADC" w14:textId="77777777" w:rsidR="0017607C" w:rsidRPr="005A3003" w:rsidRDefault="0017607C" w:rsidP="0017607C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02" w:type="dxa"/>
            <w:tcBorders>
              <w:right w:val="nil"/>
            </w:tcBorders>
          </w:tcPr>
          <w:p w14:paraId="4A78BDC3" w14:textId="23B239FA" w:rsidR="0017607C" w:rsidRPr="005A3003" w:rsidRDefault="0017607C" w:rsidP="0017607C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</w:tr>
      <w:tr w:rsidR="0017607C" w:rsidRPr="005A3003" w14:paraId="251E0DBC" w14:textId="77777777" w:rsidTr="00AF5B4A">
        <w:trPr>
          <w:gridAfter w:val="1"/>
          <w:wAfter w:w="12" w:type="dxa"/>
          <w:trHeight w:val="590"/>
        </w:trPr>
        <w:tc>
          <w:tcPr>
            <w:tcW w:w="398" w:type="dxa"/>
            <w:tcBorders>
              <w:left w:val="nil"/>
            </w:tcBorders>
          </w:tcPr>
          <w:p w14:paraId="56685FC8" w14:textId="77777777" w:rsidR="0017607C" w:rsidRPr="005A3003" w:rsidRDefault="0017607C" w:rsidP="0017607C">
            <w:pPr>
              <w:pStyle w:val="TableParagraph"/>
              <w:spacing w:before="106"/>
              <w:ind w:left="89"/>
              <w:rPr>
                <w:rFonts w:ascii="Quicksand" w:hAnsi="Quicksand"/>
                <w:sz w:val="16"/>
              </w:rPr>
            </w:pPr>
            <w:r w:rsidRPr="005A3003">
              <w:rPr>
                <w:rFonts w:ascii="Quicksand" w:hAnsi="Quicksand"/>
                <w:color w:val="231F20"/>
                <w:w w:val="95"/>
                <w:sz w:val="16"/>
              </w:rPr>
              <w:t>6.</w:t>
            </w:r>
          </w:p>
        </w:tc>
        <w:tc>
          <w:tcPr>
            <w:tcW w:w="3639" w:type="dxa"/>
          </w:tcPr>
          <w:p w14:paraId="1B320359" w14:textId="5B5DFB89" w:rsidR="0017607C" w:rsidRPr="005A3003" w:rsidRDefault="00AF5B4A" w:rsidP="0017607C">
            <w:pPr>
              <w:pStyle w:val="TableParagraph"/>
              <w:spacing w:before="8" w:line="249" w:lineRule="auto"/>
              <w:ind w:left="115"/>
              <w:rPr>
                <w:rFonts w:ascii="Quicksand" w:hAnsi="Quicksand"/>
                <w:sz w:val="16"/>
                <w:szCs w:val="16"/>
              </w:rPr>
            </w:pPr>
            <w:r>
              <w:rPr>
                <w:rFonts w:ascii="Quicksand" w:hAnsi="Quicksand"/>
                <w:sz w:val="16"/>
                <w:szCs w:val="16"/>
              </w:rPr>
              <w:t>Hur ni implementerat tydliga rutiner för att hantera och rapportera avvikelser</w:t>
            </w:r>
            <w:r w:rsidR="00F20DA7" w:rsidRPr="005A3003">
              <w:rPr>
                <w:rFonts w:ascii="Quicksand" w:hAnsi="Quicksand" w:cs="Open Sans"/>
                <w:sz w:val="16"/>
                <w:szCs w:val="16"/>
              </w:rPr>
              <w:t>?</w:t>
            </w:r>
          </w:p>
        </w:tc>
        <w:tc>
          <w:tcPr>
            <w:tcW w:w="388" w:type="dxa"/>
          </w:tcPr>
          <w:p w14:paraId="68B723CE" w14:textId="77777777" w:rsidR="0017607C" w:rsidRPr="005A3003" w:rsidRDefault="0017607C" w:rsidP="0017607C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428" w:type="dxa"/>
          </w:tcPr>
          <w:p w14:paraId="54E571B2" w14:textId="77777777" w:rsidR="0017607C" w:rsidRPr="005A3003" w:rsidRDefault="0017607C" w:rsidP="0017607C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847" w:type="dxa"/>
          </w:tcPr>
          <w:p w14:paraId="0147AE08" w14:textId="77777777" w:rsidR="0017607C" w:rsidRPr="005A3003" w:rsidRDefault="0017607C" w:rsidP="0017607C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3101" w:type="dxa"/>
          </w:tcPr>
          <w:p w14:paraId="35EC1FC1" w14:textId="77777777" w:rsidR="0017607C" w:rsidRPr="005A3003" w:rsidRDefault="0017607C" w:rsidP="0017607C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2495" w:type="dxa"/>
          </w:tcPr>
          <w:p w14:paraId="3E8B0775" w14:textId="77777777" w:rsidR="0017607C" w:rsidRPr="005A3003" w:rsidRDefault="0017607C" w:rsidP="0017607C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71" w:type="dxa"/>
          </w:tcPr>
          <w:p w14:paraId="76A9D85C" w14:textId="77777777" w:rsidR="0017607C" w:rsidRPr="005A3003" w:rsidRDefault="0017607C" w:rsidP="0017607C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02" w:type="dxa"/>
            <w:tcBorders>
              <w:right w:val="nil"/>
            </w:tcBorders>
          </w:tcPr>
          <w:p w14:paraId="6CDE3ED9" w14:textId="6F891AF6" w:rsidR="0017607C" w:rsidRPr="005A3003" w:rsidRDefault="0017607C" w:rsidP="0017607C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</w:tr>
      <w:tr w:rsidR="0017607C" w:rsidRPr="005A3003" w14:paraId="2F914F15" w14:textId="77777777" w:rsidTr="00AF5B4A">
        <w:trPr>
          <w:gridAfter w:val="1"/>
          <w:wAfter w:w="12" w:type="dxa"/>
          <w:trHeight w:val="697"/>
        </w:trPr>
        <w:tc>
          <w:tcPr>
            <w:tcW w:w="398" w:type="dxa"/>
            <w:tcBorders>
              <w:left w:val="nil"/>
            </w:tcBorders>
          </w:tcPr>
          <w:p w14:paraId="0D01A55D" w14:textId="77777777" w:rsidR="0017607C" w:rsidRPr="005A3003" w:rsidRDefault="0017607C" w:rsidP="0017607C">
            <w:pPr>
              <w:pStyle w:val="TableParagraph"/>
              <w:spacing w:before="117"/>
              <w:ind w:left="89"/>
              <w:rPr>
                <w:rFonts w:ascii="Quicksand" w:hAnsi="Quicksand"/>
                <w:sz w:val="16"/>
              </w:rPr>
            </w:pPr>
            <w:r w:rsidRPr="005A3003">
              <w:rPr>
                <w:rFonts w:ascii="Quicksand" w:hAnsi="Quicksand"/>
                <w:color w:val="231F20"/>
                <w:w w:val="95"/>
                <w:sz w:val="16"/>
              </w:rPr>
              <w:t>7.</w:t>
            </w:r>
          </w:p>
        </w:tc>
        <w:tc>
          <w:tcPr>
            <w:tcW w:w="3639" w:type="dxa"/>
          </w:tcPr>
          <w:p w14:paraId="71CF2BF7" w14:textId="7D1EEC2A" w:rsidR="00AF5B4A" w:rsidRPr="00AF5B4A" w:rsidRDefault="00AF5B4A" w:rsidP="00AF5B4A">
            <w:pPr>
              <w:pStyle w:val="TableParagraph"/>
              <w:spacing w:before="2" w:line="249" w:lineRule="auto"/>
              <w:ind w:left="115" w:right="260"/>
              <w:rPr>
                <w:rFonts w:ascii="Quicksand" w:hAnsi="Quicksand"/>
                <w:sz w:val="16"/>
                <w:szCs w:val="16"/>
              </w:rPr>
            </w:pPr>
            <w:r>
              <w:rPr>
                <w:rFonts w:ascii="Quicksand" w:hAnsi="Quicksand"/>
                <w:sz w:val="16"/>
                <w:szCs w:val="16"/>
              </w:rPr>
              <w:t>Har alla i nyckelposition samt övriga chefer och arbetsledare fått en utbildning i systematiskt arbetsmiljöarbete</w:t>
            </w:r>
            <w:r w:rsidR="00F20DA7" w:rsidRPr="005A3003">
              <w:rPr>
                <w:rFonts w:ascii="Quicksand" w:hAnsi="Quicksand"/>
                <w:sz w:val="16"/>
                <w:szCs w:val="16"/>
              </w:rPr>
              <w:t>?</w:t>
            </w:r>
          </w:p>
        </w:tc>
        <w:tc>
          <w:tcPr>
            <w:tcW w:w="388" w:type="dxa"/>
          </w:tcPr>
          <w:p w14:paraId="33D68988" w14:textId="77777777" w:rsidR="0017607C" w:rsidRPr="005A3003" w:rsidRDefault="0017607C" w:rsidP="0017607C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428" w:type="dxa"/>
          </w:tcPr>
          <w:p w14:paraId="48670856" w14:textId="77777777" w:rsidR="0017607C" w:rsidRPr="005A3003" w:rsidRDefault="0017607C" w:rsidP="0017607C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847" w:type="dxa"/>
          </w:tcPr>
          <w:p w14:paraId="33B7B498" w14:textId="77777777" w:rsidR="0017607C" w:rsidRPr="005A3003" w:rsidRDefault="0017607C" w:rsidP="0017607C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3101" w:type="dxa"/>
          </w:tcPr>
          <w:p w14:paraId="2997ED88" w14:textId="77777777" w:rsidR="0017607C" w:rsidRPr="005A3003" w:rsidRDefault="0017607C" w:rsidP="0017607C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2495" w:type="dxa"/>
          </w:tcPr>
          <w:p w14:paraId="44804ABB" w14:textId="77777777" w:rsidR="0017607C" w:rsidRPr="005A3003" w:rsidRDefault="0017607C" w:rsidP="0017607C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71" w:type="dxa"/>
          </w:tcPr>
          <w:p w14:paraId="08BFB6FD" w14:textId="77777777" w:rsidR="0017607C" w:rsidRPr="005A3003" w:rsidRDefault="0017607C" w:rsidP="0017607C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02" w:type="dxa"/>
            <w:tcBorders>
              <w:right w:val="nil"/>
            </w:tcBorders>
          </w:tcPr>
          <w:p w14:paraId="3DDBAD3A" w14:textId="77777777" w:rsidR="0017607C" w:rsidRPr="005A3003" w:rsidRDefault="0017607C" w:rsidP="0017607C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</w:tr>
      <w:tr w:rsidR="00AF5B4A" w:rsidRPr="005A3003" w14:paraId="038FF8D4" w14:textId="77777777" w:rsidTr="00AF5B4A">
        <w:trPr>
          <w:gridAfter w:val="1"/>
          <w:wAfter w:w="12" w:type="dxa"/>
          <w:trHeight w:val="697"/>
        </w:trPr>
        <w:tc>
          <w:tcPr>
            <w:tcW w:w="398" w:type="dxa"/>
            <w:tcBorders>
              <w:left w:val="nil"/>
            </w:tcBorders>
          </w:tcPr>
          <w:p w14:paraId="6A8CD087" w14:textId="64984944" w:rsidR="00AF5B4A" w:rsidRPr="005A3003" w:rsidRDefault="00AF5B4A" w:rsidP="0017607C">
            <w:pPr>
              <w:pStyle w:val="TableParagraph"/>
              <w:spacing w:before="117"/>
              <w:ind w:left="89"/>
              <w:rPr>
                <w:rFonts w:ascii="Quicksand" w:hAnsi="Quicksand"/>
                <w:color w:val="231F20"/>
                <w:w w:val="95"/>
                <w:sz w:val="16"/>
              </w:rPr>
            </w:pPr>
            <w:r>
              <w:rPr>
                <w:rFonts w:ascii="Quicksand" w:hAnsi="Quicksand"/>
                <w:color w:val="231F20"/>
                <w:w w:val="95"/>
                <w:sz w:val="16"/>
              </w:rPr>
              <w:t>8.</w:t>
            </w:r>
          </w:p>
        </w:tc>
        <w:tc>
          <w:tcPr>
            <w:tcW w:w="3639" w:type="dxa"/>
          </w:tcPr>
          <w:p w14:paraId="3728B751" w14:textId="34CBD58A" w:rsidR="00AF5B4A" w:rsidRDefault="00AF5B4A" w:rsidP="00AF5B4A">
            <w:pPr>
              <w:pStyle w:val="TableParagraph"/>
              <w:spacing w:before="2" w:line="249" w:lineRule="auto"/>
              <w:ind w:left="115" w:right="260"/>
              <w:rPr>
                <w:rFonts w:ascii="Quicksand" w:hAnsi="Quicksand"/>
                <w:sz w:val="16"/>
                <w:szCs w:val="16"/>
              </w:rPr>
            </w:pPr>
            <w:r>
              <w:rPr>
                <w:rFonts w:ascii="Quicksand" w:hAnsi="Quicksand"/>
                <w:sz w:val="16"/>
                <w:szCs w:val="16"/>
              </w:rPr>
              <w:t>Finns det en tydlig delegering/ fördelning av arbetsmiljöarbetsuppgifter för alla chefer och andra i organisationen?</w:t>
            </w:r>
          </w:p>
        </w:tc>
        <w:tc>
          <w:tcPr>
            <w:tcW w:w="388" w:type="dxa"/>
          </w:tcPr>
          <w:p w14:paraId="300D63F6" w14:textId="77777777" w:rsidR="00AF5B4A" w:rsidRPr="005A3003" w:rsidRDefault="00AF5B4A" w:rsidP="0017607C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428" w:type="dxa"/>
          </w:tcPr>
          <w:p w14:paraId="0CC09D6D" w14:textId="77777777" w:rsidR="00AF5B4A" w:rsidRPr="005A3003" w:rsidRDefault="00AF5B4A" w:rsidP="0017607C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847" w:type="dxa"/>
          </w:tcPr>
          <w:p w14:paraId="546415E5" w14:textId="77777777" w:rsidR="00AF5B4A" w:rsidRPr="005A3003" w:rsidRDefault="00AF5B4A" w:rsidP="0017607C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3101" w:type="dxa"/>
          </w:tcPr>
          <w:p w14:paraId="1EA8CDFB" w14:textId="77777777" w:rsidR="00AF5B4A" w:rsidRPr="005A3003" w:rsidRDefault="00AF5B4A" w:rsidP="0017607C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2495" w:type="dxa"/>
          </w:tcPr>
          <w:p w14:paraId="4CF2DD37" w14:textId="77777777" w:rsidR="00AF5B4A" w:rsidRPr="005A3003" w:rsidRDefault="00AF5B4A" w:rsidP="0017607C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71" w:type="dxa"/>
          </w:tcPr>
          <w:p w14:paraId="1C1D6851" w14:textId="77777777" w:rsidR="00AF5B4A" w:rsidRPr="005A3003" w:rsidRDefault="00AF5B4A" w:rsidP="0017607C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02" w:type="dxa"/>
            <w:tcBorders>
              <w:right w:val="nil"/>
            </w:tcBorders>
          </w:tcPr>
          <w:p w14:paraId="2F379D08" w14:textId="77777777" w:rsidR="00AF5B4A" w:rsidRPr="005A3003" w:rsidRDefault="00AF5B4A" w:rsidP="0017607C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</w:tr>
      <w:tr w:rsidR="008F0F30" w:rsidRPr="005A3003" w14:paraId="525B3A01" w14:textId="77777777" w:rsidTr="008F0F30">
        <w:trPr>
          <w:gridAfter w:val="1"/>
          <w:wAfter w:w="12" w:type="dxa"/>
          <w:trHeight w:val="548"/>
        </w:trPr>
        <w:tc>
          <w:tcPr>
            <w:tcW w:w="398" w:type="dxa"/>
            <w:tcBorders>
              <w:left w:val="nil"/>
            </w:tcBorders>
          </w:tcPr>
          <w:p w14:paraId="39CCBD85" w14:textId="29EC1C46" w:rsidR="008F0F30" w:rsidRDefault="008F0F30" w:rsidP="0017607C">
            <w:pPr>
              <w:pStyle w:val="TableParagraph"/>
              <w:spacing w:before="117"/>
              <w:ind w:left="89"/>
              <w:rPr>
                <w:rFonts w:ascii="Quicksand" w:hAnsi="Quicksand"/>
                <w:color w:val="231F20"/>
                <w:w w:val="95"/>
                <w:sz w:val="16"/>
              </w:rPr>
            </w:pPr>
            <w:r>
              <w:rPr>
                <w:rFonts w:ascii="Quicksand" w:hAnsi="Quicksand"/>
                <w:color w:val="231F20"/>
                <w:w w:val="95"/>
                <w:sz w:val="16"/>
              </w:rPr>
              <w:t>9.</w:t>
            </w:r>
          </w:p>
        </w:tc>
        <w:tc>
          <w:tcPr>
            <w:tcW w:w="3639" w:type="dxa"/>
          </w:tcPr>
          <w:p w14:paraId="7E8F67C9" w14:textId="43CF46B1" w:rsidR="008F0F30" w:rsidRPr="008F0F30" w:rsidRDefault="008F0F30" w:rsidP="008F0F30">
            <w:pPr>
              <w:pStyle w:val="TableParagraph"/>
              <w:spacing w:before="2" w:line="249" w:lineRule="auto"/>
              <w:ind w:left="115" w:right="260"/>
              <w:rPr>
                <w:rFonts w:ascii="Quicksand" w:hAnsi="Quicksand"/>
                <w:sz w:val="16"/>
                <w:szCs w:val="16"/>
              </w:rPr>
            </w:pPr>
            <w:r>
              <w:rPr>
                <w:rFonts w:ascii="Quicksand" w:hAnsi="Quicksand"/>
                <w:sz w:val="16"/>
                <w:szCs w:val="16"/>
              </w:rPr>
              <w:t>Hur har ni säkerställt att arbetsmiljöarbetet dokumenteras korrekt?</w:t>
            </w:r>
          </w:p>
        </w:tc>
        <w:tc>
          <w:tcPr>
            <w:tcW w:w="388" w:type="dxa"/>
          </w:tcPr>
          <w:p w14:paraId="5E8D8D5E" w14:textId="77777777" w:rsidR="008F0F30" w:rsidRPr="005A3003" w:rsidRDefault="008F0F30" w:rsidP="0017607C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428" w:type="dxa"/>
          </w:tcPr>
          <w:p w14:paraId="77753905" w14:textId="77777777" w:rsidR="008F0F30" w:rsidRPr="005A3003" w:rsidRDefault="008F0F30" w:rsidP="0017607C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847" w:type="dxa"/>
          </w:tcPr>
          <w:p w14:paraId="671967E7" w14:textId="77777777" w:rsidR="008F0F30" w:rsidRPr="005A3003" w:rsidRDefault="008F0F30" w:rsidP="0017607C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3101" w:type="dxa"/>
          </w:tcPr>
          <w:p w14:paraId="54B4091F" w14:textId="77777777" w:rsidR="008F0F30" w:rsidRPr="005A3003" w:rsidRDefault="008F0F30" w:rsidP="0017607C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2495" w:type="dxa"/>
          </w:tcPr>
          <w:p w14:paraId="19CEBBF0" w14:textId="77777777" w:rsidR="008F0F30" w:rsidRPr="005A3003" w:rsidRDefault="008F0F30" w:rsidP="0017607C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71" w:type="dxa"/>
          </w:tcPr>
          <w:p w14:paraId="2B0C9937" w14:textId="77777777" w:rsidR="008F0F30" w:rsidRPr="005A3003" w:rsidRDefault="008F0F30" w:rsidP="0017607C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02" w:type="dxa"/>
            <w:tcBorders>
              <w:right w:val="nil"/>
            </w:tcBorders>
          </w:tcPr>
          <w:p w14:paraId="1D5EA135" w14:textId="77777777" w:rsidR="008F0F30" w:rsidRPr="005A3003" w:rsidRDefault="008F0F30" w:rsidP="0017607C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</w:tr>
      <w:tr w:rsidR="008F0F30" w:rsidRPr="005A3003" w14:paraId="6C28C6E7" w14:textId="77777777" w:rsidTr="008F0F30">
        <w:trPr>
          <w:gridAfter w:val="1"/>
          <w:wAfter w:w="12" w:type="dxa"/>
          <w:trHeight w:val="542"/>
        </w:trPr>
        <w:tc>
          <w:tcPr>
            <w:tcW w:w="398" w:type="dxa"/>
            <w:tcBorders>
              <w:left w:val="nil"/>
            </w:tcBorders>
          </w:tcPr>
          <w:p w14:paraId="69423FB4" w14:textId="72080C00" w:rsidR="008F0F30" w:rsidRDefault="008F0F30" w:rsidP="0017607C">
            <w:pPr>
              <w:pStyle w:val="TableParagraph"/>
              <w:spacing w:before="117"/>
              <w:ind w:left="89"/>
              <w:rPr>
                <w:rFonts w:ascii="Quicksand" w:hAnsi="Quicksand"/>
                <w:color w:val="231F20"/>
                <w:w w:val="95"/>
                <w:sz w:val="16"/>
              </w:rPr>
            </w:pPr>
            <w:r>
              <w:rPr>
                <w:rFonts w:ascii="Quicksand" w:hAnsi="Quicksand"/>
                <w:color w:val="231F20"/>
                <w:w w:val="95"/>
                <w:sz w:val="16"/>
              </w:rPr>
              <w:t>10.</w:t>
            </w:r>
          </w:p>
        </w:tc>
        <w:tc>
          <w:tcPr>
            <w:tcW w:w="3639" w:type="dxa"/>
          </w:tcPr>
          <w:p w14:paraId="2D92C8BD" w14:textId="45E96843" w:rsidR="008F0F30" w:rsidRDefault="008F0F30" w:rsidP="008F0F30">
            <w:pPr>
              <w:pStyle w:val="TableParagraph"/>
              <w:spacing w:before="2" w:line="249" w:lineRule="auto"/>
              <w:ind w:left="115" w:right="260"/>
              <w:rPr>
                <w:rFonts w:ascii="Quicksand" w:hAnsi="Quicksand"/>
                <w:sz w:val="16"/>
                <w:szCs w:val="16"/>
              </w:rPr>
            </w:pPr>
            <w:r>
              <w:rPr>
                <w:rFonts w:ascii="Quicksand" w:hAnsi="Quicksand"/>
                <w:sz w:val="16"/>
                <w:szCs w:val="16"/>
              </w:rPr>
              <w:t>Hur följer ni upp att de vidtagna åtgärderna har haft avsedd effekt?</w:t>
            </w:r>
          </w:p>
        </w:tc>
        <w:tc>
          <w:tcPr>
            <w:tcW w:w="388" w:type="dxa"/>
          </w:tcPr>
          <w:p w14:paraId="732BC729" w14:textId="77777777" w:rsidR="008F0F30" w:rsidRPr="005A3003" w:rsidRDefault="008F0F30" w:rsidP="0017607C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428" w:type="dxa"/>
          </w:tcPr>
          <w:p w14:paraId="71845B30" w14:textId="77777777" w:rsidR="008F0F30" w:rsidRPr="005A3003" w:rsidRDefault="008F0F30" w:rsidP="0017607C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847" w:type="dxa"/>
          </w:tcPr>
          <w:p w14:paraId="7DAB44D5" w14:textId="77777777" w:rsidR="008F0F30" w:rsidRPr="005A3003" w:rsidRDefault="008F0F30" w:rsidP="0017607C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3101" w:type="dxa"/>
          </w:tcPr>
          <w:p w14:paraId="2E7C9E16" w14:textId="77777777" w:rsidR="008F0F30" w:rsidRPr="005A3003" w:rsidRDefault="008F0F30" w:rsidP="0017607C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2495" w:type="dxa"/>
          </w:tcPr>
          <w:p w14:paraId="7DC96B75" w14:textId="77777777" w:rsidR="008F0F30" w:rsidRPr="005A3003" w:rsidRDefault="008F0F30" w:rsidP="0017607C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71" w:type="dxa"/>
          </w:tcPr>
          <w:p w14:paraId="332C73EC" w14:textId="77777777" w:rsidR="008F0F30" w:rsidRPr="005A3003" w:rsidRDefault="008F0F30" w:rsidP="0017607C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02" w:type="dxa"/>
            <w:tcBorders>
              <w:right w:val="nil"/>
            </w:tcBorders>
          </w:tcPr>
          <w:p w14:paraId="4B67E77F" w14:textId="77777777" w:rsidR="008F0F30" w:rsidRPr="005A3003" w:rsidRDefault="008F0F30" w:rsidP="0017607C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</w:tr>
    </w:tbl>
    <w:p w14:paraId="30E93A19" w14:textId="77777777" w:rsidR="001826AD" w:rsidRPr="005A3003" w:rsidRDefault="001826AD" w:rsidP="0017607C">
      <w:pPr>
        <w:tabs>
          <w:tab w:val="left" w:pos="1698"/>
        </w:tabs>
        <w:rPr>
          <w:rFonts w:ascii="Quicksand" w:hAnsi="Quicksand"/>
          <w:sz w:val="20"/>
        </w:rPr>
      </w:pPr>
    </w:p>
    <w:p w14:paraId="7E66B076" w14:textId="77777777" w:rsidR="001826AD" w:rsidRPr="005A3003" w:rsidRDefault="001826AD">
      <w:pPr>
        <w:pStyle w:val="Brdtext"/>
        <w:rPr>
          <w:rFonts w:ascii="Quicksand" w:hAnsi="Quicksand"/>
          <w:sz w:val="20"/>
        </w:rPr>
      </w:pPr>
    </w:p>
    <w:p w14:paraId="448CA7D6" w14:textId="77777777" w:rsidR="001826AD" w:rsidRPr="005A3003" w:rsidRDefault="001826AD">
      <w:pPr>
        <w:pStyle w:val="Brdtext"/>
        <w:rPr>
          <w:rFonts w:ascii="Quicksand" w:hAnsi="Quicksand"/>
          <w:sz w:val="20"/>
        </w:rPr>
      </w:pPr>
    </w:p>
    <w:p w14:paraId="630F9814" w14:textId="1F31222A" w:rsidR="001826AD" w:rsidRPr="005A3003" w:rsidRDefault="006F4706">
      <w:pPr>
        <w:pStyle w:val="Brdtext"/>
        <w:spacing w:before="1"/>
        <w:rPr>
          <w:rFonts w:ascii="Quicksand" w:hAnsi="Quicksand"/>
          <w:sz w:val="26"/>
        </w:rPr>
      </w:pPr>
      <w:r w:rsidRPr="005A3003">
        <w:rPr>
          <w:rFonts w:ascii="Quicksand" w:hAnsi="Quicksand"/>
          <w:noProof/>
        </w:rPr>
        <mc:AlternateContent>
          <mc:Choice Requires="wps">
            <w:drawing>
              <wp:anchor distT="0" distB="0" distL="114300" distR="114300" simplePos="0" relativeHeight="487606272" behindDoc="1" locked="0" layoutInCell="1" allowOverlap="1" wp14:anchorId="41BC4B51" wp14:editId="7D436FC7">
                <wp:simplePos x="0" y="0"/>
                <wp:positionH relativeFrom="page">
                  <wp:posOffset>8703106</wp:posOffset>
                </wp:positionH>
                <wp:positionV relativeFrom="page">
                  <wp:posOffset>7130858</wp:posOffset>
                </wp:positionV>
                <wp:extent cx="1205230" cy="168910"/>
                <wp:effectExtent l="0" t="0" r="1270" b="8890"/>
                <wp:wrapNone/>
                <wp:docPr id="241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0523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8AD768" w14:textId="52F5843B" w:rsidR="006F4706" w:rsidRPr="006F4706" w:rsidRDefault="006F4706" w:rsidP="006227F5">
                            <w:pPr>
                              <w:spacing w:before="55"/>
                              <w:ind w:left="20"/>
                              <w:jc w:val="right"/>
                              <w:rPr>
                                <w:rFonts w:ascii="Quicksand" w:hAnsi="Quicksand"/>
                                <w:sz w:val="15"/>
                                <w:szCs w:val="15"/>
                              </w:rPr>
                            </w:pPr>
                            <w:r w:rsidRPr="006F4706">
                              <w:rPr>
                                <w:rFonts w:ascii="Quicksand" w:hAnsi="Quicksand"/>
                                <w:sz w:val="15"/>
                                <w:szCs w:val="15"/>
                              </w:rPr>
                              <w:t>2 (</w:t>
                            </w:r>
                            <w:r w:rsidR="006227F5">
                              <w:rPr>
                                <w:rFonts w:ascii="Quicksand" w:hAnsi="Quicksand"/>
                                <w:sz w:val="15"/>
                                <w:szCs w:val="15"/>
                              </w:rPr>
                              <w:t>8</w:t>
                            </w:r>
                            <w:r w:rsidRPr="006F4706">
                              <w:rPr>
                                <w:rFonts w:ascii="Quicksand" w:hAnsi="Quicksand"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BC4B51" id="_x0000_t202" coordsize="21600,21600" o:spt="202" path="m,l,21600r21600,l21600,xe">
                <v:stroke joinstyle="miter"/>
                <v:path gradientshapeok="t" o:connecttype="rect"/>
              </v:shapetype>
              <v:shape id="docshape20" o:spid="_x0000_s1026" type="#_x0000_t202" style="position:absolute;margin-left:685.3pt;margin-top:561.5pt;width:94.9pt;height:13.3pt;z-index:-1571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n2jOxQEAAHoDAAAOAAAAZHJzL2Uyb0RvYy54bWysU9uO0zAQfUfiHyy/06RFrJao6QpYLUJa&#13;&#10;YKWFD3Acu7FIPGbGbVK+nrHTdLm8IV6ssWd8fM6Z8fZmGnpxNEgOfC3Xq1IK4zW0zu9r+fXL3Ytr&#13;&#10;KSgq36oevKnlyZC82T1/th1DZTbQQd8aFAziqRpDLbsYQ1UUpDszKFpBMJ6TFnBQkbe4L1pUI6MP&#13;&#10;fbEpy6tiBGwDgjZEfHo7J+Uu41trdPxsLZko+loyt5hXzGuT1mK3VdUeVeicPtNQ/8BiUM7zoxeo&#13;&#10;WxWVOKD7C2pwGoHAxpWGoQBrnTZZA6tZl3+oeexUMFkLm0PhYhP9P1j96fgYHlDE6S1M3MAsgsI9&#13;&#10;6G/E3hRjoOpckzylilJ1M36ElrupDhHyjcnikOSzIMEw7PTp4q6ZotAJe1O+2rzklObc+ur69Trb&#13;&#10;X6hquR2Q4nsDg0hBLZG7l9HV8Z5iYqOqpSQ95uHO9X3uYO9/O+DCdJLZJ8Iz9Tg1E1cnFQ20J9aB&#13;&#10;MA8EDzAHHeAPKUYehlrS94NCI0X/wbPbaXKWAJegWQLlNV+tZZRiDt/FecIOAd2+Y+TZVg9v2C/r&#13;&#10;spQnFmee3OCs8DyMaYJ+3eeqpy+z+wkAAP//AwBQSwMEFAAGAAgAAAAhACMFtB7mAAAAFAEAAA8A&#13;&#10;AABkcnMvZG93bnJldi54bWxMT8FuwjAMvU/aP0SetNtIKFBYaYomENph2gE2pB1DkzXVmqRKQgl/&#13;&#10;P/e0XSw/+/n5vXKTTEcG5UPrLIfphAFRtnaytQ2Hz4/90wpIiMJK0TmrONxUgE11f1eKQrqrPajh&#13;&#10;GBuCIjYUgoOOsS8oDbVWRoSJ65XF3bfzRkSEvqHSiyuKm45mjOXUiNbiBy16tdWq/jleDIfTtt+/&#13;&#10;pS8t3oeFfN1ly8PN14nzx4e0W2N5WQOJKsW/CxgzoH+o0NjZXawMpEM8W7IcudhNsxlmGzmLnM2B&#13;&#10;nMfZ/DkHWpX0f5jqFwAA//8DAFBLAQItABQABgAIAAAAIQC2gziS/gAAAOEBAAATAAAAAAAAAAAA&#13;&#10;AAAAAAAAAABbQ29udGVudF9UeXBlc10ueG1sUEsBAi0AFAAGAAgAAAAhADj9If/WAAAAlAEAAAsA&#13;&#10;AAAAAAAAAAAAAAAALwEAAF9yZWxzLy5yZWxzUEsBAi0AFAAGAAgAAAAhANifaM7FAQAAegMAAA4A&#13;&#10;AAAAAAAAAAAAAAAALgIAAGRycy9lMm9Eb2MueG1sUEsBAi0AFAAGAAgAAAAhACMFtB7mAAAAFAEA&#13;&#10;AA8AAAAAAAAAAAAAAAAAHwQAAGRycy9kb3ducmV2LnhtbFBLBQYAAAAABAAEAPMAAAAyBQAAAAA=&#13;&#10;" filled="f" stroked="f">
                <v:path arrowok="t"/>
                <v:textbox inset="0,0,0,0">
                  <w:txbxContent>
                    <w:p w14:paraId="478AD768" w14:textId="52F5843B" w:rsidR="006F4706" w:rsidRPr="006F4706" w:rsidRDefault="006F4706" w:rsidP="006227F5">
                      <w:pPr>
                        <w:spacing w:before="55"/>
                        <w:ind w:left="20"/>
                        <w:jc w:val="right"/>
                        <w:rPr>
                          <w:rFonts w:ascii="Quicksand" w:hAnsi="Quicksand"/>
                          <w:sz w:val="15"/>
                          <w:szCs w:val="15"/>
                        </w:rPr>
                      </w:pPr>
                      <w:r w:rsidRPr="006F4706">
                        <w:rPr>
                          <w:rFonts w:ascii="Quicksand" w:hAnsi="Quicksand"/>
                          <w:sz w:val="15"/>
                          <w:szCs w:val="15"/>
                        </w:rPr>
                        <w:t>2 (</w:t>
                      </w:r>
                      <w:r w:rsidR="006227F5">
                        <w:rPr>
                          <w:rFonts w:ascii="Quicksand" w:hAnsi="Quicksand"/>
                          <w:sz w:val="15"/>
                          <w:szCs w:val="15"/>
                        </w:rPr>
                        <w:t>8</w:t>
                      </w:r>
                      <w:r w:rsidRPr="006F4706">
                        <w:rPr>
                          <w:rFonts w:ascii="Quicksand" w:hAnsi="Quicksand"/>
                          <w:sz w:val="15"/>
                          <w:szCs w:val="15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4A2136" w14:textId="5290FC6F" w:rsidR="001826AD" w:rsidRPr="005A3003" w:rsidRDefault="001826AD">
      <w:pPr>
        <w:rPr>
          <w:rFonts w:ascii="Quicksand" w:hAnsi="Quicksand"/>
          <w:sz w:val="16"/>
        </w:rPr>
        <w:sectPr w:rsidR="001826AD" w:rsidRPr="005A3003" w:rsidSect="00BE4797">
          <w:footerReference w:type="default" r:id="rId14"/>
          <w:pgSz w:w="16840" w:h="11910" w:orient="landscape"/>
          <w:pgMar w:top="500" w:right="480" w:bottom="500" w:left="720" w:header="283" w:footer="319" w:gutter="0"/>
          <w:pgNumType w:start="2"/>
          <w:cols w:space="720"/>
          <w:docGrid w:linePitch="299"/>
        </w:sectPr>
      </w:pPr>
    </w:p>
    <w:p w14:paraId="7EE90EAC" w14:textId="77777777" w:rsidR="001826AD" w:rsidRPr="005A3003" w:rsidRDefault="001826AD">
      <w:pPr>
        <w:pStyle w:val="Brdtext"/>
        <w:spacing w:before="5"/>
        <w:rPr>
          <w:rFonts w:ascii="Quicksand" w:hAnsi="Quicksand"/>
          <w:sz w:val="26"/>
        </w:rPr>
      </w:pPr>
    </w:p>
    <w:tbl>
      <w:tblPr>
        <w:tblStyle w:val="TableNormal1"/>
        <w:tblW w:w="0" w:type="auto"/>
        <w:tblInd w:w="257" w:type="dxa"/>
        <w:tblBorders>
          <w:top w:val="single" w:sz="8" w:space="0" w:color="E6DAC9"/>
          <w:left w:val="single" w:sz="8" w:space="0" w:color="E6DAC9"/>
          <w:bottom w:val="single" w:sz="8" w:space="0" w:color="E6DAC9"/>
          <w:right w:val="single" w:sz="8" w:space="0" w:color="E6DAC9"/>
          <w:insideH w:val="single" w:sz="8" w:space="0" w:color="E6DAC9"/>
          <w:insideV w:val="single" w:sz="8" w:space="0" w:color="E6DAC9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3639"/>
        <w:gridCol w:w="388"/>
        <w:gridCol w:w="428"/>
        <w:gridCol w:w="844"/>
        <w:gridCol w:w="3216"/>
        <w:gridCol w:w="2495"/>
        <w:gridCol w:w="1771"/>
        <w:gridCol w:w="1702"/>
      </w:tblGrid>
      <w:tr w:rsidR="001826AD" w:rsidRPr="005A3003" w14:paraId="17B9CFE3" w14:textId="77777777" w:rsidTr="00A44B79">
        <w:trPr>
          <w:trHeight w:val="656"/>
        </w:trPr>
        <w:tc>
          <w:tcPr>
            <w:tcW w:w="148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E6DAC9"/>
          </w:tcPr>
          <w:p w14:paraId="4DE4D891" w14:textId="5B9D13B7" w:rsidR="001826AD" w:rsidRPr="005A3003" w:rsidRDefault="008F0F30">
            <w:pPr>
              <w:pStyle w:val="TableParagraph"/>
              <w:spacing w:before="56"/>
              <w:ind w:left="123"/>
              <w:rPr>
                <w:rFonts w:ascii="Quicksand" w:hAnsi="Quicksand"/>
                <w:sz w:val="20"/>
              </w:rPr>
            </w:pPr>
            <w:r>
              <w:rPr>
                <w:rFonts w:ascii="Quicksand" w:hAnsi="Quicksand"/>
                <w:color w:val="231F20"/>
                <w:spacing w:val="-2"/>
                <w:w w:val="105"/>
                <w:sz w:val="20"/>
              </w:rPr>
              <w:t>Planering och organisering av arbetsmiljöarbetet</w:t>
            </w:r>
          </w:p>
          <w:p w14:paraId="5BA30313" w14:textId="4E6475BB" w:rsidR="00F20DA7" w:rsidRPr="008F0F30" w:rsidRDefault="008F0F30" w:rsidP="00A44B79">
            <w:pPr>
              <w:pStyle w:val="TableParagraph"/>
              <w:spacing w:before="8" w:line="249" w:lineRule="auto"/>
              <w:ind w:left="135" w:right="675"/>
              <w:rPr>
                <w:rFonts w:ascii="Quicksand" w:hAnsi="Quicksand"/>
                <w:color w:val="231F20"/>
                <w:spacing w:val="-3"/>
                <w:sz w:val="16"/>
              </w:rPr>
            </w:pPr>
            <w:r w:rsidRPr="008F0F30">
              <w:rPr>
                <w:rFonts w:ascii="Quicksand" w:hAnsi="Quicksand"/>
                <w:color w:val="231F20"/>
                <w:spacing w:val="-3"/>
                <w:sz w:val="16"/>
              </w:rPr>
              <w:t>Arbetsmiljöverkets föreskrifter och allmänna råd (AFS 2023:2) om planering och organisering av arbetsmiljöarbete – grundläggande skyldigheter för dig med arbetsgivaransvar</w:t>
            </w:r>
            <w:r>
              <w:rPr>
                <w:rFonts w:ascii="Quicksand" w:hAnsi="Quicksand"/>
                <w:color w:val="231F20"/>
                <w:spacing w:val="-3"/>
                <w:sz w:val="16"/>
              </w:rPr>
              <w:t xml:space="preserve"> </w:t>
            </w:r>
          </w:p>
        </w:tc>
      </w:tr>
      <w:tr w:rsidR="004A2964" w:rsidRPr="005A3003" w14:paraId="1B9BC625" w14:textId="77777777" w:rsidTr="004A2964">
        <w:trPr>
          <w:trHeight w:val="472"/>
        </w:trPr>
        <w:tc>
          <w:tcPr>
            <w:tcW w:w="398" w:type="dxa"/>
            <w:tcBorders>
              <w:top w:val="nil"/>
              <w:left w:val="nil"/>
            </w:tcBorders>
            <w:shd w:val="clear" w:color="auto" w:fill="F7F2EC"/>
          </w:tcPr>
          <w:p w14:paraId="4E690517" w14:textId="5C3BF78E" w:rsidR="004A2964" w:rsidRPr="005A3003" w:rsidRDefault="004A2964" w:rsidP="004A2964">
            <w:pPr>
              <w:pStyle w:val="TableParagraph"/>
              <w:spacing w:before="53"/>
              <w:ind w:left="74"/>
              <w:rPr>
                <w:rFonts w:ascii="Quicksand" w:hAnsi="Quicksand"/>
                <w:sz w:val="16"/>
              </w:rPr>
            </w:pPr>
            <w:r w:rsidRPr="005A3003">
              <w:rPr>
                <w:rFonts w:ascii="Quicksand" w:hAnsi="Quicksand"/>
                <w:color w:val="231F20"/>
                <w:w w:val="105"/>
                <w:sz w:val="16"/>
              </w:rPr>
              <w:t>Nr</w:t>
            </w:r>
          </w:p>
        </w:tc>
        <w:tc>
          <w:tcPr>
            <w:tcW w:w="3639" w:type="dxa"/>
            <w:tcBorders>
              <w:top w:val="nil"/>
            </w:tcBorders>
            <w:shd w:val="clear" w:color="auto" w:fill="F7F2EC"/>
          </w:tcPr>
          <w:p w14:paraId="2DF52417" w14:textId="7453E3A1" w:rsidR="004A2964" w:rsidRPr="005A3003" w:rsidRDefault="008F0F30" w:rsidP="004A2964">
            <w:pPr>
              <w:pStyle w:val="TableParagraph"/>
              <w:spacing w:before="53"/>
              <w:ind w:left="102"/>
              <w:rPr>
                <w:rFonts w:ascii="Quicksand" w:hAnsi="Quicksand"/>
                <w:sz w:val="16"/>
              </w:rPr>
            </w:pPr>
            <w:r>
              <w:rPr>
                <w:rFonts w:ascii="Quicksand" w:hAnsi="Quicksand"/>
                <w:sz w:val="16"/>
              </w:rPr>
              <w:t>Allmänna bestämmelser kap. 1</w:t>
            </w:r>
          </w:p>
        </w:tc>
        <w:tc>
          <w:tcPr>
            <w:tcW w:w="388" w:type="dxa"/>
            <w:tcBorders>
              <w:top w:val="nil"/>
            </w:tcBorders>
            <w:shd w:val="clear" w:color="auto" w:fill="F7F2EC"/>
          </w:tcPr>
          <w:p w14:paraId="30764CF0" w14:textId="72EFA9FF" w:rsidR="004A2964" w:rsidRPr="005A3003" w:rsidRDefault="004A2964" w:rsidP="004A2964">
            <w:pPr>
              <w:pStyle w:val="TableParagraph"/>
              <w:spacing w:before="53"/>
              <w:ind w:left="84"/>
              <w:rPr>
                <w:rFonts w:ascii="Quicksand" w:hAnsi="Quicksand"/>
                <w:sz w:val="16"/>
              </w:rPr>
            </w:pPr>
            <w:r w:rsidRPr="005A3003">
              <w:rPr>
                <w:rFonts w:ascii="Quicksand" w:hAnsi="Quicksand"/>
                <w:color w:val="231F20"/>
                <w:w w:val="110"/>
                <w:sz w:val="16"/>
              </w:rPr>
              <w:t>Ja</w:t>
            </w:r>
          </w:p>
        </w:tc>
        <w:tc>
          <w:tcPr>
            <w:tcW w:w="428" w:type="dxa"/>
            <w:tcBorders>
              <w:top w:val="nil"/>
            </w:tcBorders>
            <w:shd w:val="clear" w:color="auto" w:fill="F7F2EC"/>
          </w:tcPr>
          <w:p w14:paraId="45727113" w14:textId="59ED8DBF" w:rsidR="004A2964" w:rsidRPr="005A3003" w:rsidRDefault="004A2964" w:rsidP="004A2964">
            <w:pPr>
              <w:pStyle w:val="TableParagraph"/>
              <w:spacing w:before="55"/>
              <w:ind w:left="94"/>
              <w:rPr>
                <w:rFonts w:ascii="Quicksand" w:hAnsi="Quicksand"/>
                <w:sz w:val="16"/>
              </w:rPr>
            </w:pPr>
            <w:r w:rsidRPr="005A3003">
              <w:rPr>
                <w:rFonts w:ascii="Quicksand" w:hAnsi="Quicksand"/>
                <w:color w:val="231F20"/>
                <w:w w:val="105"/>
                <w:sz w:val="16"/>
              </w:rPr>
              <w:t>Nej</w:t>
            </w:r>
          </w:p>
        </w:tc>
        <w:tc>
          <w:tcPr>
            <w:tcW w:w="844" w:type="dxa"/>
            <w:tcBorders>
              <w:top w:val="nil"/>
            </w:tcBorders>
            <w:shd w:val="clear" w:color="auto" w:fill="F7F2EC"/>
          </w:tcPr>
          <w:p w14:paraId="5268B03B" w14:textId="7FAEEF28" w:rsidR="004A2964" w:rsidRPr="005A3003" w:rsidRDefault="004A2964" w:rsidP="004A2964">
            <w:pPr>
              <w:pStyle w:val="TableParagraph"/>
              <w:spacing w:before="55" w:line="249" w:lineRule="auto"/>
              <w:ind w:left="268" w:right="71" w:hanging="177"/>
              <w:rPr>
                <w:rFonts w:ascii="Quicksand" w:hAnsi="Quicksand"/>
                <w:sz w:val="16"/>
              </w:rPr>
            </w:pPr>
            <w:r w:rsidRPr="005A3003">
              <w:rPr>
                <w:rFonts w:ascii="Quicksand" w:hAnsi="Quicksand"/>
                <w:color w:val="231F20"/>
                <w:spacing w:val="-5"/>
                <w:w w:val="105"/>
                <w:sz w:val="16"/>
              </w:rPr>
              <w:t>Prioritet *</w:t>
            </w:r>
          </w:p>
        </w:tc>
        <w:tc>
          <w:tcPr>
            <w:tcW w:w="3216" w:type="dxa"/>
            <w:tcBorders>
              <w:top w:val="nil"/>
            </w:tcBorders>
            <w:shd w:val="clear" w:color="auto" w:fill="F7F2EC"/>
          </w:tcPr>
          <w:p w14:paraId="153DA878" w14:textId="4D230A0D" w:rsidR="004A2964" w:rsidRPr="005A3003" w:rsidRDefault="004A2964" w:rsidP="004A2964">
            <w:pPr>
              <w:pStyle w:val="TableParagraph"/>
              <w:spacing w:before="53"/>
              <w:ind w:left="123"/>
              <w:rPr>
                <w:rFonts w:ascii="Quicksand" w:hAnsi="Quicksand"/>
                <w:sz w:val="16"/>
              </w:rPr>
            </w:pPr>
            <w:r w:rsidRPr="005A3003">
              <w:rPr>
                <w:rFonts w:ascii="Quicksand" w:hAnsi="Quicksand"/>
                <w:color w:val="231F20"/>
                <w:spacing w:val="-5"/>
                <w:w w:val="110"/>
                <w:sz w:val="16"/>
              </w:rPr>
              <w:t>Problembeskrivning</w:t>
            </w:r>
          </w:p>
        </w:tc>
        <w:tc>
          <w:tcPr>
            <w:tcW w:w="2495" w:type="dxa"/>
            <w:tcBorders>
              <w:top w:val="nil"/>
            </w:tcBorders>
            <w:shd w:val="clear" w:color="auto" w:fill="F7F2EC"/>
          </w:tcPr>
          <w:p w14:paraId="7974BFAF" w14:textId="079551A4" w:rsidR="004A2964" w:rsidRPr="005A3003" w:rsidRDefault="004A2964" w:rsidP="004A2964">
            <w:pPr>
              <w:pStyle w:val="TableParagraph"/>
              <w:spacing w:before="55"/>
              <w:ind w:left="96"/>
              <w:rPr>
                <w:rFonts w:ascii="Quicksand" w:hAnsi="Quicksand"/>
                <w:sz w:val="16"/>
              </w:rPr>
            </w:pPr>
            <w:r w:rsidRPr="005A3003">
              <w:rPr>
                <w:rFonts w:ascii="Quicksand" w:hAnsi="Quicksand"/>
                <w:color w:val="231F20"/>
                <w:spacing w:val="-2"/>
                <w:w w:val="105"/>
                <w:sz w:val="16"/>
              </w:rPr>
              <w:t>Åtgärd</w:t>
            </w:r>
          </w:p>
        </w:tc>
        <w:tc>
          <w:tcPr>
            <w:tcW w:w="1771" w:type="dxa"/>
            <w:tcBorders>
              <w:top w:val="nil"/>
            </w:tcBorders>
            <w:shd w:val="clear" w:color="auto" w:fill="F7F2EC"/>
          </w:tcPr>
          <w:p w14:paraId="0EEA9057" w14:textId="2271F4A3" w:rsidR="004A2964" w:rsidRPr="005A3003" w:rsidRDefault="004A2964" w:rsidP="004A2964">
            <w:pPr>
              <w:pStyle w:val="TableParagraph"/>
              <w:spacing w:before="53" w:line="249" w:lineRule="auto"/>
              <w:ind w:left="124" w:right="294"/>
              <w:rPr>
                <w:rFonts w:ascii="Quicksand" w:hAnsi="Quicksand"/>
                <w:sz w:val="16"/>
              </w:rPr>
            </w:pPr>
            <w:r w:rsidRPr="005A3003">
              <w:rPr>
                <w:rFonts w:ascii="Quicksand" w:hAnsi="Quicksand"/>
                <w:color w:val="231F20"/>
                <w:spacing w:val="-2"/>
                <w:w w:val="110"/>
                <w:sz w:val="16"/>
              </w:rPr>
              <w:t>Ansvarig</w:t>
            </w:r>
          </w:p>
        </w:tc>
        <w:tc>
          <w:tcPr>
            <w:tcW w:w="1702" w:type="dxa"/>
            <w:tcBorders>
              <w:top w:val="nil"/>
              <w:right w:val="nil"/>
            </w:tcBorders>
            <w:shd w:val="clear" w:color="auto" w:fill="F7F2EC"/>
          </w:tcPr>
          <w:p w14:paraId="57B02582" w14:textId="34A9F8D5" w:rsidR="004A2964" w:rsidRPr="005A3003" w:rsidRDefault="004A2964" w:rsidP="004A2964">
            <w:pPr>
              <w:pStyle w:val="TableParagraph"/>
              <w:spacing w:before="55" w:line="249" w:lineRule="auto"/>
              <w:ind w:left="132"/>
              <w:rPr>
                <w:rFonts w:ascii="Quicksand" w:hAnsi="Quicksand"/>
                <w:sz w:val="16"/>
              </w:rPr>
            </w:pPr>
            <w:r w:rsidRPr="005A3003">
              <w:rPr>
                <w:rFonts w:ascii="Quicksand" w:hAnsi="Quicksand"/>
                <w:color w:val="231F20"/>
                <w:spacing w:val="-3"/>
                <w:w w:val="105"/>
                <w:sz w:val="16"/>
              </w:rPr>
              <w:t xml:space="preserve">Uppföljning </w:t>
            </w:r>
            <w:r w:rsidRPr="005A3003">
              <w:rPr>
                <w:rFonts w:ascii="Quicksand" w:hAnsi="Quicksand"/>
                <w:color w:val="231F20"/>
                <w:spacing w:val="-2"/>
                <w:w w:val="105"/>
                <w:sz w:val="16"/>
              </w:rPr>
              <w:t>/</w:t>
            </w:r>
            <w:r w:rsidRPr="005A3003">
              <w:rPr>
                <w:rFonts w:ascii="Quicksand" w:hAnsi="Quicksand"/>
                <w:color w:val="231F20"/>
                <w:spacing w:val="-12"/>
                <w:w w:val="105"/>
                <w:sz w:val="16"/>
              </w:rPr>
              <w:t xml:space="preserve"> </w:t>
            </w:r>
            <w:r w:rsidRPr="005A3003">
              <w:rPr>
                <w:rFonts w:ascii="Quicksand" w:hAnsi="Quicksand"/>
                <w:color w:val="231F20"/>
                <w:spacing w:val="-12"/>
                <w:w w:val="105"/>
                <w:sz w:val="16"/>
              </w:rPr>
              <w:br/>
            </w:r>
            <w:proofErr w:type="spellStart"/>
            <w:r w:rsidRPr="005A3003">
              <w:rPr>
                <w:rFonts w:ascii="Quicksand" w:hAnsi="Quicksand"/>
                <w:color w:val="231F20"/>
                <w:spacing w:val="-2"/>
                <w:w w:val="105"/>
                <w:sz w:val="16"/>
              </w:rPr>
              <w:t>sign</w:t>
            </w:r>
            <w:proofErr w:type="spellEnd"/>
            <w:r w:rsidRPr="005A3003">
              <w:rPr>
                <w:rFonts w:ascii="Quicksand" w:hAnsi="Quicksand"/>
                <w:color w:val="231F20"/>
                <w:spacing w:val="-12"/>
                <w:w w:val="105"/>
                <w:sz w:val="16"/>
              </w:rPr>
              <w:t xml:space="preserve"> </w:t>
            </w:r>
            <w:r w:rsidRPr="005A3003">
              <w:rPr>
                <w:rFonts w:ascii="Quicksand" w:hAnsi="Quicksand"/>
                <w:color w:val="231F20"/>
                <w:spacing w:val="-1"/>
                <w:w w:val="105"/>
                <w:sz w:val="16"/>
              </w:rPr>
              <w:t>och</w:t>
            </w:r>
            <w:r w:rsidRPr="005A3003">
              <w:rPr>
                <w:rFonts w:ascii="Quicksand" w:hAnsi="Quicksand"/>
                <w:color w:val="231F20"/>
                <w:spacing w:val="-12"/>
                <w:w w:val="105"/>
                <w:sz w:val="16"/>
              </w:rPr>
              <w:t xml:space="preserve"> </w:t>
            </w:r>
            <w:r w:rsidRPr="005A3003">
              <w:rPr>
                <w:rFonts w:ascii="Quicksand" w:hAnsi="Quicksand"/>
                <w:color w:val="231F20"/>
                <w:spacing w:val="-1"/>
                <w:w w:val="105"/>
                <w:sz w:val="16"/>
              </w:rPr>
              <w:t>datum</w:t>
            </w:r>
          </w:p>
        </w:tc>
      </w:tr>
      <w:tr w:rsidR="001826AD" w:rsidRPr="005A3003" w14:paraId="2B003820" w14:textId="77777777" w:rsidTr="004A2964">
        <w:trPr>
          <w:trHeight w:val="558"/>
        </w:trPr>
        <w:tc>
          <w:tcPr>
            <w:tcW w:w="398" w:type="dxa"/>
            <w:tcBorders>
              <w:left w:val="nil"/>
            </w:tcBorders>
          </w:tcPr>
          <w:p w14:paraId="420D2BB8" w14:textId="6AE853FC" w:rsidR="001826AD" w:rsidRPr="005A3003" w:rsidRDefault="008F0F30">
            <w:pPr>
              <w:pStyle w:val="TableParagraph"/>
              <w:spacing w:before="81"/>
              <w:ind w:left="90"/>
              <w:rPr>
                <w:rFonts w:ascii="Quicksand" w:hAnsi="Quicksand"/>
                <w:sz w:val="16"/>
              </w:rPr>
            </w:pPr>
            <w:r>
              <w:rPr>
                <w:rFonts w:ascii="Quicksand" w:hAnsi="Quicksand"/>
                <w:color w:val="231F20"/>
                <w:w w:val="90"/>
                <w:sz w:val="16"/>
              </w:rPr>
              <w:t>11.</w:t>
            </w:r>
            <w:r w:rsidR="005606DD" w:rsidRPr="005A3003">
              <w:rPr>
                <w:rFonts w:ascii="Quicksand" w:hAnsi="Quicksand"/>
                <w:color w:val="231F20"/>
                <w:w w:val="90"/>
                <w:sz w:val="16"/>
              </w:rPr>
              <w:t>.</w:t>
            </w:r>
          </w:p>
        </w:tc>
        <w:tc>
          <w:tcPr>
            <w:tcW w:w="3639" w:type="dxa"/>
          </w:tcPr>
          <w:p w14:paraId="2244B223" w14:textId="2493295A" w:rsidR="001826AD" w:rsidRPr="005A3003" w:rsidRDefault="008F0F30">
            <w:pPr>
              <w:pStyle w:val="TableParagraph"/>
              <w:spacing w:before="1"/>
              <w:ind w:left="107"/>
              <w:rPr>
                <w:rFonts w:ascii="Quicksand" w:hAnsi="Quicksand"/>
                <w:sz w:val="16"/>
                <w:szCs w:val="16"/>
              </w:rPr>
            </w:pPr>
            <w:r>
              <w:rPr>
                <w:rFonts w:ascii="Quicksand" w:hAnsi="Quicksand" w:cs="Open Sans"/>
                <w:sz w:val="16"/>
                <w:szCs w:val="16"/>
              </w:rPr>
              <w:t>Hur har ni säkerställt att arbetsmiljöarbetet är planerat och organiserat för att förebygga ohälsa och olycksfall</w:t>
            </w:r>
            <w:r w:rsidR="00F20DA7" w:rsidRPr="005A3003">
              <w:rPr>
                <w:rFonts w:ascii="Quicksand" w:hAnsi="Quicksand" w:cs="Open Sans"/>
                <w:sz w:val="16"/>
                <w:szCs w:val="16"/>
              </w:rPr>
              <w:t>?</w:t>
            </w:r>
          </w:p>
        </w:tc>
        <w:tc>
          <w:tcPr>
            <w:tcW w:w="388" w:type="dxa"/>
          </w:tcPr>
          <w:p w14:paraId="4072B0F2" w14:textId="77777777" w:rsidR="001826AD" w:rsidRPr="005A3003" w:rsidRDefault="001826AD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428" w:type="dxa"/>
          </w:tcPr>
          <w:p w14:paraId="0AFB11A7" w14:textId="77777777" w:rsidR="001826AD" w:rsidRPr="005A3003" w:rsidRDefault="001826AD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844" w:type="dxa"/>
          </w:tcPr>
          <w:p w14:paraId="5CE0F00F" w14:textId="77777777" w:rsidR="001826AD" w:rsidRPr="005A3003" w:rsidRDefault="001826AD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3216" w:type="dxa"/>
          </w:tcPr>
          <w:p w14:paraId="3C6658B9" w14:textId="77777777" w:rsidR="001826AD" w:rsidRPr="005A3003" w:rsidRDefault="001826AD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2495" w:type="dxa"/>
          </w:tcPr>
          <w:p w14:paraId="3D6692EA" w14:textId="77777777" w:rsidR="001826AD" w:rsidRPr="005A3003" w:rsidRDefault="001826AD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71" w:type="dxa"/>
          </w:tcPr>
          <w:p w14:paraId="231EEF74" w14:textId="77777777" w:rsidR="001826AD" w:rsidRPr="005A3003" w:rsidRDefault="001826AD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02" w:type="dxa"/>
            <w:tcBorders>
              <w:right w:val="nil"/>
            </w:tcBorders>
          </w:tcPr>
          <w:p w14:paraId="74D503D0" w14:textId="77777777" w:rsidR="001826AD" w:rsidRPr="005A3003" w:rsidRDefault="001826AD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</w:tr>
      <w:tr w:rsidR="001826AD" w:rsidRPr="005A3003" w14:paraId="532590DF" w14:textId="77777777" w:rsidTr="004A2964">
        <w:trPr>
          <w:trHeight w:val="531"/>
        </w:trPr>
        <w:tc>
          <w:tcPr>
            <w:tcW w:w="398" w:type="dxa"/>
            <w:tcBorders>
              <w:left w:val="nil"/>
            </w:tcBorders>
          </w:tcPr>
          <w:p w14:paraId="4275FD50" w14:textId="5B253EFD" w:rsidR="001826AD" w:rsidRPr="005A3003" w:rsidRDefault="008F0F30">
            <w:pPr>
              <w:pStyle w:val="TableParagraph"/>
              <w:spacing w:before="71"/>
              <w:ind w:left="90"/>
              <w:rPr>
                <w:rFonts w:ascii="Quicksand" w:hAnsi="Quicksand"/>
                <w:sz w:val="16"/>
              </w:rPr>
            </w:pPr>
            <w:r>
              <w:rPr>
                <w:rFonts w:ascii="Quicksand" w:hAnsi="Quicksand"/>
                <w:color w:val="231F20"/>
                <w:w w:val="75"/>
                <w:sz w:val="16"/>
              </w:rPr>
              <w:t>12.</w:t>
            </w:r>
            <w:r w:rsidR="005606DD" w:rsidRPr="005A3003">
              <w:rPr>
                <w:rFonts w:ascii="Quicksand" w:hAnsi="Quicksand"/>
                <w:color w:val="231F20"/>
                <w:w w:val="75"/>
                <w:sz w:val="16"/>
              </w:rPr>
              <w:t>.</w:t>
            </w:r>
          </w:p>
        </w:tc>
        <w:tc>
          <w:tcPr>
            <w:tcW w:w="3639" w:type="dxa"/>
          </w:tcPr>
          <w:p w14:paraId="4383D029" w14:textId="51D52B46" w:rsidR="001826AD" w:rsidRPr="005A3003" w:rsidRDefault="008F0F30">
            <w:pPr>
              <w:pStyle w:val="TableParagraph"/>
              <w:spacing w:before="71" w:line="249" w:lineRule="auto"/>
              <w:ind w:left="115" w:right="219"/>
              <w:rPr>
                <w:rFonts w:ascii="Quicksand" w:hAnsi="Quicksand"/>
                <w:sz w:val="16"/>
                <w:szCs w:val="16"/>
              </w:rPr>
            </w:pPr>
            <w:r>
              <w:rPr>
                <w:rFonts w:ascii="Quicksand" w:hAnsi="Quicksand" w:cs="Open Sans"/>
                <w:sz w:val="16"/>
                <w:szCs w:val="16"/>
              </w:rPr>
              <w:t>Finns det en skriftlig arbetsmiljöpolicy som är känd hos alla medarbetare</w:t>
            </w:r>
            <w:r w:rsidR="00F20DA7" w:rsidRPr="005A3003">
              <w:rPr>
                <w:rFonts w:ascii="Quicksand" w:hAnsi="Quicksand" w:cs="Open Sans"/>
                <w:sz w:val="16"/>
                <w:szCs w:val="16"/>
              </w:rPr>
              <w:t>?</w:t>
            </w:r>
          </w:p>
        </w:tc>
        <w:tc>
          <w:tcPr>
            <w:tcW w:w="388" w:type="dxa"/>
          </w:tcPr>
          <w:p w14:paraId="32D59687" w14:textId="77777777" w:rsidR="001826AD" w:rsidRPr="005A3003" w:rsidRDefault="001826AD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428" w:type="dxa"/>
          </w:tcPr>
          <w:p w14:paraId="46FC8685" w14:textId="77777777" w:rsidR="001826AD" w:rsidRPr="005A3003" w:rsidRDefault="001826AD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844" w:type="dxa"/>
          </w:tcPr>
          <w:p w14:paraId="60C16F1C" w14:textId="77777777" w:rsidR="001826AD" w:rsidRPr="005A3003" w:rsidRDefault="001826AD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3216" w:type="dxa"/>
          </w:tcPr>
          <w:p w14:paraId="77D07A5B" w14:textId="77777777" w:rsidR="001826AD" w:rsidRPr="005A3003" w:rsidRDefault="001826AD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2495" w:type="dxa"/>
          </w:tcPr>
          <w:p w14:paraId="13F2F890" w14:textId="77777777" w:rsidR="001826AD" w:rsidRPr="005A3003" w:rsidRDefault="001826AD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71" w:type="dxa"/>
          </w:tcPr>
          <w:p w14:paraId="6B365765" w14:textId="77777777" w:rsidR="001826AD" w:rsidRPr="005A3003" w:rsidRDefault="001826AD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02" w:type="dxa"/>
            <w:tcBorders>
              <w:right w:val="nil"/>
            </w:tcBorders>
          </w:tcPr>
          <w:p w14:paraId="1EC3A88B" w14:textId="77777777" w:rsidR="001826AD" w:rsidRPr="005A3003" w:rsidRDefault="001826AD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</w:tr>
      <w:tr w:rsidR="001826AD" w:rsidRPr="005A3003" w14:paraId="6FF4DF09" w14:textId="77777777" w:rsidTr="008F0F30">
        <w:trPr>
          <w:trHeight w:val="490"/>
        </w:trPr>
        <w:tc>
          <w:tcPr>
            <w:tcW w:w="398" w:type="dxa"/>
            <w:tcBorders>
              <w:left w:val="nil"/>
            </w:tcBorders>
          </w:tcPr>
          <w:p w14:paraId="63339393" w14:textId="0B6083E9" w:rsidR="001826AD" w:rsidRPr="005A3003" w:rsidRDefault="008F0F30">
            <w:pPr>
              <w:pStyle w:val="TableParagraph"/>
              <w:spacing w:before="64"/>
              <w:ind w:left="89"/>
              <w:rPr>
                <w:rFonts w:ascii="Quicksand" w:hAnsi="Quicksand"/>
                <w:sz w:val="16"/>
              </w:rPr>
            </w:pPr>
            <w:r>
              <w:rPr>
                <w:rFonts w:ascii="Quicksand" w:hAnsi="Quicksand"/>
                <w:color w:val="231F20"/>
                <w:w w:val="90"/>
                <w:sz w:val="16"/>
              </w:rPr>
              <w:t>13.</w:t>
            </w:r>
          </w:p>
        </w:tc>
        <w:tc>
          <w:tcPr>
            <w:tcW w:w="3639" w:type="dxa"/>
          </w:tcPr>
          <w:p w14:paraId="4CB16311" w14:textId="60ED6739" w:rsidR="001826AD" w:rsidRPr="005A3003" w:rsidRDefault="008F0F30">
            <w:pPr>
              <w:pStyle w:val="TableParagraph"/>
              <w:spacing w:before="64" w:line="249" w:lineRule="auto"/>
              <w:ind w:left="115"/>
              <w:rPr>
                <w:rFonts w:ascii="Quicksand" w:hAnsi="Quicksand"/>
                <w:sz w:val="16"/>
                <w:szCs w:val="16"/>
              </w:rPr>
            </w:pPr>
            <w:r>
              <w:rPr>
                <w:rFonts w:ascii="Quicksand" w:hAnsi="Quicksand" w:cs="Open Sans"/>
                <w:sz w:val="16"/>
                <w:szCs w:val="16"/>
              </w:rPr>
              <w:t>Har ni fastställt tydliga mål för arbetsmiljöarbetet</w:t>
            </w:r>
            <w:r w:rsidR="00F20DA7" w:rsidRPr="005A3003">
              <w:rPr>
                <w:rFonts w:ascii="Quicksand" w:hAnsi="Quicksand" w:cs="Open Sans"/>
                <w:sz w:val="16"/>
                <w:szCs w:val="16"/>
              </w:rPr>
              <w:t>?</w:t>
            </w:r>
          </w:p>
        </w:tc>
        <w:tc>
          <w:tcPr>
            <w:tcW w:w="388" w:type="dxa"/>
          </w:tcPr>
          <w:p w14:paraId="4C3255E5" w14:textId="77777777" w:rsidR="001826AD" w:rsidRPr="005A3003" w:rsidRDefault="001826AD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428" w:type="dxa"/>
          </w:tcPr>
          <w:p w14:paraId="42162069" w14:textId="77777777" w:rsidR="001826AD" w:rsidRPr="005A3003" w:rsidRDefault="001826AD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844" w:type="dxa"/>
          </w:tcPr>
          <w:p w14:paraId="65E63D66" w14:textId="77777777" w:rsidR="001826AD" w:rsidRPr="005A3003" w:rsidRDefault="001826AD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3216" w:type="dxa"/>
          </w:tcPr>
          <w:p w14:paraId="4CCE696A" w14:textId="77777777" w:rsidR="001826AD" w:rsidRPr="005A3003" w:rsidRDefault="001826AD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2495" w:type="dxa"/>
          </w:tcPr>
          <w:p w14:paraId="25AEEEE9" w14:textId="77777777" w:rsidR="001826AD" w:rsidRPr="005A3003" w:rsidRDefault="001826AD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71" w:type="dxa"/>
          </w:tcPr>
          <w:p w14:paraId="43102D99" w14:textId="77777777" w:rsidR="001826AD" w:rsidRPr="005A3003" w:rsidRDefault="001826AD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02" w:type="dxa"/>
            <w:tcBorders>
              <w:right w:val="nil"/>
            </w:tcBorders>
          </w:tcPr>
          <w:p w14:paraId="5EB20EF6" w14:textId="77777777" w:rsidR="001826AD" w:rsidRPr="005A3003" w:rsidRDefault="001826AD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</w:tr>
      <w:tr w:rsidR="008F0F30" w:rsidRPr="005A3003" w14:paraId="219C92AF" w14:textId="77777777" w:rsidTr="008F0F30">
        <w:trPr>
          <w:trHeight w:val="554"/>
        </w:trPr>
        <w:tc>
          <w:tcPr>
            <w:tcW w:w="398" w:type="dxa"/>
            <w:tcBorders>
              <w:left w:val="nil"/>
            </w:tcBorders>
          </w:tcPr>
          <w:p w14:paraId="1B862CC0" w14:textId="2AAB7C1C" w:rsidR="008F0F30" w:rsidRDefault="008F0F30">
            <w:pPr>
              <w:pStyle w:val="TableParagraph"/>
              <w:spacing w:before="64"/>
              <w:ind w:left="89"/>
              <w:rPr>
                <w:rFonts w:ascii="Quicksand" w:hAnsi="Quicksand"/>
                <w:color w:val="231F20"/>
                <w:w w:val="90"/>
                <w:sz w:val="16"/>
              </w:rPr>
            </w:pPr>
            <w:r>
              <w:rPr>
                <w:rFonts w:ascii="Quicksand" w:hAnsi="Quicksand"/>
                <w:color w:val="231F20"/>
                <w:w w:val="90"/>
                <w:sz w:val="16"/>
              </w:rPr>
              <w:t>14.</w:t>
            </w:r>
          </w:p>
        </w:tc>
        <w:tc>
          <w:tcPr>
            <w:tcW w:w="3639" w:type="dxa"/>
          </w:tcPr>
          <w:p w14:paraId="056F83C4" w14:textId="4B6B942D" w:rsidR="008F0F30" w:rsidRDefault="008F0F30">
            <w:pPr>
              <w:pStyle w:val="TableParagraph"/>
              <w:spacing w:before="64" w:line="249" w:lineRule="auto"/>
              <w:ind w:left="115"/>
              <w:rPr>
                <w:rFonts w:ascii="Quicksand" w:hAnsi="Quicksand" w:cs="Open Sans"/>
                <w:sz w:val="16"/>
                <w:szCs w:val="16"/>
              </w:rPr>
            </w:pPr>
            <w:r>
              <w:rPr>
                <w:rFonts w:ascii="Quicksand" w:hAnsi="Quicksand" w:cs="Open Sans"/>
                <w:sz w:val="16"/>
                <w:szCs w:val="16"/>
              </w:rPr>
              <w:t>Är arbetsmiljöpolicyn och målen förankrade i organisationens ledning?</w:t>
            </w:r>
          </w:p>
        </w:tc>
        <w:tc>
          <w:tcPr>
            <w:tcW w:w="388" w:type="dxa"/>
          </w:tcPr>
          <w:p w14:paraId="221EAAA8" w14:textId="77777777" w:rsidR="008F0F30" w:rsidRPr="005A3003" w:rsidRDefault="008F0F3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428" w:type="dxa"/>
          </w:tcPr>
          <w:p w14:paraId="0D85A834" w14:textId="77777777" w:rsidR="008F0F30" w:rsidRPr="005A3003" w:rsidRDefault="008F0F3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844" w:type="dxa"/>
          </w:tcPr>
          <w:p w14:paraId="5B929D11" w14:textId="77777777" w:rsidR="008F0F30" w:rsidRPr="005A3003" w:rsidRDefault="008F0F3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3216" w:type="dxa"/>
          </w:tcPr>
          <w:p w14:paraId="22A08EA3" w14:textId="77777777" w:rsidR="008F0F30" w:rsidRPr="005A3003" w:rsidRDefault="008F0F3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2495" w:type="dxa"/>
          </w:tcPr>
          <w:p w14:paraId="048CC78E" w14:textId="77777777" w:rsidR="008F0F30" w:rsidRPr="005A3003" w:rsidRDefault="008F0F3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71" w:type="dxa"/>
          </w:tcPr>
          <w:p w14:paraId="27D038E0" w14:textId="77777777" w:rsidR="008F0F30" w:rsidRPr="005A3003" w:rsidRDefault="008F0F3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02" w:type="dxa"/>
            <w:tcBorders>
              <w:right w:val="nil"/>
            </w:tcBorders>
          </w:tcPr>
          <w:p w14:paraId="7A22BC3E" w14:textId="77777777" w:rsidR="008F0F30" w:rsidRPr="005A3003" w:rsidRDefault="008F0F3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</w:tr>
      <w:tr w:rsidR="008F0F30" w:rsidRPr="005A3003" w14:paraId="205EB60E" w14:textId="77777777" w:rsidTr="008F0F30">
        <w:trPr>
          <w:trHeight w:val="548"/>
        </w:trPr>
        <w:tc>
          <w:tcPr>
            <w:tcW w:w="398" w:type="dxa"/>
            <w:tcBorders>
              <w:left w:val="nil"/>
            </w:tcBorders>
          </w:tcPr>
          <w:p w14:paraId="658DB112" w14:textId="2A2824C7" w:rsidR="008F0F30" w:rsidRDefault="008F0F30">
            <w:pPr>
              <w:pStyle w:val="TableParagraph"/>
              <w:spacing w:before="64"/>
              <w:ind w:left="89"/>
              <w:rPr>
                <w:rFonts w:ascii="Quicksand" w:hAnsi="Quicksand"/>
                <w:color w:val="231F20"/>
                <w:w w:val="90"/>
                <w:sz w:val="16"/>
              </w:rPr>
            </w:pPr>
            <w:r>
              <w:rPr>
                <w:rFonts w:ascii="Quicksand" w:hAnsi="Quicksand"/>
                <w:color w:val="231F20"/>
                <w:w w:val="90"/>
                <w:sz w:val="16"/>
              </w:rPr>
              <w:t>15.</w:t>
            </w:r>
          </w:p>
        </w:tc>
        <w:tc>
          <w:tcPr>
            <w:tcW w:w="3639" w:type="dxa"/>
          </w:tcPr>
          <w:p w14:paraId="07CEDF3B" w14:textId="29684F1F" w:rsidR="008F0F30" w:rsidRDefault="008F0F30">
            <w:pPr>
              <w:pStyle w:val="TableParagraph"/>
              <w:spacing w:before="64" w:line="249" w:lineRule="auto"/>
              <w:ind w:left="115"/>
              <w:rPr>
                <w:rFonts w:ascii="Quicksand" w:hAnsi="Quicksand" w:cs="Open Sans"/>
                <w:sz w:val="16"/>
                <w:szCs w:val="16"/>
              </w:rPr>
            </w:pPr>
            <w:r>
              <w:rPr>
                <w:rFonts w:ascii="Quicksand" w:hAnsi="Quicksand" w:cs="Open Sans"/>
                <w:sz w:val="16"/>
                <w:szCs w:val="16"/>
              </w:rPr>
              <w:t>Har personer utsetts med ansvar att utföra arbetsmiljöarbetsuppgifter?</w:t>
            </w:r>
          </w:p>
        </w:tc>
        <w:tc>
          <w:tcPr>
            <w:tcW w:w="388" w:type="dxa"/>
          </w:tcPr>
          <w:p w14:paraId="26567CD4" w14:textId="77777777" w:rsidR="008F0F30" w:rsidRPr="005A3003" w:rsidRDefault="008F0F3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428" w:type="dxa"/>
          </w:tcPr>
          <w:p w14:paraId="5EFF92CD" w14:textId="77777777" w:rsidR="008F0F30" w:rsidRPr="005A3003" w:rsidRDefault="008F0F3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844" w:type="dxa"/>
          </w:tcPr>
          <w:p w14:paraId="0DAFAEBF" w14:textId="77777777" w:rsidR="008F0F30" w:rsidRPr="005A3003" w:rsidRDefault="008F0F3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3216" w:type="dxa"/>
          </w:tcPr>
          <w:p w14:paraId="27CF9AEC" w14:textId="77777777" w:rsidR="008F0F30" w:rsidRPr="005A3003" w:rsidRDefault="008F0F3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2495" w:type="dxa"/>
          </w:tcPr>
          <w:p w14:paraId="627718CA" w14:textId="77777777" w:rsidR="008F0F30" w:rsidRPr="005A3003" w:rsidRDefault="008F0F3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71" w:type="dxa"/>
          </w:tcPr>
          <w:p w14:paraId="0DFEDB0C" w14:textId="77777777" w:rsidR="008F0F30" w:rsidRPr="005A3003" w:rsidRDefault="008F0F3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02" w:type="dxa"/>
            <w:tcBorders>
              <w:right w:val="nil"/>
            </w:tcBorders>
          </w:tcPr>
          <w:p w14:paraId="052610CA" w14:textId="77777777" w:rsidR="008F0F30" w:rsidRPr="005A3003" w:rsidRDefault="008F0F3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</w:tr>
      <w:tr w:rsidR="008F0F30" w:rsidRPr="005A3003" w14:paraId="4A36FEBD" w14:textId="77777777" w:rsidTr="008F0F30">
        <w:trPr>
          <w:trHeight w:val="502"/>
        </w:trPr>
        <w:tc>
          <w:tcPr>
            <w:tcW w:w="398" w:type="dxa"/>
            <w:tcBorders>
              <w:left w:val="nil"/>
            </w:tcBorders>
          </w:tcPr>
          <w:p w14:paraId="3E98FB87" w14:textId="532A4BC8" w:rsidR="008F0F30" w:rsidRDefault="008F0F30">
            <w:pPr>
              <w:pStyle w:val="TableParagraph"/>
              <w:spacing w:before="64"/>
              <w:ind w:left="89"/>
              <w:rPr>
                <w:rFonts w:ascii="Quicksand" w:hAnsi="Quicksand"/>
                <w:color w:val="231F20"/>
                <w:w w:val="90"/>
                <w:sz w:val="16"/>
              </w:rPr>
            </w:pPr>
            <w:r>
              <w:rPr>
                <w:rFonts w:ascii="Quicksand" w:hAnsi="Quicksand"/>
                <w:color w:val="231F20"/>
                <w:w w:val="90"/>
                <w:sz w:val="16"/>
              </w:rPr>
              <w:t xml:space="preserve">16. </w:t>
            </w:r>
          </w:p>
        </w:tc>
        <w:tc>
          <w:tcPr>
            <w:tcW w:w="3639" w:type="dxa"/>
          </w:tcPr>
          <w:p w14:paraId="0DF6326D" w14:textId="7624A1FA" w:rsidR="008F0F30" w:rsidRDefault="008F0F30">
            <w:pPr>
              <w:pStyle w:val="TableParagraph"/>
              <w:spacing w:before="64" w:line="249" w:lineRule="auto"/>
              <w:ind w:left="115"/>
              <w:rPr>
                <w:rFonts w:ascii="Quicksand" w:hAnsi="Quicksand" w:cs="Open Sans"/>
                <w:sz w:val="16"/>
                <w:szCs w:val="16"/>
              </w:rPr>
            </w:pPr>
            <w:r>
              <w:rPr>
                <w:rFonts w:ascii="Quicksand" w:hAnsi="Quicksand" w:cs="Open Sans"/>
                <w:sz w:val="16"/>
                <w:szCs w:val="16"/>
              </w:rPr>
              <w:t xml:space="preserve">Hur har ni säkerställt att de har rätt kompetens? </w:t>
            </w:r>
          </w:p>
        </w:tc>
        <w:tc>
          <w:tcPr>
            <w:tcW w:w="388" w:type="dxa"/>
          </w:tcPr>
          <w:p w14:paraId="38F944E8" w14:textId="77777777" w:rsidR="008F0F30" w:rsidRPr="005A3003" w:rsidRDefault="008F0F3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428" w:type="dxa"/>
          </w:tcPr>
          <w:p w14:paraId="4DD552CB" w14:textId="77777777" w:rsidR="008F0F30" w:rsidRPr="005A3003" w:rsidRDefault="008F0F3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844" w:type="dxa"/>
          </w:tcPr>
          <w:p w14:paraId="0BD61FC6" w14:textId="77777777" w:rsidR="008F0F30" w:rsidRPr="005A3003" w:rsidRDefault="008F0F3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3216" w:type="dxa"/>
          </w:tcPr>
          <w:p w14:paraId="308DA33B" w14:textId="77777777" w:rsidR="008F0F30" w:rsidRPr="005A3003" w:rsidRDefault="008F0F3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2495" w:type="dxa"/>
          </w:tcPr>
          <w:p w14:paraId="44BBE008" w14:textId="77777777" w:rsidR="008F0F30" w:rsidRPr="005A3003" w:rsidRDefault="008F0F3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71" w:type="dxa"/>
          </w:tcPr>
          <w:p w14:paraId="768E6553" w14:textId="77777777" w:rsidR="008F0F30" w:rsidRPr="005A3003" w:rsidRDefault="008F0F3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02" w:type="dxa"/>
            <w:tcBorders>
              <w:right w:val="nil"/>
            </w:tcBorders>
          </w:tcPr>
          <w:p w14:paraId="4FD219DC" w14:textId="77777777" w:rsidR="008F0F30" w:rsidRPr="005A3003" w:rsidRDefault="008F0F3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</w:tr>
    </w:tbl>
    <w:p w14:paraId="55B77D03" w14:textId="77777777" w:rsidR="001826AD" w:rsidRPr="005A3003" w:rsidRDefault="001826AD">
      <w:pPr>
        <w:pStyle w:val="Brdtext"/>
        <w:rPr>
          <w:rFonts w:ascii="Quicksand" w:hAnsi="Quicksand"/>
          <w:sz w:val="20"/>
        </w:rPr>
      </w:pPr>
    </w:p>
    <w:p w14:paraId="7B43B3D4" w14:textId="52271692" w:rsidR="001826AD" w:rsidRPr="005A3003" w:rsidRDefault="001826AD">
      <w:pPr>
        <w:pStyle w:val="Brdtext"/>
        <w:rPr>
          <w:rFonts w:ascii="Quicksand" w:hAnsi="Quicksand"/>
          <w:sz w:val="20"/>
        </w:rPr>
      </w:pPr>
    </w:p>
    <w:p w14:paraId="6F56C0C0" w14:textId="3F4BCCB5" w:rsidR="001826AD" w:rsidRPr="005A3003" w:rsidRDefault="00A44B79" w:rsidP="0017607C">
      <w:pPr>
        <w:pStyle w:val="Brdtext"/>
        <w:spacing w:before="8"/>
        <w:rPr>
          <w:rFonts w:ascii="Quicksand" w:hAnsi="Quicksand"/>
          <w:sz w:val="16"/>
        </w:rPr>
        <w:sectPr w:rsidR="001826AD" w:rsidRPr="005A3003" w:rsidSect="00BE4797">
          <w:pgSz w:w="16840" w:h="11910" w:orient="landscape"/>
          <w:pgMar w:top="640" w:right="480" w:bottom="500" w:left="720" w:header="283" w:footer="319" w:gutter="0"/>
          <w:cols w:space="720"/>
          <w:docGrid w:linePitch="299"/>
        </w:sectPr>
      </w:pPr>
      <w:r w:rsidRPr="005A3003">
        <w:rPr>
          <w:rFonts w:ascii="Quicksand" w:hAnsi="Quicksand"/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09F294EF" wp14:editId="542A09A0">
                <wp:simplePos x="0" y="0"/>
                <wp:positionH relativeFrom="page">
                  <wp:posOffset>624840</wp:posOffset>
                </wp:positionH>
                <wp:positionV relativeFrom="paragraph">
                  <wp:posOffset>138430</wp:posOffset>
                </wp:positionV>
                <wp:extent cx="9451340" cy="1216025"/>
                <wp:effectExtent l="12700" t="0" r="10160" b="3175"/>
                <wp:wrapTopAndBottom/>
                <wp:docPr id="291" name="docshapegroup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1340" cy="1216025"/>
                          <a:chOff x="980" y="216"/>
                          <a:chExt cx="14884" cy="1600"/>
                        </a:xfrm>
                      </wpg:grpSpPr>
                      <wps:wsp>
                        <wps:cNvPr id="292" name="docshape57"/>
                        <wps:cNvSpPr>
                          <a:spLocks/>
                        </wps:cNvSpPr>
                        <wps:spPr bwMode="auto">
                          <a:xfrm>
                            <a:off x="979" y="226"/>
                            <a:ext cx="14884" cy="1580"/>
                          </a:xfrm>
                          <a:prstGeom prst="rect">
                            <a:avLst/>
                          </a:prstGeom>
                          <a:solidFill>
                            <a:srgbClr val="F7F2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Line 303"/>
                        <wps:cNvCnPr>
                          <a:cxnSpLocks/>
                        </wps:cNvCnPr>
                        <wps:spPr bwMode="auto">
                          <a:xfrm>
                            <a:off x="1480" y="799"/>
                            <a:ext cx="142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6DAC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304"/>
                        <wps:cNvCnPr>
                          <a:cxnSpLocks/>
                        </wps:cNvCnPr>
                        <wps:spPr bwMode="auto">
                          <a:xfrm>
                            <a:off x="1480" y="1302"/>
                            <a:ext cx="142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6DAC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docshape58"/>
                        <wps:cNvSpPr>
                          <a:spLocks/>
                        </wps:cNvSpPr>
                        <wps:spPr bwMode="auto">
                          <a:xfrm>
                            <a:off x="979" y="216"/>
                            <a:ext cx="14884" cy="1600"/>
                          </a:xfrm>
                          <a:custGeom>
                            <a:avLst/>
                            <a:gdLst>
                              <a:gd name="T0" fmla="+- 0 15863 980"/>
                              <a:gd name="T1" fmla="*/ T0 w 14884"/>
                              <a:gd name="T2" fmla="+- 0 1795 216"/>
                              <a:gd name="T3" fmla="*/ 1795 h 1600"/>
                              <a:gd name="T4" fmla="+- 0 980 980"/>
                              <a:gd name="T5" fmla="*/ T4 w 14884"/>
                              <a:gd name="T6" fmla="+- 0 1795 216"/>
                              <a:gd name="T7" fmla="*/ 1795 h 1600"/>
                              <a:gd name="T8" fmla="+- 0 980 980"/>
                              <a:gd name="T9" fmla="*/ T8 w 14884"/>
                              <a:gd name="T10" fmla="+- 0 1815 216"/>
                              <a:gd name="T11" fmla="*/ 1815 h 1600"/>
                              <a:gd name="T12" fmla="+- 0 15863 980"/>
                              <a:gd name="T13" fmla="*/ T12 w 14884"/>
                              <a:gd name="T14" fmla="+- 0 1815 216"/>
                              <a:gd name="T15" fmla="*/ 1815 h 1600"/>
                              <a:gd name="T16" fmla="+- 0 15863 980"/>
                              <a:gd name="T17" fmla="*/ T16 w 14884"/>
                              <a:gd name="T18" fmla="+- 0 1795 216"/>
                              <a:gd name="T19" fmla="*/ 1795 h 1600"/>
                              <a:gd name="T20" fmla="+- 0 15863 980"/>
                              <a:gd name="T21" fmla="*/ T20 w 14884"/>
                              <a:gd name="T22" fmla="+- 0 216 216"/>
                              <a:gd name="T23" fmla="*/ 216 h 1600"/>
                              <a:gd name="T24" fmla="+- 0 980 980"/>
                              <a:gd name="T25" fmla="*/ T24 w 14884"/>
                              <a:gd name="T26" fmla="+- 0 216 216"/>
                              <a:gd name="T27" fmla="*/ 216 h 1600"/>
                              <a:gd name="T28" fmla="+- 0 980 980"/>
                              <a:gd name="T29" fmla="*/ T28 w 14884"/>
                              <a:gd name="T30" fmla="+- 0 236 216"/>
                              <a:gd name="T31" fmla="*/ 236 h 1600"/>
                              <a:gd name="T32" fmla="+- 0 15863 980"/>
                              <a:gd name="T33" fmla="*/ T32 w 14884"/>
                              <a:gd name="T34" fmla="+- 0 236 216"/>
                              <a:gd name="T35" fmla="*/ 236 h 1600"/>
                              <a:gd name="T36" fmla="+- 0 15863 980"/>
                              <a:gd name="T37" fmla="*/ T36 w 14884"/>
                              <a:gd name="T38" fmla="+- 0 216 216"/>
                              <a:gd name="T39" fmla="*/ 216 h 1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884" h="1600">
                                <a:moveTo>
                                  <a:pt x="14883" y="1579"/>
                                </a:moveTo>
                                <a:lnTo>
                                  <a:pt x="0" y="1579"/>
                                </a:lnTo>
                                <a:lnTo>
                                  <a:pt x="0" y="1599"/>
                                </a:lnTo>
                                <a:lnTo>
                                  <a:pt x="14883" y="1599"/>
                                </a:lnTo>
                                <a:lnTo>
                                  <a:pt x="14883" y="1579"/>
                                </a:lnTo>
                                <a:close/>
                                <a:moveTo>
                                  <a:pt x="148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14883" y="20"/>
                                </a:lnTo>
                                <a:lnTo>
                                  <a:pt x="14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DA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docshape59"/>
                        <wps:cNvSpPr txBox="1">
                          <a:spLocks/>
                        </wps:cNvSpPr>
                        <wps:spPr bwMode="auto">
                          <a:xfrm>
                            <a:off x="979" y="236"/>
                            <a:ext cx="14884" cy="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DDB4A6" w14:textId="77777777" w:rsidR="001826AD" w:rsidRDefault="005606DD">
                              <w:pPr>
                                <w:spacing w:before="43"/>
                                <w:ind w:left="500"/>
                                <w:rPr>
                                  <w:color w:val="231F20"/>
                                  <w:w w:val="105"/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6"/>
                                </w:rPr>
                                <w:t>Noteringar:</w:t>
                              </w:r>
                            </w:p>
                            <w:p w14:paraId="7948B026" w14:textId="77777777" w:rsidR="00A44B79" w:rsidRDefault="00A44B79" w:rsidP="00A44B79">
                              <w:pPr>
                                <w:spacing w:before="43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F294EF" id="docshapegroup56" o:spid="_x0000_s1027" style="position:absolute;margin-left:49.2pt;margin-top:10.9pt;width:744.2pt;height:95.75pt;z-index:-15722496;mso-wrap-distance-left:0;mso-wrap-distance-right:0;mso-position-horizontal-relative:page" coordorigin="980,216" coordsize="14884,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nU6jkQUAAPoWAAAOAAAAZHJzL2Uyb0RvYy54bWzsWNuO2zYQfS/QfyD02CJrS/Id6w3SvaHA&#13;&#10;tg0Q9QNoSbaEyqJKadfefn3PkKJNOabtJts85cWmxNHwzJwZkjPX77frgr2kss5FOff8q77H0jIW&#13;&#10;SV6u5t6f0cO7icfqhpcJL0SZzr3XtPbe3/z4w/WmmqWByESRpJJBSVnPNtXcy5qmmvV6dZyla15f&#13;&#10;iSotMbkUcs0bPMpVL5F8A+3rohf0+6PeRsikkiJO6xpv7/Skd6P0L5dp3PyxXNZpw4q5B2yN+pXq&#13;&#10;d0G/vZtrPltJXmV53MLgX4BizfMSi+5U3fGGs2eZf6ZqncdS1GLZXMVi3RPLZR6nygZY4/cPrHmU&#13;&#10;4rlStqxmm1W1cxNce+CnL1Yb//7yKKtP1Uep0WP4JOK/avilt6lWM3uenldamC02v4kEfPLnRijD&#13;&#10;t0u5JhUwiW2Vf193/k23DYvxcjoY+uEANMSY8wN/1A+GmoE4A0303XSCacxi0szct1/7g8lk0H47&#13;&#10;6ivqenym11VYW2zEPYKp3vur/jp/fcp4lSoaavLHR8nyBAingcdKvoYTEhHXJDMcE2ZaHWLGp7Xt&#13;&#10;UGuGxGr4/awrp+OpdknQusS403bIEH4jzoxD+KySdfOYijWjwdyTSAVFFH95qhstakSIt1oUefKQ&#13;&#10;F4V6kKvFbSHZC0faPIwfgvvbVntHrChJuBT0mdZIb8CFtky7YiGSV1gphc497BUYZEL+47EN8m7u&#13;&#10;1X8/c5l6rPi1BFFTf0AR0qiHwXAc4EHaMwt7hpcxVM29xmN6eNvo5H6uZL7KsJKvjC7FBwTqMleG&#13;&#10;Ez6NqgWLWPlmQROaoHnKy5SF/dAKmdtSp2G8LTtpqKJGTxrfno0aBIfOpPF0Skvw2T5sAh9TlINn&#13;&#10;YqYAxFMxs2Oez4qSbSinx0jM0+F0P7r7cKsgIVg74YTdrkwU1CzlyX07bnhe6DHknfFF4Ue++ZZU&#13;&#10;YjPS+d9SOfi/qfTDfvCdy686+1x7+dBwudvLJxabb7+Xm+Ntn5Tuw43P4me9l1Nmmf0bd40EOzm9&#13;&#10;WiVtIEbI6+W6wA3m53esz/zhZBQyOlJVVu3FfCP2U49FfbZh+ig5kML5ZisbT4dsdyzvdWFD01LQ&#13;&#10;5ZNMxnCwf7YkksVSBkzHcIGFna5o4MI1MlLaSAeusZE6jQv30/O4cADvcU1cuGhXtXT5E/+ow3zb&#13;&#10;+0rouMf8A/87ybQZiPzACa9LgROeTcIpeAc0OOHZRET+yAmvy4QKpSPh5ttcnIg3ujfYZLjgBTYb&#13;&#10;UeBOhi4bQHYsGQKbC5I5Tm3QpcKRDbgcW2EXOPMB90LbVBc0m4cT0Lo0uKDZLESBMyXCLgtBeNRr&#13;&#10;oc0ByRz3WtilwLm7hTYJUehMiLDLgguczcIJcF0S3OBsGiLY6th8wy4PDlJDm4cuqbgt7Q4Inuk7&#13;&#10;P06SbdkeGhjhzoxSUl/YKlFT/RWBClwMI3UthQpI0QnjEIZrSFiVPWeFAZWEsf3RZe2cah8kKnFV&#13;&#10;IZ4Xh1uVuLlZngZOWU/iyNdLwFAmKvHLLA1aUxHXl2ineCXt4WWmhq2p4N7Srj3UckvF3mHHQ3oM&#13;&#10;HY8FfYPikDcUEmao7u66vM5wi6fjm6bW4iWNhBJqKDjolqCx+kMUpXr1vVBR2sLIfBhlCZpp818p&#13;&#10;nUZMVymwwkybfy1mL/0fRHcojba4EHWqXLDHfbiCqYr2EuZrG7KRMnPm35bBIaSdZCbN/+GSFwse&#13;&#10;KjT2wHHEqUqsHbkUE9bNsVNs1XaJ767Jvpf47vacq5bASXDQF1K5QuVp2xdizfYXQQmla+U36xCF&#13;&#10;pzpEIxM7plVn2j8Xdog61T5tCrsXKmvbApxaWrqZ0mwXW9UpU7vgvulycSsIW4NuA2GgW0AY6PYP&#13;&#10;Bm/Y+lHdQzRYVfa0zWDq4NrPyrx9y/rmXwAAAP//AwBQSwMEFAAGAAgAAAAhAI4IHXjjAAAADwEA&#13;&#10;AA8AAABkcnMvZG93bnJldi54bWxMT0tvgzAMvk/af4g8abc1UNaKUUJVdY9TVWntpGm3FFxAJQ4i&#13;&#10;KdB/P3PaLpbtz/4e6Xo0jeixc7UlBeEsAIGU26KmUsHX8f0pBuG8pkI3llDBDR2ss/u7VCeFHegT&#13;&#10;+4MvBZOQS7SCyvs2kdLlFRrtZrZFYuxsO6M9j10pi04PTG4aOQ+CpTS6JlaodIvbCvPL4WoUfAx6&#13;&#10;2EThW7+7nLe3n+Ni/70LUanHh/F1xWWzAuFx9H8fMGVg/5CxsZO9UuFEo+AlfuZLBfOQY0z4Il5y&#13;&#10;d5o2UQQyS+X/HNkvAAAA//8DAFBLAQItABQABgAIAAAAIQC2gziS/gAAAOEBAAATAAAAAAAAAAAA&#13;&#10;AAAAAAAAAABbQ29udGVudF9UeXBlc10ueG1sUEsBAi0AFAAGAAgAAAAhADj9If/WAAAAlAEAAAsA&#13;&#10;AAAAAAAAAAAAAAAALwEAAF9yZWxzLy5yZWxzUEsBAi0AFAAGAAgAAAAhAMydTqORBQAA+hYAAA4A&#13;&#10;AAAAAAAAAAAAAAAALgIAAGRycy9lMm9Eb2MueG1sUEsBAi0AFAAGAAgAAAAhAI4IHXjjAAAADwEA&#13;&#10;AA8AAAAAAAAAAAAAAAAA6wcAAGRycy9kb3ducmV2LnhtbFBLBQYAAAAABAAEAPMAAAD7CAAAAAA=&#13;&#10;">
                <v:rect id="docshape57" o:spid="_x0000_s1028" style="position:absolute;left:979;top:226;width:14884;height:15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//65yQAAAOEAAAAPAAAAZHJzL2Rvd25yZXYueG1sRI9PawIx&#13;&#10;FMTvBb9DeIK3mnUL/bMaRbSKWCjVevH22Dw3i5uXJYm6/famUOhlYBjmN8xk1tlGXMmH2rGC0TAD&#13;&#10;QVw6XXOl4PC9enwFESKyxsYxKfihALNp72GChXY33tF1HyuRIBwKVGBibAspQ2nIYhi6ljhlJ+ct&#13;&#10;xmR9JbXHW4LbRuZZ9iwt1pwWDLa0MFSe9xerINuutx+796fP48j5efjS5sWXRqlBv1uOk8zHICJ1&#13;&#10;8b/xh9hoBflbDr+P0huQ0zsAAAD//wMAUEsBAi0AFAAGAAgAAAAhANvh9svuAAAAhQEAABMAAAAA&#13;&#10;AAAAAAAAAAAAAAAAAFtDb250ZW50X1R5cGVzXS54bWxQSwECLQAUAAYACAAAACEAWvQsW78AAAAV&#13;&#10;AQAACwAAAAAAAAAAAAAAAAAfAQAAX3JlbHMvLnJlbHNQSwECLQAUAAYACAAAACEAH//+uckAAADh&#13;&#10;AAAADwAAAAAAAAAAAAAAAAAHAgAAZHJzL2Rvd25yZXYueG1sUEsFBgAAAAADAAMAtwAAAP0CAAAA&#13;&#10;AA==&#13;&#10;" fillcolor="#f7f2ec" stroked="f">
                  <v:path arrowok="t"/>
                </v:rect>
                <v:line id="Line 303" o:spid="_x0000_s1029" style="position:absolute;visibility:visible;mso-wrap-style:square" from="1480,799" to="15690,7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Q/5NyAAAAOEAAAAPAAAAZHJzL2Rvd25yZXYueG1sRI9Ba8JA&#13;&#10;FITvgv9heUJvutFSaaOrtIpgb2qLXl+yr9nU7NuQXU3aX98tCF4GhmG+YebLzlbiSo0vHSsYjxIQ&#13;&#10;xLnTJRcKPj82w2cQPiBrrByTgh/ysFz0e3NMtWt5T9dDKESEsE9RgQmhTqX0uSGLfuRq4ph9ucZi&#13;&#10;iLYppG6wjXBbyUmSTKXFkuOCwZpWhvLz4WIVZJx8b80xyzbt6d1Pf99o558uSj0MuvUsyusMRKAu&#13;&#10;3Bs3xFYrmLw8wv+j+Abk4g8AAP//AwBQSwECLQAUAAYACAAAACEA2+H2y+4AAACFAQAAEwAAAAAA&#13;&#10;AAAAAAAAAAAAAAAAW0NvbnRlbnRfVHlwZXNdLnhtbFBLAQItABQABgAIAAAAIQBa9CxbvwAAABUB&#13;&#10;AAALAAAAAAAAAAAAAAAAAB8BAABfcmVscy8ucmVsc1BLAQItABQABgAIAAAAIQCIQ/5NyAAAAOEA&#13;&#10;AAAPAAAAAAAAAAAAAAAAAAcCAABkcnMvZG93bnJldi54bWxQSwUGAAAAAAMAAwC3AAAA/AIAAAAA&#13;&#10;" strokecolor="#e6dac9" strokeweight="1pt">
                  <o:lock v:ext="edit" shapetype="f"/>
                </v:line>
                <v:line id="Line 304" o:spid="_x0000_s1030" style="position:absolute;visibility:visible;mso-wrap-style:square" from="1480,1302" to="15690,13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qmY5yAAAAOEAAAAPAAAAZHJzL2Rvd25yZXYueG1sRI9Ba8JA&#13;&#10;FITvgv9heUJvulFaaaOrtIpgb2qLXl+yr9nU7NuQXU3aX98tCF4GhmG+YebLzlbiSo0vHSsYjxIQ&#13;&#10;xLnTJRcKPj82w2cQPiBrrByTgh/ysFz0e3NMtWt5T9dDKESEsE9RgQmhTqX0uSGLfuRq4ph9ucZi&#13;&#10;iLYppG6wjXBbyUmSTKXFkuOCwZpWhvLz4WIVZJx8b80xyzbt6d1Pf99o558uSj0MuvUsyusMRKAu&#13;&#10;3Bs3xFYrmLw8wv+j+Abk4g8AAP//AwBQSwECLQAUAAYACAAAACEA2+H2y+4AAACFAQAAEwAAAAAA&#13;&#10;AAAAAAAAAAAAAAAAW0NvbnRlbnRfVHlwZXNdLnhtbFBLAQItABQABgAIAAAAIQBa9CxbvwAAABUB&#13;&#10;AAALAAAAAAAAAAAAAAAAAB8BAABfcmVscy8ucmVsc1BLAQItABQABgAIAAAAIQAHqmY5yAAAAOEA&#13;&#10;AAAPAAAAAAAAAAAAAAAAAAcCAABkcnMvZG93bnJldi54bWxQSwUGAAAAAAMAAwC3AAAA/AIAAAAA&#13;&#10;" strokecolor="#e6dac9" strokeweight="1pt">
                  <o:lock v:ext="edit" shapetype="f"/>
                </v:line>
                <v:shape id="docshape58" o:spid="_x0000_s1031" style="position:absolute;left:979;top:216;width:14884;height:1600;visibility:visible;mso-wrap-style:square;v-text-anchor:top" coordsize="14884,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XrWHywAAAOEAAAAPAAAAZHJzL2Rvd25yZXYueG1sRI/dasJA&#13;&#10;FITvC32H5RS8Ed2YVtHoKmKxtAXxrw9wzB6T0OzZkN1o6tO7hUJvBoZhvmFmi9aU4kK1KywrGPQj&#13;&#10;EMSp1QVnCr6O694YhPPIGkvLpOCHHCzmjw8zTLS98p4uB5+JAGGXoILc+yqR0qU5GXR9WxGH7Gxr&#13;&#10;gz7YOpO6xmuAm1LGUTSSBgsOCzlWtMop/T40RsHL9vy825zems/1LabucNP9qE6NUp2n9nUaZDkF&#13;&#10;4an1/40/xLtWEE+G8PsovAE5vwMAAP//AwBQSwECLQAUAAYACAAAACEA2+H2y+4AAACFAQAAEwAA&#13;&#10;AAAAAAAAAAAAAAAAAAAAW0NvbnRlbnRfVHlwZXNdLnhtbFBLAQItABQABgAIAAAAIQBa9CxbvwAA&#13;&#10;ABUBAAALAAAAAAAAAAAAAAAAAB8BAABfcmVscy8ucmVsc1BLAQItABQABgAIAAAAIQAKXrWHywAA&#13;&#10;AOEAAAAPAAAAAAAAAAAAAAAAAAcCAABkcnMvZG93bnJldi54bWxQSwUGAAAAAAMAAwC3AAAA/wIA&#13;&#10;AAAA&#13;&#10;" path="m14883,1579l,1579r,20l14883,1599r,-20xm14883,l,,,20r14883,l14883,xe" fillcolor="#e6dac9" stroked="f">
                  <v:path arrowok="t" o:connecttype="custom" o:connectlocs="14883,1795;0,1795;0,1815;14883,1815;14883,1795;14883,216;0,216;0,236;14883,236;14883,216" o:connectangles="0,0,0,0,0,0,0,0,0,0"/>
                </v:shape>
                <v:shape id="docshape59" o:spid="_x0000_s1032" type="#_x0000_t202" style="position:absolute;left:979;top:236;width:14884;height:15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4OhByAAAAOEAAAAPAAAAZHJzL2Rvd25yZXYueG1sRI9BawIx&#13;&#10;FITvhf6H8ArearYL2roapSjSQulBW8HjY/PcLN28LEm6xn/fCEIvA8Mw3zCLVbKdGMiH1rGCp3EB&#13;&#10;grh2uuVGwffX9vEFRIjIGjvHpOBCAVbL+7sFVtqdeUfDPjYiQzhUqMDE2FdShtqQxTB2PXHOTs5b&#13;&#10;jNn6RmqP5wy3nSyLYiottpwXDPa0NlT/7H+tgsO6336ko8HPYaLfNuXz7uLrpNToIW3mWV7nICKl&#13;&#10;+N+4Id61gnI2heuj/Abk8g8AAP//AwBQSwECLQAUAAYACAAAACEA2+H2y+4AAACFAQAAEwAAAAAA&#13;&#10;AAAAAAAAAAAAAAAAW0NvbnRlbnRfVHlwZXNdLnhtbFBLAQItABQABgAIAAAAIQBa9CxbvwAAABUB&#13;&#10;AAALAAAAAAAAAAAAAAAAAB8BAABfcmVscy8ucmVsc1BLAQItABQABgAIAAAAIQA64OhByAAAAOE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21DDB4A6" w14:textId="77777777" w:rsidR="001826AD" w:rsidRDefault="005606DD">
                        <w:pPr>
                          <w:spacing w:before="43"/>
                          <w:ind w:left="500"/>
                          <w:rPr>
                            <w:color w:val="231F20"/>
                            <w:w w:val="105"/>
                            <w:sz w:val="16"/>
                          </w:rPr>
                        </w:pP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Noteringar:</w:t>
                        </w:r>
                      </w:p>
                      <w:p w14:paraId="7948B026" w14:textId="77777777" w:rsidR="00A44B79" w:rsidRDefault="00A44B79" w:rsidP="00A44B79">
                        <w:pPr>
                          <w:spacing w:before="43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6227F5" w:rsidRPr="005A3003">
        <w:rPr>
          <w:rFonts w:ascii="Quicksand" w:hAnsi="Quicksand"/>
          <w:noProof/>
        </w:rPr>
        <mc:AlternateContent>
          <mc:Choice Requires="wps">
            <w:drawing>
              <wp:anchor distT="0" distB="0" distL="114300" distR="114300" simplePos="0" relativeHeight="487629824" behindDoc="1" locked="0" layoutInCell="1" allowOverlap="1" wp14:anchorId="524C77CF" wp14:editId="5AB56B51">
                <wp:simplePos x="0" y="0"/>
                <wp:positionH relativeFrom="page">
                  <wp:posOffset>8678849</wp:posOffset>
                </wp:positionH>
                <wp:positionV relativeFrom="page">
                  <wp:posOffset>7147919</wp:posOffset>
                </wp:positionV>
                <wp:extent cx="1205230" cy="168910"/>
                <wp:effectExtent l="0" t="0" r="1270" b="8890"/>
                <wp:wrapNone/>
                <wp:docPr id="186568308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0523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65739" w14:textId="26CB419C" w:rsidR="006227F5" w:rsidRPr="006F4706" w:rsidRDefault="006227F5" w:rsidP="006227F5">
                            <w:pPr>
                              <w:spacing w:before="55"/>
                              <w:ind w:left="20"/>
                              <w:jc w:val="right"/>
                              <w:rPr>
                                <w:rFonts w:ascii="Quicksand" w:hAnsi="Quicksand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Quicksand" w:hAnsi="Quicksand"/>
                                <w:sz w:val="15"/>
                                <w:szCs w:val="15"/>
                              </w:rPr>
                              <w:t>3</w:t>
                            </w:r>
                            <w:r w:rsidRPr="006F4706">
                              <w:rPr>
                                <w:rFonts w:ascii="Quicksand" w:hAnsi="Quicksand"/>
                                <w:sz w:val="15"/>
                                <w:szCs w:val="15"/>
                              </w:rPr>
                              <w:t xml:space="preserve"> (</w:t>
                            </w:r>
                            <w:r>
                              <w:rPr>
                                <w:rFonts w:ascii="Quicksand" w:hAnsi="Quicksand"/>
                                <w:sz w:val="15"/>
                                <w:szCs w:val="15"/>
                              </w:rPr>
                              <w:t>8</w:t>
                            </w:r>
                            <w:r w:rsidRPr="006F4706">
                              <w:rPr>
                                <w:rFonts w:ascii="Quicksand" w:hAnsi="Quicksand"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C77CF" id="_x0000_s1033" type="#_x0000_t202" style="position:absolute;margin-left:683.35pt;margin-top:562.85pt;width:94.9pt;height:13.3pt;z-index:-1568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TsgpygEAAIEDAAAOAAAAZHJzL2Uyb0RvYy54bWysU9uO0zAQfUfiHyy/06RBrJao6QpYLUJa&#13;&#10;YKWFD3Adu7FIPGbGbVK+nrHTdLm8IV6ssWd8fM6Z8eZmGnpxNEgOfCPXq1IK4zW0zu8b+fXL3Ytr&#13;&#10;KSgq36oevGnkyZC82T5/thlDbSrooG8NCgbxVI+hkV2MoS4K0p0ZFK0gGM9JCzioyFvcFy2qkdGH&#13;&#10;vqjK8qoYAduAoA0Rn97OSbnN+NYaHT9bSyaKvpHMLeYV87pLa7HdqHqPKnROn2mof2AxKOf50QvU&#13;&#10;rYpKHND9BTU4jUBg40rDUIC1TpusgdWsyz/UPHYqmKyFzaFwsYn+H6z+dHwMDyji9BYmbmAWQeEe&#13;&#10;9Ddib4oxUH2uSZ5STal6N36ElrupDhHyjcnikOSzIMEw7PTp4q6ZotAJuypfVS85pTm3vrp+vc72&#13;&#10;F6pebgek+N7AIFLQSOTuZXR1vKeY2Kh6KUmPebhzfZ872PvfDrgwnWT2ifBMPU67Sbi2kVVqexKz&#13;&#10;g/bEchDmueA55qAD/CHFyDPRSPp+UGik6D94Nj0N0BLgEuyWQHnNVxsZpZjDd3EetENAt+8YeXbX&#13;&#10;wxu2zbqs6InFmS73OQs9z2QapF/3uerp52x/AgAA//8DAFBLAwQUAAYACAAAACEAMutu+OUAAAAU&#13;&#10;AQAADwAAAGRycy9kb3ducmV2LnhtbExPwW7CMAy9T9o/RJ6020gpSplKUzSB0A7TDrBN4hia0FRr&#13;&#10;kioJJfz93NO4WO/Zz8/P1TqZnozKh85ZDvNZBkTZxsnOthy+v3Yvr0BCFFaK3lnF4aYCrOvHh0qU&#13;&#10;0l3tXo2H2BI0saEUHHSMQ0lpaLQyIszcoCzOzs4bEZH6lkovrmhueppnWUGN6Cxe0GJQG62a38PF&#13;&#10;cPjZDLuPdNTic2TyfZsv9zffJM6fn9J2heVtBSSqFP83YPoB80ONwU7uYmUgPfJFUSxRi2ieM0ST&#13;&#10;hrGCATlNPZYvgNYVvX+m/gMAAP//AwBQSwECLQAUAAYACAAAACEAtoM4kv4AAADhAQAAEwAAAAAA&#13;&#10;AAAAAAAAAAAAAAAAW0NvbnRlbnRfVHlwZXNdLnhtbFBLAQItABQABgAIAAAAIQA4/SH/1gAAAJQB&#13;&#10;AAALAAAAAAAAAAAAAAAAAC8BAABfcmVscy8ucmVsc1BLAQItABQABgAIAAAAIQB1TsgpygEAAIED&#13;&#10;AAAOAAAAAAAAAAAAAAAAAC4CAABkcnMvZTJvRG9jLnhtbFBLAQItABQABgAIAAAAIQAy62745QAA&#13;&#10;ABQBAAAPAAAAAAAAAAAAAAAAACQEAABkcnMvZG93bnJldi54bWxQSwUGAAAAAAQABADzAAAANgUA&#13;&#10;AAAA&#13;&#10;" filled="f" stroked="f">
                <v:path arrowok="t"/>
                <v:textbox inset="0,0,0,0">
                  <w:txbxContent>
                    <w:p w14:paraId="1F965739" w14:textId="26CB419C" w:rsidR="006227F5" w:rsidRPr="006F4706" w:rsidRDefault="006227F5" w:rsidP="006227F5">
                      <w:pPr>
                        <w:spacing w:before="55"/>
                        <w:ind w:left="20"/>
                        <w:jc w:val="right"/>
                        <w:rPr>
                          <w:rFonts w:ascii="Quicksand" w:hAnsi="Quicksand"/>
                          <w:sz w:val="15"/>
                          <w:szCs w:val="15"/>
                        </w:rPr>
                      </w:pPr>
                      <w:r>
                        <w:rPr>
                          <w:rFonts w:ascii="Quicksand" w:hAnsi="Quicksand"/>
                          <w:sz w:val="15"/>
                          <w:szCs w:val="15"/>
                        </w:rPr>
                        <w:t>3</w:t>
                      </w:r>
                      <w:r w:rsidRPr="006F4706">
                        <w:rPr>
                          <w:rFonts w:ascii="Quicksand" w:hAnsi="Quicksand"/>
                          <w:sz w:val="15"/>
                          <w:szCs w:val="15"/>
                        </w:rPr>
                        <w:t xml:space="preserve"> (</w:t>
                      </w:r>
                      <w:r>
                        <w:rPr>
                          <w:rFonts w:ascii="Quicksand" w:hAnsi="Quicksand"/>
                          <w:sz w:val="15"/>
                          <w:szCs w:val="15"/>
                        </w:rPr>
                        <w:t>8</w:t>
                      </w:r>
                      <w:r w:rsidRPr="006F4706">
                        <w:rPr>
                          <w:rFonts w:ascii="Quicksand" w:hAnsi="Quicksand"/>
                          <w:sz w:val="15"/>
                          <w:szCs w:val="15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E2D85F3" w14:textId="77777777" w:rsidR="001826AD" w:rsidRPr="005A3003" w:rsidRDefault="001826AD">
      <w:pPr>
        <w:pStyle w:val="Brdtext"/>
        <w:rPr>
          <w:rFonts w:ascii="Quicksand" w:hAnsi="Quicksand"/>
          <w:sz w:val="20"/>
        </w:rPr>
      </w:pPr>
    </w:p>
    <w:p w14:paraId="6378B363" w14:textId="77777777" w:rsidR="001826AD" w:rsidRPr="005A3003" w:rsidRDefault="001826AD">
      <w:pPr>
        <w:pStyle w:val="Brdtext"/>
        <w:rPr>
          <w:rFonts w:ascii="Quicksand" w:hAnsi="Quicksand"/>
          <w:sz w:val="20"/>
        </w:rPr>
      </w:pPr>
    </w:p>
    <w:p w14:paraId="2886BD66" w14:textId="77777777" w:rsidR="001826AD" w:rsidRPr="005A3003" w:rsidRDefault="001826AD">
      <w:pPr>
        <w:pStyle w:val="Brdtext"/>
        <w:spacing w:before="11"/>
        <w:rPr>
          <w:rFonts w:ascii="Quicksand" w:hAnsi="Quicksand"/>
          <w:sz w:val="25"/>
        </w:rPr>
      </w:pPr>
    </w:p>
    <w:tbl>
      <w:tblPr>
        <w:tblStyle w:val="TableNormal1"/>
        <w:tblW w:w="0" w:type="auto"/>
        <w:tblInd w:w="257" w:type="dxa"/>
        <w:tblBorders>
          <w:top w:val="single" w:sz="8" w:space="0" w:color="E6DAC9"/>
          <w:left w:val="single" w:sz="8" w:space="0" w:color="E6DAC9"/>
          <w:bottom w:val="single" w:sz="8" w:space="0" w:color="E6DAC9"/>
          <w:right w:val="single" w:sz="8" w:space="0" w:color="E6DAC9"/>
          <w:insideH w:val="single" w:sz="8" w:space="0" w:color="E6DAC9"/>
          <w:insideV w:val="single" w:sz="8" w:space="0" w:color="E6DAC9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3639"/>
        <w:gridCol w:w="388"/>
        <w:gridCol w:w="428"/>
        <w:gridCol w:w="844"/>
        <w:gridCol w:w="3216"/>
        <w:gridCol w:w="2495"/>
        <w:gridCol w:w="1771"/>
        <w:gridCol w:w="1702"/>
      </w:tblGrid>
      <w:tr w:rsidR="001826AD" w:rsidRPr="005A3003" w14:paraId="55A54F77" w14:textId="77777777" w:rsidTr="004A2964">
        <w:trPr>
          <w:trHeight w:val="768"/>
        </w:trPr>
        <w:tc>
          <w:tcPr>
            <w:tcW w:w="148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E6DAC9"/>
          </w:tcPr>
          <w:p w14:paraId="6DF0DB3C" w14:textId="77777777" w:rsidR="00A44B79" w:rsidRPr="005A3003" w:rsidRDefault="00A44B79" w:rsidP="00A44B79">
            <w:pPr>
              <w:pStyle w:val="TableParagraph"/>
              <w:spacing w:before="56"/>
              <w:ind w:left="123"/>
              <w:rPr>
                <w:rFonts w:ascii="Quicksand" w:hAnsi="Quicksand"/>
                <w:sz w:val="20"/>
              </w:rPr>
            </w:pPr>
            <w:r>
              <w:rPr>
                <w:rFonts w:ascii="Quicksand" w:hAnsi="Quicksand"/>
                <w:color w:val="231F20"/>
                <w:spacing w:val="-2"/>
                <w:w w:val="105"/>
                <w:sz w:val="20"/>
              </w:rPr>
              <w:t>Planering och organisering av arbetsmiljöarbetet</w:t>
            </w:r>
          </w:p>
          <w:p w14:paraId="6E7690FE" w14:textId="4C1791DE" w:rsidR="004A2964" w:rsidRPr="005A3003" w:rsidRDefault="00A44B79" w:rsidP="00A44B79">
            <w:pPr>
              <w:pStyle w:val="TableParagraph"/>
              <w:spacing w:before="88"/>
              <w:ind w:left="135"/>
              <w:rPr>
                <w:rFonts w:ascii="Quicksand" w:hAnsi="Quicksand"/>
                <w:color w:val="231F20"/>
                <w:spacing w:val="-5"/>
                <w:sz w:val="16"/>
              </w:rPr>
            </w:pPr>
            <w:r w:rsidRPr="008F0F30">
              <w:rPr>
                <w:rFonts w:ascii="Quicksand" w:hAnsi="Quicksand"/>
                <w:color w:val="231F20"/>
                <w:spacing w:val="-3"/>
                <w:sz w:val="16"/>
              </w:rPr>
              <w:t>Arbetsmiljöverkets föreskrifter och allmänna råd (AFS 2023:2) om planering och organisering av arbetsmiljöarbete – grundläggande skyldigheter för dig med arbetsgivaransvar</w:t>
            </w:r>
          </w:p>
        </w:tc>
      </w:tr>
      <w:tr w:rsidR="004A2964" w:rsidRPr="005A3003" w14:paraId="3DE0E621" w14:textId="77777777" w:rsidTr="004A2964">
        <w:trPr>
          <w:trHeight w:val="472"/>
        </w:trPr>
        <w:tc>
          <w:tcPr>
            <w:tcW w:w="398" w:type="dxa"/>
            <w:tcBorders>
              <w:top w:val="nil"/>
              <w:left w:val="nil"/>
            </w:tcBorders>
            <w:shd w:val="clear" w:color="auto" w:fill="F7F2EC"/>
          </w:tcPr>
          <w:p w14:paraId="41E67759" w14:textId="534B9759" w:rsidR="004A2964" w:rsidRPr="005A3003" w:rsidRDefault="004A2964" w:rsidP="004A2964">
            <w:pPr>
              <w:pStyle w:val="TableParagraph"/>
              <w:spacing w:before="53"/>
              <w:ind w:left="75"/>
              <w:rPr>
                <w:rFonts w:ascii="Quicksand" w:hAnsi="Quicksand"/>
                <w:sz w:val="16"/>
              </w:rPr>
            </w:pPr>
            <w:r w:rsidRPr="005A3003">
              <w:rPr>
                <w:rFonts w:ascii="Quicksand" w:hAnsi="Quicksand"/>
                <w:color w:val="231F20"/>
                <w:w w:val="105"/>
                <w:sz w:val="16"/>
              </w:rPr>
              <w:t>Nr</w:t>
            </w:r>
          </w:p>
        </w:tc>
        <w:tc>
          <w:tcPr>
            <w:tcW w:w="3639" w:type="dxa"/>
            <w:tcBorders>
              <w:top w:val="nil"/>
            </w:tcBorders>
            <w:shd w:val="clear" w:color="auto" w:fill="F7F2EC"/>
          </w:tcPr>
          <w:p w14:paraId="417D797C" w14:textId="6E816366" w:rsidR="004A2964" w:rsidRPr="005A3003" w:rsidRDefault="00A44B79" w:rsidP="004A2964">
            <w:pPr>
              <w:pStyle w:val="TableParagraph"/>
              <w:spacing w:before="53"/>
              <w:ind w:left="102"/>
              <w:rPr>
                <w:rFonts w:ascii="Quicksand" w:hAnsi="Quicksand"/>
                <w:sz w:val="16"/>
              </w:rPr>
            </w:pPr>
            <w:r>
              <w:rPr>
                <w:rFonts w:ascii="Quicksand" w:hAnsi="Quicksand"/>
                <w:sz w:val="16"/>
              </w:rPr>
              <w:t>Arbetsbelastning kap. 2</w:t>
            </w:r>
          </w:p>
        </w:tc>
        <w:tc>
          <w:tcPr>
            <w:tcW w:w="388" w:type="dxa"/>
            <w:tcBorders>
              <w:top w:val="nil"/>
            </w:tcBorders>
            <w:shd w:val="clear" w:color="auto" w:fill="F7F2EC"/>
          </w:tcPr>
          <w:p w14:paraId="05AA4FF5" w14:textId="16509118" w:rsidR="004A2964" w:rsidRPr="005A3003" w:rsidRDefault="004A2964" w:rsidP="004A2964">
            <w:pPr>
              <w:pStyle w:val="TableParagraph"/>
              <w:spacing w:before="53"/>
              <w:ind w:left="84"/>
              <w:rPr>
                <w:rFonts w:ascii="Quicksand" w:hAnsi="Quicksand"/>
                <w:sz w:val="16"/>
              </w:rPr>
            </w:pPr>
            <w:r w:rsidRPr="005A3003">
              <w:rPr>
                <w:rFonts w:ascii="Quicksand" w:hAnsi="Quicksand"/>
                <w:color w:val="231F20"/>
                <w:w w:val="110"/>
                <w:sz w:val="16"/>
              </w:rPr>
              <w:t>Ja</w:t>
            </w:r>
          </w:p>
        </w:tc>
        <w:tc>
          <w:tcPr>
            <w:tcW w:w="428" w:type="dxa"/>
            <w:tcBorders>
              <w:top w:val="nil"/>
            </w:tcBorders>
            <w:shd w:val="clear" w:color="auto" w:fill="F7F2EC"/>
          </w:tcPr>
          <w:p w14:paraId="71CA2F89" w14:textId="0991309C" w:rsidR="004A2964" w:rsidRPr="005A3003" w:rsidRDefault="004A2964" w:rsidP="004A2964">
            <w:pPr>
              <w:pStyle w:val="TableParagraph"/>
              <w:spacing w:before="55"/>
              <w:ind w:left="94"/>
              <w:rPr>
                <w:rFonts w:ascii="Quicksand" w:hAnsi="Quicksand"/>
                <w:sz w:val="16"/>
              </w:rPr>
            </w:pPr>
            <w:r w:rsidRPr="005A3003">
              <w:rPr>
                <w:rFonts w:ascii="Quicksand" w:hAnsi="Quicksand"/>
                <w:color w:val="231F20"/>
                <w:w w:val="105"/>
                <w:sz w:val="16"/>
              </w:rPr>
              <w:t>Nej</w:t>
            </w:r>
          </w:p>
        </w:tc>
        <w:tc>
          <w:tcPr>
            <w:tcW w:w="844" w:type="dxa"/>
            <w:tcBorders>
              <w:top w:val="nil"/>
            </w:tcBorders>
            <w:shd w:val="clear" w:color="auto" w:fill="F7F2EC"/>
          </w:tcPr>
          <w:p w14:paraId="748E8A2F" w14:textId="6C95DE03" w:rsidR="004A2964" w:rsidRPr="005A3003" w:rsidRDefault="004A2964" w:rsidP="004A2964">
            <w:pPr>
              <w:pStyle w:val="TableParagraph"/>
              <w:spacing w:before="55" w:line="249" w:lineRule="auto"/>
              <w:ind w:left="268" w:right="71" w:hanging="177"/>
              <w:rPr>
                <w:rFonts w:ascii="Quicksand" w:hAnsi="Quicksand"/>
                <w:sz w:val="16"/>
              </w:rPr>
            </w:pPr>
            <w:r w:rsidRPr="005A3003">
              <w:rPr>
                <w:rFonts w:ascii="Quicksand" w:hAnsi="Quicksand"/>
                <w:color w:val="231F20"/>
                <w:spacing w:val="-5"/>
                <w:w w:val="105"/>
                <w:sz w:val="16"/>
              </w:rPr>
              <w:t>Prioritet *</w:t>
            </w:r>
          </w:p>
        </w:tc>
        <w:tc>
          <w:tcPr>
            <w:tcW w:w="3216" w:type="dxa"/>
            <w:tcBorders>
              <w:top w:val="nil"/>
            </w:tcBorders>
            <w:shd w:val="clear" w:color="auto" w:fill="F7F2EC"/>
          </w:tcPr>
          <w:p w14:paraId="1B58312D" w14:textId="1BB797CF" w:rsidR="004A2964" w:rsidRPr="005A3003" w:rsidRDefault="004A2964" w:rsidP="004A2964">
            <w:pPr>
              <w:pStyle w:val="TableParagraph"/>
              <w:spacing w:before="53"/>
              <w:ind w:left="123"/>
              <w:rPr>
                <w:rFonts w:ascii="Quicksand" w:hAnsi="Quicksand"/>
                <w:sz w:val="16"/>
              </w:rPr>
            </w:pPr>
            <w:r w:rsidRPr="005A3003">
              <w:rPr>
                <w:rFonts w:ascii="Quicksand" w:hAnsi="Quicksand"/>
                <w:color w:val="231F20"/>
                <w:spacing w:val="-5"/>
                <w:w w:val="110"/>
                <w:sz w:val="16"/>
              </w:rPr>
              <w:t>Problembeskrivning</w:t>
            </w:r>
          </w:p>
        </w:tc>
        <w:tc>
          <w:tcPr>
            <w:tcW w:w="2495" w:type="dxa"/>
            <w:tcBorders>
              <w:top w:val="nil"/>
            </w:tcBorders>
            <w:shd w:val="clear" w:color="auto" w:fill="F7F2EC"/>
          </w:tcPr>
          <w:p w14:paraId="216347D1" w14:textId="723A9481" w:rsidR="004A2964" w:rsidRPr="005A3003" w:rsidRDefault="004A2964" w:rsidP="004A2964">
            <w:pPr>
              <w:pStyle w:val="TableParagraph"/>
              <w:spacing w:before="55"/>
              <w:ind w:left="96"/>
              <w:rPr>
                <w:rFonts w:ascii="Quicksand" w:hAnsi="Quicksand"/>
                <w:sz w:val="16"/>
              </w:rPr>
            </w:pPr>
            <w:r w:rsidRPr="005A3003">
              <w:rPr>
                <w:rFonts w:ascii="Quicksand" w:hAnsi="Quicksand"/>
                <w:color w:val="231F20"/>
                <w:spacing w:val="-2"/>
                <w:w w:val="105"/>
                <w:sz w:val="16"/>
              </w:rPr>
              <w:t>Åtgärd</w:t>
            </w:r>
          </w:p>
        </w:tc>
        <w:tc>
          <w:tcPr>
            <w:tcW w:w="1771" w:type="dxa"/>
            <w:tcBorders>
              <w:top w:val="nil"/>
            </w:tcBorders>
            <w:shd w:val="clear" w:color="auto" w:fill="F7F2EC"/>
          </w:tcPr>
          <w:p w14:paraId="78C6E6CD" w14:textId="1986E2C7" w:rsidR="004A2964" w:rsidRPr="005A3003" w:rsidRDefault="004A2964" w:rsidP="004A2964">
            <w:pPr>
              <w:pStyle w:val="TableParagraph"/>
              <w:spacing w:before="53" w:line="249" w:lineRule="auto"/>
              <w:ind w:left="124" w:right="294"/>
              <w:rPr>
                <w:rFonts w:ascii="Quicksand" w:hAnsi="Quicksand"/>
                <w:sz w:val="16"/>
              </w:rPr>
            </w:pPr>
            <w:r w:rsidRPr="005A3003">
              <w:rPr>
                <w:rFonts w:ascii="Quicksand" w:hAnsi="Quicksand"/>
                <w:color w:val="231F20"/>
                <w:spacing w:val="-2"/>
                <w:w w:val="110"/>
                <w:sz w:val="16"/>
              </w:rPr>
              <w:t>Ansvarig</w:t>
            </w:r>
          </w:p>
        </w:tc>
        <w:tc>
          <w:tcPr>
            <w:tcW w:w="1702" w:type="dxa"/>
            <w:tcBorders>
              <w:top w:val="nil"/>
              <w:right w:val="nil"/>
            </w:tcBorders>
            <w:shd w:val="clear" w:color="auto" w:fill="F7F2EC"/>
          </w:tcPr>
          <w:p w14:paraId="01914A6D" w14:textId="06A07FCE" w:rsidR="004A2964" w:rsidRPr="005A3003" w:rsidRDefault="004A2964" w:rsidP="004A2964">
            <w:pPr>
              <w:pStyle w:val="TableParagraph"/>
              <w:spacing w:before="55" w:line="249" w:lineRule="auto"/>
              <w:ind w:left="132"/>
              <w:rPr>
                <w:rFonts w:ascii="Quicksand" w:hAnsi="Quicksand"/>
                <w:sz w:val="16"/>
              </w:rPr>
            </w:pPr>
            <w:r w:rsidRPr="005A3003">
              <w:rPr>
                <w:rFonts w:ascii="Quicksand" w:hAnsi="Quicksand"/>
                <w:color w:val="231F20"/>
                <w:spacing w:val="-3"/>
                <w:w w:val="105"/>
                <w:sz w:val="16"/>
              </w:rPr>
              <w:t xml:space="preserve">Uppföljning </w:t>
            </w:r>
            <w:r w:rsidRPr="005A3003">
              <w:rPr>
                <w:rFonts w:ascii="Quicksand" w:hAnsi="Quicksand"/>
                <w:color w:val="231F20"/>
                <w:spacing w:val="-2"/>
                <w:w w:val="105"/>
                <w:sz w:val="16"/>
              </w:rPr>
              <w:t>/</w:t>
            </w:r>
            <w:r w:rsidRPr="005A3003">
              <w:rPr>
                <w:rFonts w:ascii="Quicksand" w:hAnsi="Quicksand"/>
                <w:color w:val="231F20"/>
                <w:spacing w:val="-12"/>
                <w:w w:val="105"/>
                <w:sz w:val="16"/>
              </w:rPr>
              <w:t xml:space="preserve"> </w:t>
            </w:r>
            <w:r w:rsidRPr="005A3003">
              <w:rPr>
                <w:rFonts w:ascii="Quicksand" w:hAnsi="Quicksand"/>
                <w:color w:val="231F20"/>
                <w:spacing w:val="-12"/>
                <w:w w:val="105"/>
                <w:sz w:val="16"/>
              </w:rPr>
              <w:br/>
            </w:r>
            <w:proofErr w:type="spellStart"/>
            <w:r w:rsidRPr="005A3003">
              <w:rPr>
                <w:rFonts w:ascii="Quicksand" w:hAnsi="Quicksand"/>
                <w:color w:val="231F20"/>
                <w:spacing w:val="-2"/>
                <w:w w:val="105"/>
                <w:sz w:val="16"/>
              </w:rPr>
              <w:t>sign</w:t>
            </w:r>
            <w:proofErr w:type="spellEnd"/>
            <w:r w:rsidRPr="005A3003">
              <w:rPr>
                <w:rFonts w:ascii="Quicksand" w:hAnsi="Quicksand"/>
                <w:color w:val="231F20"/>
                <w:spacing w:val="-12"/>
                <w:w w:val="105"/>
                <w:sz w:val="16"/>
              </w:rPr>
              <w:t xml:space="preserve"> </w:t>
            </w:r>
            <w:r w:rsidRPr="005A3003">
              <w:rPr>
                <w:rFonts w:ascii="Quicksand" w:hAnsi="Quicksand"/>
                <w:color w:val="231F20"/>
                <w:spacing w:val="-1"/>
                <w:w w:val="105"/>
                <w:sz w:val="16"/>
              </w:rPr>
              <w:t>och</w:t>
            </w:r>
            <w:r w:rsidRPr="005A3003">
              <w:rPr>
                <w:rFonts w:ascii="Quicksand" w:hAnsi="Quicksand"/>
                <w:color w:val="231F20"/>
                <w:spacing w:val="-12"/>
                <w:w w:val="105"/>
                <w:sz w:val="16"/>
              </w:rPr>
              <w:t xml:space="preserve"> </w:t>
            </w:r>
            <w:r w:rsidRPr="005A3003">
              <w:rPr>
                <w:rFonts w:ascii="Quicksand" w:hAnsi="Quicksand"/>
                <w:color w:val="231F20"/>
                <w:spacing w:val="-1"/>
                <w:w w:val="105"/>
                <w:sz w:val="16"/>
              </w:rPr>
              <w:t>datum</w:t>
            </w:r>
          </w:p>
        </w:tc>
      </w:tr>
      <w:tr w:rsidR="001826AD" w:rsidRPr="005A3003" w14:paraId="47DD8D55" w14:textId="77777777" w:rsidTr="004A2964">
        <w:trPr>
          <w:trHeight w:val="698"/>
        </w:trPr>
        <w:tc>
          <w:tcPr>
            <w:tcW w:w="398" w:type="dxa"/>
            <w:tcBorders>
              <w:left w:val="nil"/>
            </w:tcBorders>
          </w:tcPr>
          <w:p w14:paraId="77E9521C" w14:textId="320849AD" w:rsidR="001826AD" w:rsidRPr="005A3003" w:rsidRDefault="005606DD">
            <w:pPr>
              <w:pStyle w:val="TableParagraph"/>
              <w:spacing w:before="81"/>
              <w:ind w:left="90"/>
              <w:rPr>
                <w:rFonts w:ascii="Quicksand" w:hAnsi="Quicksand"/>
                <w:sz w:val="16"/>
              </w:rPr>
            </w:pPr>
            <w:r w:rsidRPr="005A3003">
              <w:rPr>
                <w:rFonts w:ascii="Quicksand" w:hAnsi="Quicksand"/>
                <w:color w:val="231F20"/>
                <w:w w:val="90"/>
                <w:sz w:val="16"/>
              </w:rPr>
              <w:t>1</w:t>
            </w:r>
            <w:r w:rsidR="00A44B79">
              <w:rPr>
                <w:rFonts w:ascii="Quicksand" w:hAnsi="Quicksand"/>
                <w:color w:val="231F20"/>
                <w:w w:val="90"/>
                <w:sz w:val="16"/>
              </w:rPr>
              <w:t>7.</w:t>
            </w:r>
          </w:p>
        </w:tc>
        <w:tc>
          <w:tcPr>
            <w:tcW w:w="3639" w:type="dxa"/>
          </w:tcPr>
          <w:p w14:paraId="4CFFE479" w14:textId="6687F2F9" w:rsidR="001826AD" w:rsidRPr="005A3003" w:rsidRDefault="00A44B79">
            <w:pPr>
              <w:pStyle w:val="TableParagraph"/>
              <w:spacing w:before="81" w:line="249" w:lineRule="auto"/>
              <w:ind w:left="107"/>
              <w:rPr>
                <w:rFonts w:ascii="Quicksand" w:hAnsi="Quicksand"/>
                <w:sz w:val="16"/>
                <w:szCs w:val="16"/>
              </w:rPr>
            </w:pPr>
            <w:r>
              <w:rPr>
                <w:rFonts w:ascii="Quicksand" w:hAnsi="Quicksand" w:cs="Open Sans"/>
                <w:sz w:val="16"/>
                <w:szCs w:val="16"/>
              </w:rPr>
              <w:t>Genomförs analyser och bedömningar på regelbunden basis, om arbetsuppgifter och befogenheter kan leda till ohälsosam arbetsbelastning?</w:t>
            </w:r>
          </w:p>
        </w:tc>
        <w:tc>
          <w:tcPr>
            <w:tcW w:w="388" w:type="dxa"/>
          </w:tcPr>
          <w:p w14:paraId="0FECC9CE" w14:textId="77777777" w:rsidR="001826AD" w:rsidRPr="005A3003" w:rsidRDefault="001826AD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428" w:type="dxa"/>
          </w:tcPr>
          <w:p w14:paraId="0A06A122" w14:textId="77777777" w:rsidR="001826AD" w:rsidRPr="005A3003" w:rsidRDefault="001826AD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844" w:type="dxa"/>
          </w:tcPr>
          <w:p w14:paraId="3B6038CB" w14:textId="77777777" w:rsidR="001826AD" w:rsidRPr="005A3003" w:rsidRDefault="001826AD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3216" w:type="dxa"/>
          </w:tcPr>
          <w:p w14:paraId="756F9A5C" w14:textId="77777777" w:rsidR="001826AD" w:rsidRPr="005A3003" w:rsidRDefault="001826AD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2495" w:type="dxa"/>
          </w:tcPr>
          <w:p w14:paraId="5581BAB9" w14:textId="77777777" w:rsidR="001826AD" w:rsidRPr="005A3003" w:rsidRDefault="001826AD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71" w:type="dxa"/>
          </w:tcPr>
          <w:p w14:paraId="6CE53C6C" w14:textId="77777777" w:rsidR="001826AD" w:rsidRPr="005A3003" w:rsidRDefault="001826AD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02" w:type="dxa"/>
            <w:tcBorders>
              <w:right w:val="nil"/>
            </w:tcBorders>
          </w:tcPr>
          <w:p w14:paraId="314BE6AF" w14:textId="77777777" w:rsidR="001826AD" w:rsidRPr="005A3003" w:rsidRDefault="001826AD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</w:tr>
      <w:tr w:rsidR="001826AD" w:rsidRPr="005A3003" w14:paraId="18EFD2FB" w14:textId="77777777" w:rsidTr="00A44B79">
        <w:trPr>
          <w:trHeight w:val="496"/>
        </w:trPr>
        <w:tc>
          <w:tcPr>
            <w:tcW w:w="398" w:type="dxa"/>
            <w:tcBorders>
              <w:left w:val="nil"/>
            </w:tcBorders>
          </w:tcPr>
          <w:p w14:paraId="1983D3D7" w14:textId="1654AFCF" w:rsidR="001826AD" w:rsidRPr="005A3003" w:rsidRDefault="005606DD">
            <w:pPr>
              <w:pStyle w:val="TableParagraph"/>
              <w:spacing w:before="51"/>
              <w:ind w:left="90"/>
              <w:rPr>
                <w:rFonts w:ascii="Quicksand" w:hAnsi="Quicksand"/>
                <w:sz w:val="16"/>
              </w:rPr>
            </w:pPr>
            <w:r w:rsidRPr="005A3003">
              <w:rPr>
                <w:rFonts w:ascii="Quicksand" w:hAnsi="Quicksand"/>
                <w:color w:val="231F20"/>
                <w:w w:val="90"/>
                <w:sz w:val="16"/>
              </w:rPr>
              <w:t>1</w:t>
            </w:r>
            <w:r w:rsidR="00A44B79">
              <w:rPr>
                <w:rFonts w:ascii="Quicksand" w:hAnsi="Quicksand"/>
                <w:color w:val="231F20"/>
                <w:w w:val="90"/>
                <w:sz w:val="16"/>
              </w:rPr>
              <w:t>8.</w:t>
            </w:r>
          </w:p>
        </w:tc>
        <w:tc>
          <w:tcPr>
            <w:tcW w:w="3639" w:type="dxa"/>
          </w:tcPr>
          <w:p w14:paraId="7162B066" w14:textId="0340D662" w:rsidR="001826AD" w:rsidRPr="005A3003" w:rsidRDefault="00A44B79">
            <w:pPr>
              <w:pStyle w:val="TableParagraph"/>
              <w:spacing w:before="51" w:line="249" w:lineRule="auto"/>
              <w:ind w:left="115"/>
              <w:rPr>
                <w:rFonts w:ascii="Quicksand" w:hAnsi="Quicksand"/>
                <w:sz w:val="16"/>
                <w:szCs w:val="16"/>
              </w:rPr>
            </w:pPr>
            <w:r>
              <w:rPr>
                <w:rFonts w:ascii="Quicksand" w:hAnsi="Quicksand" w:cs="Open Sans"/>
                <w:sz w:val="16"/>
                <w:szCs w:val="16"/>
              </w:rPr>
              <w:t>Finns det rutiner för att anpassa resurser efter arbetskrav</w:t>
            </w:r>
            <w:r w:rsidR="004A2964" w:rsidRPr="005A3003">
              <w:rPr>
                <w:rFonts w:ascii="Quicksand" w:hAnsi="Quicksand" w:cs="Open Sans"/>
                <w:sz w:val="16"/>
                <w:szCs w:val="16"/>
              </w:rPr>
              <w:t>?</w:t>
            </w:r>
          </w:p>
        </w:tc>
        <w:tc>
          <w:tcPr>
            <w:tcW w:w="388" w:type="dxa"/>
          </w:tcPr>
          <w:p w14:paraId="72163C54" w14:textId="77777777" w:rsidR="001826AD" w:rsidRPr="005A3003" w:rsidRDefault="001826AD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428" w:type="dxa"/>
          </w:tcPr>
          <w:p w14:paraId="5A154558" w14:textId="77777777" w:rsidR="001826AD" w:rsidRPr="005A3003" w:rsidRDefault="001826AD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844" w:type="dxa"/>
          </w:tcPr>
          <w:p w14:paraId="7D123148" w14:textId="77777777" w:rsidR="001826AD" w:rsidRPr="005A3003" w:rsidRDefault="001826AD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3216" w:type="dxa"/>
          </w:tcPr>
          <w:p w14:paraId="3DF9A213" w14:textId="77777777" w:rsidR="001826AD" w:rsidRPr="005A3003" w:rsidRDefault="001826AD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2495" w:type="dxa"/>
          </w:tcPr>
          <w:p w14:paraId="2CCB83C0" w14:textId="77777777" w:rsidR="001826AD" w:rsidRPr="005A3003" w:rsidRDefault="001826AD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71" w:type="dxa"/>
          </w:tcPr>
          <w:p w14:paraId="168A3638" w14:textId="77777777" w:rsidR="001826AD" w:rsidRPr="005A3003" w:rsidRDefault="001826AD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02" w:type="dxa"/>
            <w:tcBorders>
              <w:right w:val="nil"/>
            </w:tcBorders>
          </w:tcPr>
          <w:p w14:paraId="4F4EB12C" w14:textId="77777777" w:rsidR="001826AD" w:rsidRPr="005A3003" w:rsidRDefault="001826AD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</w:tr>
      <w:tr w:rsidR="001826AD" w:rsidRPr="005A3003" w14:paraId="066AAEB4" w14:textId="77777777" w:rsidTr="00A44B79">
        <w:trPr>
          <w:trHeight w:val="546"/>
        </w:trPr>
        <w:tc>
          <w:tcPr>
            <w:tcW w:w="398" w:type="dxa"/>
            <w:tcBorders>
              <w:left w:val="nil"/>
            </w:tcBorders>
          </w:tcPr>
          <w:p w14:paraId="437DB389" w14:textId="52ED4A8D" w:rsidR="001826AD" w:rsidRPr="005A3003" w:rsidRDefault="005606DD">
            <w:pPr>
              <w:pStyle w:val="TableParagraph"/>
              <w:spacing w:before="64"/>
              <w:ind w:left="89"/>
              <w:rPr>
                <w:rFonts w:ascii="Quicksand" w:hAnsi="Quicksand"/>
                <w:sz w:val="16"/>
              </w:rPr>
            </w:pPr>
            <w:r w:rsidRPr="005A3003">
              <w:rPr>
                <w:rFonts w:ascii="Quicksand" w:hAnsi="Quicksand"/>
                <w:color w:val="231F20"/>
                <w:w w:val="85"/>
                <w:sz w:val="16"/>
              </w:rPr>
              <w:t>1</w:t>
            </w:r>
            <w:r w:rsidR="00A44B79">
              <w:rPr>
                <w:rFonts w:ascii="Quicksand" w:hAnsi="Quicksand"/>
                <w:color w:val="231F20"/>
                <w:w w:val="85"/>
                <w:sz w:val="16"/>
              </w:rPr>
              <w:t>9.</w:t>
            </w:r>
          </w:p>
        </w:tc>
        <w:tc>
          <w:tcPr>
            <w:tcW w:w="3639" w:type="dxa"/>
          </w:tcPr>
          <w:p w14:paraId="485D6C21" w14:textId="35054155" w:rsidR="001826AD" w:rsidRPr="005A3003" w:rsidRDefault="00A44B79">
            <w:pPr>
              <w:pStyle w:val="TableParagraph"/>
              <w:spacing w:before="44" w:line="190" w:lineRule="atLeast"/>
              <w:ind w:left="115" w:right="13"/>
              <w:rPr>
                <w:rFonts w:ascii="Quicksand" w:hAnsi="Quicksand"/>
                <w:sz w:val="16"/>
                <w:szCs w:val="16"/>
              </w:rPr>
            </w:pPr>
            <w:r>
              <w:rPr>
                <w:rFonts w:ascii="Quicksand" w:hAnsi="Quicksand" w:cs="Open Sans"/>
                <w:sz w:val="16"/>
                <w:szCs w:val="16"/>
              </w:rPr>
              <w:t>Har ni identifierat tecken på ohälsosam arbetsbelastning hos medarbetare</w:t>
            </w:r>
            <w:r w:rsidR="004A2964" w:rsidRPr="005A3003">
              <w:rPr>
                <w:rFonts w:ascii="Quicksand" w:hAnsi="Quicksand" w:cs="Open Sans"/>
                <w:sz w:val="16"/>
                <w:szCs w:val="16"/>
              </w:rPr>
              <w:t>?</w:t>
            </w:r>
          </w:p>
        </w:tc>
        <w:tc>
          <w:tcPr>
            <w:tcW w:w="388" w:type="dxa"/>
          </w:tcPr>
          <w:p w14:paraId="430A1444" w14:textId="77777777" w:rsidR="001826AD" w:rsidRPr="005A3003" w:rsidRDefault="001826AD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428" w:type="dxa"/>
          </w:tcPr>
          <w:p w14:paraId="74B84C37" w14:textId="77777777" w:rsidR="001826AD" w:rsidRPr="005A3003" w:rsidRDefault="001826AD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844" w:type="dxa"/>
          </w:tcPr>
          <w:p w14:paraId="5D50E02D" w14:textId="77777777" w:rsidR="001826AD" w:rsidRPr="005A3003" w:rsidRDefault="001826AD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3216" w:type="dxa"/>
          </w:tcPr>
          <w:p w14:paraId="02B5047B" w14:textId="77777777" w:rsidR="001826AD" w:rsidRPr="005A3003" w:rsidRDefault="001826AD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2495" w:type="dxa"/>
          </w:tcPr>
          <w:p w14:paraId="757985E6" w14:textId="77777777" w:rsidR="001826AD" w:rsidRPr="005A3003" w:rsidRDefault="001826AD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71" w:type="dxa"/>
          </w:tcPr>
          <w:p w14:paraId="5212B0A2" w14:textId="77777777" w:rsidR="001826AD" w:rsidRPr="005A3003" w:rsidRDefault="001826AD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02" w:type="dxa"/>
            <w:tcBorders>
              <w:right w:val="nil"/>
            </w:tcBorders>
          </w:tcPr>
          <w:p w14:paraId="320F0CCC" w14:textId="77777777" w:rsidR="001826AD" w:rsidRPr="005A3003" w:rsidRDefault="001826AD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</w:tr>
      <w:tr w:rsidR="001826AD" w:rsidRPr="005A3003" w14:paraId="28026B89" w14:textId="77777777" w:rsidTr="004A2964">
        <w:trPr>
          <w:trHeight w:val="489"/>
        </w:trPr>
        <w:tc>
          <w:tcPr>
            <w:tcW w:w="398" w:type="dxa"/>
            <w:tcBorders>
              <w:left w:val="nil"/>
            </w:tcBorders>
          </w:tcPr>
          <w:p w14:paraId="45BCD288" w14:textId="30AFE368" w:rsidR="001826AD" w:rsidRPr="005A3003" w:rsidRDefault="00A44B79">
            <w:pPr>
              <w:pStyle w:val="TableParagraph"/>
              <w:spacing w:before="69"/>
              <w:ind w:left="90"/>
              <w:rPr>
                <w:rFonts w:ascii="Quicksand" w:hAnsi="Quicksand"/>
                <w:sz w:val="16"/>
              </w:rPr>
            </w:pPr>
            <w:r>
              <w:rPr>
                <w:rFonts w:ascii="Quicksand" w:hAnsi="Quicksand"/>
                <w:color w:val="231F20"/>
                <w:w w:val="90"/>
                <w:sz w:val="16"/>
              </w:rPr>
              <w:t>20.</w:t>
            </w:r>
          </w:p>
        </w:tc>
        <w:tc>
          <w:tcPr>
            <w:tcW w:w="3639" w:type="dxa"/>
          </w:tcPr>
          <w:p w14:paraId="77E58C83" w14:textId="2EA7596D" w:rsidR="001826AD" w:rsidRPr="005A3003" w:rsidRDefault="00A44B79">
            <w:pPr>
              <w:pStyle w:val="TableParagraph"/>
              <w:spacing w:before="37" w:line="249" w:lineRule="auto"/>
              <w:ind w:left="157" w:right="229"/>
              <w:rPr>
                <w:rFonts w:ascii="Quicksand" w:hAnsi="Quicksand"/>
                <w:sz w:val="16"/>
                <w:szCs w:val="16"/>
              </w:rPr>
            </w:pPr>
            <w:r>
              <w:rPr>
                <w:rFonts w:ascii="Quicksand" w:hAnsi="Quicksand" w:cs="Open Sans"/>
                <w:sz w:val="16"/>
                <w:szCs w:val="16"/>
              </w:rPr>
              <w:t>Vilket stöd och hjälp erbjuds till medarbetare som upplever hög arbetsbelastning</w:t>
            </w:r>
            <w:r w:rsidR="004A2964" w:rsidRPr="005A3003">
              <w:rPr>
                <w:rFonts w:ascii="Quicksand" w:hAnsi="Quicksand" w:cs="Open Sans"/>
                <w:sz w:val="16"/>
                <w:szCs w:val="16"/>
              </w:rPr>
              <w:t>?</w:t>
            </w:r>
          </w:p>
        </w:tc>
        <w:tc>
          <w:tcPr>
            <w:tcW w:w="388" w:type="dxa"/>
          </w:tcPr>
          <w:p w14:paraId="3C4C6704" w14:textId="77777777" w:rsidR="001826AD" w:rsidRPr="005A3003" w:rsidRDefault="001826AD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428" w:type="dxa"/>
          </w:tcPr>
          <w:p w14:paraId="5A18CDCF" w14:textId="77777777" w:rsidR="001826AD" w:rsidRPr="005A3003" w:rsidRDefault="001826AD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844" w:type="dxa"/>
          </w:tcPr>
          <w:p w14:paraId="049C5160" w14:textId="77777777" w:rsidR="001826AD" w:rsidRPr="005A3003" w:rsidRDefault="001826AD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3216" w:type="dxa"/>
          </w:tcPr>
          <w:p w14:paraId="7BEA74D0" w14:textId="77777777" w:rsidR="001826AD" w:rsidRPr="005A3003" w:rsidRDefault="001826AD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2495" w:type="dxa"/>
          </w:tcPr>
          <w:p w14:paraId="6C903E74" w14:textId="77777777" w:rsidR="001826AD" w:rsidRPr="005A3003" w:rsidRDefault="001826AD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71" w:type="dxa"/>
          </w:tcPr>
          <w:p w14:paraId="74B8E1BF" w14:textId="77777777" w:rsidR="001826AD" w:rsidRPr="005A3003" w:rsidRDefault="001826AD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02" w:type="dxa"/>
            <w:tcBorders>
              <w:right w:val="nil"/>
            </w:tcBorders>
          </w:tcPr>
          <w:p w14:paraId="73B95518" w14:textId="77777777" w:rsidR="001826AD" w:rsidRPr="005A3003" w:rsidRDefault="001826AD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</w:tr>
      <w:tr w:rsidR="001826AD" w:rsidRPr="005A3003" w14:paraId="060F75EF" w14:textId="77777777" w:rsidTr="00104796">
        <w:trPr>
          <w:trHeight w:val="809"/>
        </w:trPr>
        <w:tc>
          <w:tcPr>
            <w:tcW w:w="398" w:type="dxa"/>
            <w:tcBorders>
              <w:left w:val="nil"/>
            </w:tcBorders>
          </w:tcPr>
          <w:p w14:paraId="7FE43D4F" w14:textId="637F1273" w:rsidR="001826AD" w:rsidRPr="005A3003" w:rsidRDefault="00A44B79">
            <w:pPr>
              <w:pStyle w:val="TableParagraph"/>
              <w:spacing w:before="64"/>
              <w:ind w:left="90"/>
              <w:rPr>
                <w:rFonts w:ascii="Quicksand" w:hAnsi="Quicksand"/>
                <w:sz w:val="16"/>
              </w:rPr>
            </w:pPr>
            <w:r>
              <w:rPr>
                <w:rFonts w:ascii="Quicksand" w:hAnsi="Quicksand"/>
                <w:color w:val="231F20"/>
                <w:w w:val="90"/>
                <w:sz w:val="16"/>
              </w:rPr>
              <w:t>21.</w:t>
            </w:r>
          </w:p>
        </w:tc>
        <w:tc>
          <w:tcPr>
            <w:tcW w:w="3639" w:type="dxa"/>
          </w:tcPr>
          <w:p w14:paraId="7210F808" w14:textId="1539C5F4" w:rsidR="001826AD" w:rsidRPr="005A3003" w:rsidRDefault="00A44B79">
            <w:pPr>
              <w:pStyle w:val="TableParagraph"/>
              <w:spacing w:before="64" w:line="249" w:lineRule="auto"/>
              <w:ind w:left="115"/>
              <w:rPr>
                <w:rFonts w:ascii="Quicksand" w:hAnsi="Quicksand"/>
                <w:sz w:val="16"/>
                <w:szCs w:val="16"/>
              </w:rPr>
            </w:pPr>
            <w:r>
              <w:rPr>
                <w:rFonts w:ascii="Quicksand" w:hAnsi="Quicksand" w:cs="Open Sans"/>
                <w:sz w:val="16"/>
                <w:szCs w:val="16"/>
              </w:rPr>
              <w:t>Finns det rutiner för att regelbundet följa upp arbetsbelastning i organisationen som hos enskilda medarbetare</w:t>
            </w:r>
            <w:r w:rsidR="004A2964" w:rsidRPr="005A3003">
              <w:rPr>
                <w:rFonts w:ascii="Quicksand" w:hAnsi="Quicksand" w:cs="Open Sans"/>
                <w:sz w:val="16"/>
                <w:szCs w:val="16"/>
              </w:rPr>
              <w:t>?</w:t>
            </w:r>
          </w:p>
        </w:tc>
        <w:tc>
          <w:tcPr>
            <w:tcW w:w="388" w:type="dxa"/>
          </w:tcPr>
          <w:p w14:paraId="10084052" w14:textId="77777777" w:rsidR="001826AD" w:rsidRPr="005A3003" w:rsidRDefault="001826AD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428" w:type="dxa"/>
          </w:tcPr>
          <w:p w14:paraId="2798558B" w14:textId="77777777" w:rsidR="001826AD" w:rsidRPr="005A3003" w:rsidRDefault="001826AD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844" w:type="dxa"/>
          </w:tcPr>
          <w:p w14:paraId="1A16817A" w14:textId="77777777" w:rsidR="001826AD" w:rsidRPr="005A3003" w:rsidRDefault="001826AD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3216" w:type="dxa"/>
          </w:tcPr>
          <w:p w14:paraId="6C71DFD6" w14:textId="77777777" w:rsidR="001826AD" w:rsidRPr="005A3003" w:rsidRDefault="001826AD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2495" w:type="dxa"/>
          </w:tcPr>
          <w:p w14:paraId="67A50F9F" w14:textId="77777777" w:rsidR="001826AD" w:rsidRPr="005A3003" w:rsidRDefault="001826AD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71" w:type="dxa"/>
          </w:tcPr>
          <w:p w14:paraId="425542C5" w14:textId="77777777" w:rsidR="001826AD" w:rsidRPr="005A3003" w:rsidRDefault="001826AD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02" w:type="dxa"/>
            <w:tcBorders>
              <w:right w:val="nil"/>
            </w:tcBorders>
          </w:tcPr>
          <w:p w14:paraId="5BEF4AA5" w14:textId="77777777" w:rsidR="001826AD" w:rsidRPr="005A3003" w:rsidRDefault="001826AD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</w:tr>
      <w:tr w:rsidR="001826AD" w:rsidRPr="005A3003" w14:paraId="2DD06A2A" w14:textId="77777777" w:rsidTr="00A44B79">
        <w:trPr>
          <w:trHeight w:val="604"/>
        </w:trPr>
        <w:tc>
          <w:tcPr>
            <w:tcW w:w="398" w:type="dxa"/>
            <w:tcBorders>
              <w:left w:val="nil"/>
            </w:tcBorders>
          </w:tcPr>
          <w:p w14:paraId="1A2C0B12" w14:textId="38D183A2" w:rsidR="001826AD" w:rsidRPr="005A3003" w:rsidRDefault="00A44B79">
            <w:pPr>
              <w:pStyle w:val="TableParagraph"/>
              <w:spacing w:before="6"/>
              <w:ind w:left="89"/>
              <w:rPr>
                <w:rFonts w:ascii="Quicksand" w:hAnsi="Quicksand"/>
                <w:sz w:val="16"/>
              </w:rPr>
            </w:pPr>
            <w:r>
              <w:rPr>
                <w:rFonts w:ascii="Quicksand" w:hAnsi="Quicksand"/>
                <w:color w:val="231F20"/>
                <w:sz w:val="16"/>
              </w:rPr>
              <w:t>22.</w:t>
            </w:r>
          </w:p>
        </w:tc>
        <w:tc>
          <w:tcPr>
            <w:tcW w:w="3639" w:type="dxa"/>
          </w:tcPr>
          <w:p w14:paraId="26B182B0" w14:textId="0EE96A1F" w:rsidR="001826AD" w:rsidRPr="005A3003" w:rsidRDefault="00A44B79">
            <w:pPr>
              <w:pStyle w:val="TableParagraph"/>
              <w:spacing w:before="6"/>
              <w:ind w:left="115"/>
              <w:rPr>
                <w:rFonts w:ascii="Quicksand" w:hAnsi="Quicksand"/>
                <w:sz w:val="16"/>
                <w:szCs w:val="16"/>
              </w:rPr>
            </w:pPr>
            <w:r>
              <w:rPr>
                <w:rFonts w:ascii="Quicksand" w:hAnsi="Quicksand" w:cs="Open Sans"/>
                <w:sz w:val="16"/>
                <w:szCs w:val="16"/>
              </w:rPr>
              <w:t>Genomförs kontroller av för hög arbetsbelastning inom chefsleden</w:t>
            </w:r>
            <w:r w:rsidR="004A2964" w:rsidRPr="005A3003">
              <w:rPr>
                <w:rFonts w:ascii="Quicksand" w:hAnsi="Quicksand" w:cs="Open Sans"/>
                <w:sz w:val="16"/>
                <w:szCs w:val="16"/>
              </w:rPr>
              <w:t>?</w:t>
            </w:r>
          </w:p>
        </w:tc>
        <w:tc>
          <w:tcPr>
            <w:tcW w:w="388" w:type="dxa"/>
          </w:tcPr>
          <w:p w14:paraId="02EF68EA" w14:textId="77777777" w:rsidR="001826AD" w:rsidRPr="005A3003" w:rsidRDefault="001826AD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428" w:type="dxa"/>
          </w:tcPr>
          <w:p w14:paraId="35989DB8" w14:textId="77777777" w:rsidR="001826AD" w:rsidRPr="005A3003" w:rsidRDefault="001826AD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844" w:type="dxa"/>
          </w:tcPr>
          <w:p w14:paraId="3AE764FA" w14:textId="77777777" w:rsidR="001826AD" w:rsidRPr="005A3003" w:rsidRDefault="001826AD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3216" w:type="dxa"/>
          </w:tcPr>
          <w:p w14:paraId="5A19A016" w14:textId="77777777" w:rsidR="001826AD" w:rsidRPr="005A3003" w:rsidRDefault="001826AD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2495" w:type="dxa"/>
          </w:tcPr>
          <w:p w14:paraId="241F60F5" w14:textId="77777777" w:rsidR="001826AD" w:rsidRPr="005A3003" w:rsidRDefault="001826AD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71" w:type="dxa"/>
          </w:tcPr>
          <w:p w14:paraId="62D75F3C" w14:textId="77777777" w:rsidR="001826AD" w:rsidRPr="005A3003" w:rsidRDefault="001826AD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02" w:type="dxa"/>
            <w:tcBorders>
              <w:right w:val="nil"/>
            </w:tcBorders>
          </w:tcPr>
          <w:p w14:paraId="7B6D5E87" w14:textId="77777777" w:rsidR="001826AD" w:rsidRPr="005A3003" w:rsidRDefault="001826AD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</w:tr>
    </w:tbl>
    <w:p w14:paraId="1D1EB4C0" w14:textId="4396B10F" w:rsidR="001826AD" w:rsidRPr="005A3003" w:rsidRDefault="000E369A">
      <w:pPr>
        <w:rPr>
          <w:rFonts w:ascii="Quicksand" w:hAnsi="Quicksand"/>
          <w:sz w:val="16"/>
        </w:rPr>
        <w:sectPr w:rsidR="001826AD" w:rsidRPr="005A3003" w:rsidSect="00BE4797">
          <w:footerReference w:type="default" r:id="rId15"/>
          <w:pgSz w:w="16840" w:h="11910" w:orient="landscape"/>
          <w:pgMar w:top="620" w:right="480" w:bottom="540" w:left="720" w:header="283" w:footer="344" w:gutter="0"/>
          <w:cols w:space="720"/>
          <w:docGrid w:linePitch="299"/>
        </w:sectPr>
      </w:pPr>
      <w:r w:rsidRPr="005A3003">
        <w:rPr>
          <w:rFonts w:ascii="Quicksand" w:hAnsi="Quicksand"/>
          <w:noProof/>
        </w:rPr>
        <mc:AlternateContent>
          <mc:Choice Requires="wpg">
            <w:drawing>
              <wp:anchor distT="0" distB="0" distL="0" distR="0" simplePos="0" relativeHeight="487641088" behindDoc="1" locked="0" layoutInCell="1" allowOverlap="1" wp14:anchorId="07135BA7" wp14:editId="1F58552A">
                <wp:simplePos x="0" y="0"/>
                <wp:positionH relativeFrom="page">
                  <wp:posOffset>658368</wp:posOffset>
                </wp:positionH>
                <wp:positionV relativeFrom="paragraph">
                  <wp:posOffset>191643</wp:posOffset>
                </wp:positionV>
                <wp:extent cx="9451340" cy="1216025"/>
                <wp:effectExtent l="12700" t="0" r="10160" b="3175"/>
                <wp:wrapTopAndBottom/>
                <wp:docPr id="1435486168" name="docshapegroup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1340" cy="1216025"/>
                          <a:chOff x="980" y="216"/>
                          <a:chExt cx="14884" cy="1600"/>
                        </a:xfrm>
                      </wpg:grpSpPr>
                      <wps:wsp>
                        <wps:cNvPr id="721596973" name="docshape57"/>
                        <wps:cNvSpPr>
                          <a:spLocks/>
                        </wps:cNvSpPr>
                        <wps:spPr bwMode="auto">
                          <a:xfrm>
                            <a:off x="979" y="226"/>
                            <a:ext cx="14884" cy="1580"/>
                          </a:xfrm>
                          <a:prstGeom prst="rect">
                            <a:avLst/>
                          </a:prstGeom>
                          <a:solidFill>
                            <a:srgbClr val="F7F2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2822429" name="Line 303"/>
                        <wps:cNvCnPr>
                          <a:cxnSpLocks/>
                        </wps:cNvCnPr>
                        <wps:spPr bwMode="auto">
                          <a:xfrm>
                            <a:off x="1480" y="799"/>
                            <a:ext cx="142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6DAC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6254333" name="Line 304"/>
                        <wps:cNvCnPr>
                          <a:cxnSpLocks/>
                        </wps:cNvCnPr>
                        <wps:spPr bwMode="auto">
                          <a:xfrm>
                            <a:off x="1480" y="1302"/>
                            <a:ext cx="142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6DAC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3636467" name="docshape58"/>
                        <wps:cNvSpPr>
                          <a:spLocks/>
                        </wps:cNvSpPr>
                        <wps:spPr bwMode="auto">
                          <a:xfrm>
                            <a:off x="979" y="216"/>
                            <a:ext cx="14884" cy="1600"/>
                          </a:xfrm>
                          <a:custGeom>
                            <a:avLst/>
                            <a:gdLst>
                              <a:gd name="T0" fmla="+- 0 15863 980"/>
                              <a:gd name="T1" fmla="*/ T0 w 14884"/>
                              <a:gd name="T2" fmla="+- 0 1795 216"/>
                              <a:gd name="T3" fmla="*/ 1795 h 1600"/>
                              <a:gd name="T4" fmla="+- 0 980 980"/>
                              <a:gd name="T5" fmla="*/ T4 w 14884"/>
                              <a:gd name="T6" fmla="+- 0 1795 216"/>
                              <a:gd name="T7" fmla="*/ 1795 h 1600"/>
                              <a:gd name="T8" fmla="+- 0 980 980"/>
                              <a:gd name="T9" fmla="*/ T8 w 14884"/>
                              <a:gd name="T10" fmla="+- 0 1815 216"/>
                              <a:gd name="T11" fmla="*/ 1815 h 1600"/>
                              <a:gd name="T12" fmla="+- 0 15863 980"/>
                              <a:gd name="T13" fmla="*/ T12 w 14884"/>
                              <a:gd name="T14" fmla="+- 0 1815 216"/>
                              <a:gd name="T15" fmla="*/ 1815 h 1600"/>
                              <a:gd name="T16" fmla="+- 0 15863 980"/>
                              <a:gd name="T17" fmla="*/ T16 w 14884"/>
                              <a:gd name="T18" fmla="+- 0 1795 216"/>
                              <a:gd name="T19" fmla="*/ 1795 h 1600"/>
                              <a:gd name="T20" fmla="+- 0 15863 980"/>
                              <a:gd name="T21" fmla="*/ T20 w 14884"/>
                              <a:gd name="T22" fmla="+- 0 216 216"/>
                              <a:gd name="T23" fmla="*/ 216 h 1600"/>
                              <a:gd name="T24" fmla="+- 0 980 980"/>
                              <a:gd name="T25" fmla="*/ T24 w 14884"/>
                              <a:gd name="T26" fmla="+- 0 216 216"/>
                              <a:gd name="T27" fmla="*/ 216 h 1600"/>
                              <a:gd name="T28" fmla="+- 0 980 980"/>
                              <a:gd name="T29" fmla="*/ T28 w 14884"/>
                              <a:gd name="T30" fmla="+- 0 236 216"/>
                              <a:gd name="T31" fmla="*/ 236 h 1600"/>
                              <a:gd name="T32" fmla="+- 0 15863 980"/>
                              <a:gd name="T33" fmla="*/ T32 w 14884"/>
                              <a:gd name="T34" fmla="+- 0 236 216"/>
                              <a:gd name="T35" fmla="*/ 236 h 1600"/>
                              <a:gd name="T36" fmla="+- 0 15863 980"/>
                              <a:gd name="T37" fmla="*/ T36 w 14884"/>
                              <a:gd name="T38" fmla="+- 0 216 216"/>
                              <a:gd name="T39" fmla="*/ 216 h 1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884" h="1600">
                                <a:moveTo>
                                  <a:pt x="14883" y="1579"/>
                                </a:moveTo>
                                <a:lnTo>
                                  <a:pt x="0" y="1579"/>
                                </a:lnTo>
                                <a:lnTo>
                                  <a:pt x="0" y="1599"/>
                                </a:lnTo>
                                <a:lnTo>
                                  <a:pt x="14883" y="1599"/>
                                </a:lnTo>
                                <a:lnTo>
                                  <a:pt x="14883" y="1579"/>
                                </a:lnTo>
                                <a:close/>
                                <a:moveTo>
                                  <a:pt x="148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14883" y="20"/>
                                </a:lnTo>
                                <a:lnTo>
                                  <a:pt x="14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DA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1549054" name="docshape59"/>
                        <wps:cNvSpPr txBox="1">
                          <a:spLocks/>
                        </wps:cNvSpPr>
                        <wps:spPr bwMode="auto">
                          <a:xfrm>
                            <a:off x="979" y="236"/>
                            <a:ext cx="14884" cy="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F16A7C" w14:textId="77777777" w:rsidR="000E369A" w:rsidRDefault="000E369A" w:rsidP="000E369A">
                              <w:pPr>
                                <w:spacing w:before="43"/>
                                <w:ind w:left="500"/>
                                <w:rPr>
                                  <w:color w:val="231F20"/>
                                  <w:w w:val="105"/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6"/>
                                </w:rPr>
                                <w:t>Noteringar:</w:t>
                              </w:r>
                            </w:p>
                            <w:p w14:paraId="348F0FC2" w14:textId="77777777" w:rsidR="000E369A" w:rsidRDefault="000E369A" w:rsidP="000E369A">
                              <w:pPr>
                                <w:spacing w:before="43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135BA7" id="_x0000_s1034" style="position:absolute;margin-left:51.85pt;margin-top:15.1pt;width:744.2pt;height:95.75pt;z-index:-15675392;mso-wrap-distance-left:0;mso-wrap-distance-right:0;mso-position-horizontal-relative:page" coordorigin="980,216" coordsize="14884,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sbsksQUAABoXAAAOAAAAZHJzL2Uyb0RvYy54bWzsWNuO2zYQfS/QfyD02CJrkbJky1hvkO4l&#13;&#10;KLBtA0T9AFqSbaGyqFLatTdf3xlSlCnHtJ1km6e82JR4NDycM8PLXL/dbUrynMumENXco1e+R/Iq&#13;&#10;FVlRrebe38nDm6lHmpZXGS9Flc+9l7zx3t78/NP1tp7lTKxFmeWSgJGqmW3rubdu23o2GjXpOt/w&#13;&#10;5krUeQWdSyE3vIVHuRplkm/B+qYcMd+PRlshs1qKNG8aeHunO70bZX+5zNP2r+WyyVtSzj3g1qpf&#13;&#10;qX4X+Du6ueazleT1ukg7GvwrWGx4UcGgvak73nLyJIvPTG2KVIpGLNurVGxGYrks0lzNAWZD/YPZ&#13;&#10;vJfiqVZzWc22q7p3E7j2wE9fbTb98/m9rD/WH6RmD81Hkf7TgF9G23o1s/vxeaXBZLH9Q2SgJ39q&#13;&#10;hZr4bik3aAKmRHbKvy+9f/NdS1J4GY9DGoxBhhT6KKORz0KtQLoGmfC7eArd0Audpue++5qOp9Nx&#13;&#10;923kK+lGfKbHVVw7bqg9BFOz91fzbf76uOZ1rmRo0B8fJCmyuTdhNIyjeBJ4pOIbcEUm0gaR4QSZ&#13;&#10;IwcAG882tlutHoQ14P2zDo0nsXYM6xxjnGq7JQTvoXLGLXxWy6Z9n4sNwcbck5AQSi7+/Ni0Gmog&#13;&#10;qF4jyiJ7KMpSPcjV4raU5JlD8jxMHtj9bWd9ACsrBFcCP9MW8Q0oomemXbEQ2QvMUgqdgbBiQGMt&#13;&#10;5CePbCH75l7z7xOXuUfK3yuQK6ZjjJNWPYzDCYMHafcs7B5epWBq7rUe0c3bVqf4Uy2L1RpGomrS&#13;&#10;lXgH4bos1MSRn2bVkYWI+U6hQ32fTRkbM5BUx85jUeUk8AMrcm4rnZPprhrkpAoe3WlcfDZ4IEZ0&#13;&#10;Wk3iGIfgs330MApdmJBnQqcEiqdCpw8APisrssUEn0CWno6q++ju3a2iBDE7iCpY+qpMUV3nPLvv&#13;&#10;2i0vSt0GvDPMMArRN99P0TiMWDgOgn4x6AQd/9+C0sBnPxT9pu3w+PIeT4MoiMbRxKRov7xPLU1f&#13;&#10;f3k3+94+Qd27Hp+lT3p5xywzSzocQjJY3PHVKuvWlwRyfLkp4Wjz6xviExpOo4DgXqsybA+jBvbL&#13;&#10;iCQ+2RK9uxygmEFpY5M4JP1+vbcFuaCHBFsUMWsCO/5nQ8KWbjEDTsd4hQaEvMYuXpFBneQFil7C&#13;&#10;Cw6u53nBAt7bSqYuXrjCWrbolB51GLW9r0DHPUYP/O8U01YgocxJbyiBk54twil6BzI46dlCJDRy&#13;&#10;0hsqoULpSLhRW4sT8YZHCVsMFz1mq5EwdzIM1QBmx5KB2Vog5ri0bCiFIxvg1GyFHXPmAxwV7am6&#13;&#10;qNk6nKA2lMFFzVYhYc6UCIYqsOCo1wJbA8Qc91owlMC5uuH2vE/XwJkQwVAFFzlbhRPkhiK4ydky&#13;&#10;JDBXx+IbDHVwiBrYOgxFhZNTv0Hwtb4GwE6yq7pNA1pwjIY7pj681aLBi1kCUsAhMVFHVDABKNxh&#13;&#10;HGBwDYLVTegsGKgiGJY/PLidM01BRAVXV8fzcHCrgptT5mnimPUIh3y9hAxmooJfNlM88CMc4voS&#13;&#10;6xivCn7ZVINuqqC9ZV17qNMW73+HpRDpESiFLPAbuC/yFkPCNNU5Xt+713Cix+0buzbiOU+EArUY&#13;&#10;HHhK0FxpCPdUPfoeVFY2GDIfJmUBTbf5r5VNA9M3FpiF6Tb/GmYP/QXQnqWxlpaiyZUL9rwPRzA3&#13;&#10;pD3CfG1TNijTZ/5tDGxC2kmm0/wfDnkx8NCgmQ84DjVVidWLizFhnRwHF6/GvvW772c/bv3uut3x&#13;&#10;GwXzYxqOYz+E3eWgYqRSBm+sXcWItLvfBOaVvj6/Wu0oOFU7ikwImVKeKQxdWDsaFABwbehfqOTt&#13;&#10;7uRY7NJllna32KlKWl/1+MIiEawQukAEDV0cgoYuDEHjFYtCqroIBViVRF2xGCu89rOa3r6kffMf&#13;&#10;AAAA//8DAFBLAwQUAAYACAAAACEAjzQNnuMAAAAQAQAADwAAAGRycy9kb3ducmV2LnhtbExPyWrD&#13;&#10;MBC9F/oPYgq9NZJs0rSO5RDS5RQKTQqlN8Wa2CaWZCzFdv6+k1N7GXjMW/PVZFs2YB8a7xTImQCG&#13;&#10;rvSmcZWCr/3bwxOwELUzuvUOFVwwwKq4vcl1ZvzoPnHYxYqRiQuZVlDH2GWch7JGq8PMd+jod/S9&#13;&#10;1ZFgX3HT65HMbcsTIR651Y2jhFp3uKmxPO3OVsH7qMd1Kl+H7em4ufzs5x/fW4lK3d9NL0s66yWw&#13;&#10;iFP8U8B1A/WHgood/NmZwFrCIl0QVUEqEmBXwvw5kcAOCpJELoAXOf8/pPgFAAD//wMAUEsBAi0A&#13;&#10;FAAGAAgAAAAhALaDOJL+AAAA4QEAABMAAAAAAAAAAAAAAAAAAAAAAFtDb250ZW50X1R5cGVzXS54&#13;&#10;bWxQSwECLQAUAAYACAAAACEAOP0h/9YAAACUAQAACwAAAAAAAAAAAAAAAAAvAQAAX3JlbHMvLnJl&#13;&#10;bHNQSwECLQAUAAYACAAAACEAwrG7JLEFAAAaFwAADgAAAAAAAAAAAAAAAAAuAgAAZHJzL2Uyb0Rv&#13;&#10;Yy54bWxQSwECLQAUAAYACAAAACEAjzQNnuMAAAAQAQAADwAAAAAAAAAAAAAAAAALCAAAZHJzL2Rv&#13;&#10;d25yZXYueG1sUEsFBgAAAAAEAAQA8wAAABsJAAAAAA==&#13;&#10;">
                <v:rect id="docshape57" o:spid="_x0000_s1035" style="position:absolute;left:979;top:226;width:14884;height:15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mgCzzgAAAOcAAAAPAAAAZHJzL2Rvd25yZXYueG1sRI9PawIx&#13;&#10;FMTvBb9DeIXeanaVuroaRfqPolCq9tLbY/O6Wdy8LEmq22/fCAUvA8Mwv2EWq9624kQ+NI4V5MMM&#13;&#10;BHHldMO1gs/Dy/0URIjIGlvHpOCXAqyWg5sFltqdeUenfaxFgnAoUYGJsSulDJUhi2HoOuKUfTtv&#13;&#10;MSbra6k9nhPctnKUZRNpseG0YLCjR0PVcf9jFWSb18129zx+/8qdX4cPbQpfGaXubvuneZL1HESk&#13;&#10;Pl4b/4g3raAY5Q+zyawYw+VX+gRy+QcAAP//AwBQSwECLQAUAAYACAAAACEA2+H2y+4AAACFAQAA&#13;&#10;EwAAAAAAAAAAAAAAAAAAAAAAW0NvbnRlbnRfVHlwZXNdLnhtbFBLAQItABQABgAIAAAAIQBa9Cxb&#13;&#10;vwAAABUBAAALAAAAAAAAAAAAAAAAAB8BAABfcmVscy8ucmVsc1BLAQItABQABgAIAAAAIQA5mgCz&#13;&#10;zgAAAOcAAAAPAAAAAAAAAAAAAAAAAAcCAABkcnMvZG93bnJldi54bWxQSwUGAAAAAAMAAwC3AAAA&#13;&#10;AgMAAAAA&#13;&#10;" fillcolor="#f7f2ec" stroked="f">
                  <v:path arrowok="t"/>
                </v:rect>
                <v:line id="Line 303" o:spid="_x0000_s1036" style="position:absolute;visibility:visible;mso-wrap-style:square" from="1480,799" to="15690,7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lA7/zgAAAOgAAAAPAAAAZHJzL2Rvd25yZXYueG1sRI9NSwMx&#13;&#10;EIbvgv8hjODNJgYt7bZp8YNCvdkq9Tq7GTerm8mySburv94IgpeBmZf3GZ7levStOFEfm8AGricK&#13;&#10;BHEVbMO1gdeXzdUMREzIFtvAZOCLIqxX52dLLGwYeEenfapFhnAs0IBLqSukjJUjj3ESOuKcvYfe&#13;&#10;Y8prX0vb45DhvpVaqan02HD+4LCjB0fV5/7oDZSsPrbuUJab4e0pTr/v6TneHo25vBgfF3ncLUAk&#13;&#10;GtN/4w+xtdlBKT3T+kbP4VcsH0CufgAAAP//AwBQSwECLQAUAAYACAAAACEA2+H2y+4AAACFAQAA&#13;&#10;EwAAAAAAAAAAAAAAAAAAAAAAW0NvbnRlbnRfVHlwZXNdLnhtbFBLAQItABQABgAIAAAAIQBa9Cxb&#13;&#10;vwAAABUBAAALAAAAAAAAAAAAAAAAAB8BAABfcmVscy8ucmVsc1BLAQItABQABgAIAAAAIQC2lA7/&#13;&#10;zgAAAOgAAAAPAAAAAAAAAAAAAAAAAAcCAABkcnMvZG93bnJldi54bWxQSwUGAAAAAAMAAwC3AAAA&#13;&#10;AgMAAAAA&#13;&#10;" strokecolor="#e6dac9" strokeweight="1pt">
                  <o:lock v:ext="edit" shapetype="f"/>
                </v:line>
                <v:line id="Line 304" o:spid="_x0000_s1037" style="position:absolute;visibility:visible;mso-wrap-style:square" from="1480,1302" to="15690,13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UJu0zgAAAOcAAAAPAAAAZHJzL2Rvd25yZXYueG1sRI9PS8NA&#13;&#10;FMTvgt9heYI3u7ExQdNui38otLdaxV5fsq/ZaPZtyG6b2E/vCoKXgWGY3zDz5WhbcaLeN44V3E4S&#13;&#10;EMSV0w3XCt7fVjf3IHxA1tg6JgXf5GG5uLyYY6HdwK902oVaRAj7AhWYELpCSl8ZsugnriOO2cH1&#13;&#10;FkO0fS11j0OE21ZOkySXFhuOCwY7ejZUfe2OVkHJyefafJTlathvfH5+oq3PjkpdX40vsyiPMxCB&#13;&#10;xvDf+EOstYKHLJ9md2mawu+v+Ank4gcAAP//AwBQSwECLQAUAAYACAAAACEA2+H2y+4AAACFAQAA&#13;&#10;EwAAAAAAAAAAAAAAAAAAAAAAW0NvbnRlbnRfVHlwZXNdLnhtbFBLAQItABQABgAIAAAAIQBa9Cxb&#13;&#10;vwAAABUBAAALAAAAAAAAAAAAAAAAAB8BAABfcmVscy8ucmVsc1BLAQItABQABgAIAAAAIQBtUJu0&#13;&#10;zgAAAOcAAAAPAAAAAAAAAAAAAAAAAAcCAABkcnMvZG93bnJldi54bWxQSwUGAAAAAAMAAwC3AAAA&#13;&#10;AgMAAAAA&#13;&#10;" strokecolor="#e6dac9" strokeweight="1pt">
                  <o:lock v:ext="edit" shapetype="f"/>
                </v:line>
                <v:shape id="docshape58" o:spid="_x0000_s1038" style="position:absolute;left:979;top:216;width:14884;height:1600;visibility:visible;mso-wrap-style:square;v-text-anchor:top" coordsize="14884,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6uiB0QAAAOcAAAAPAAAAZHJzL2Rvd25yZXYueG1sRI/RasJA&#13;&#10;FETfC/2H5Rb6IrrR2NRGVyktFi2I1vYDrtlrEpq9G7IbTfv1bqHgy8AwzBlmtuhMJU7UuNKyguEg&#13;&#10;AkGcWV1yruDrc9mfgHAeWWNlmRT8kIPF/PZmhqm2Z/6g097nIkDYpaig8L5OpXRZQQbdwNbEITva&#13;&#10;xqAPtsmlbvAc4KaSoyhKpMGSw0KBNb0UlH3vW6NgvD3Gu83hrX1f/o6o97DpretDq9T9Xfc6DfI8&#13;&#10;BeGp89fGP2KlFTxN4iROxskj/P0Kn0DOLwAAAP//AwBQSwECLQAUAAYACAAAACEA2+H2y+4AAACF&#13;&#10;AQAAEwAAAAAAAAAAAAAAAAAAAAAAW0NvbnRlbnRfVHlwZXNdLnhtbFBLAQItABQABgAIAAAAIQBa&#13;&#10;9CxbvwAAABUBAAALAAAAAAAAAAAAAAAAAB8BAABfcmVscy8ucmVsc1BLAQItABQABgAIAAAAIQBs&#13;&#10;6uiB0QAAAOcAAAAPAAAAAAAAAAAAAAAAAAcCAABkcnMvZG93bnJldi54bWxQSwUGAAAAAAMAAwC3&#13;&#10;AAAABQMAAAAA&#13;&#10;" path="m14883,1579l,1579r,20l14883,1599r,-20xm14883,l,,,20r14883,l14883,xe" fillcolor="#e6dac9" stroked="f">
                  <v:path arrowok="t" o:connecttype="custom" o:connectlocs="14883,1795;0,1795;0,1815;14883,1815;14883,1795;14883,216;0,216;0,236;14883,236;14883,216" o:connectangles="0,0,0,0,0,0,0,0,0,0"/>
                </v:shape>
                <v:shape id="docshape59" o:spid="_x0000_s1039" type="#_x0000_t202" style="position:absolute;left:979;top:236;width:14884;height:15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3+BmzgAAAOgAAAAPAAAAZHJzL2Rvd25yZXYueG1sRI9PSwMx&#13;&#10;FMTvQr9DeII3m3TparttWkpLURAP/QceH5vnZnGTLEncpt/eCIKXgWGY3zDLdTIdG8iH1lkJk7EA&#13;&#10;RrZ2qrWNhPNp/zgDFiJahZ2zJOFGAdar0d0SK+Wu9kDDMTYsQ2yoUIKOsa84D7Umg2HserI5+3Te&#13;&#10;YMzWN1x5vGa46XghxBM32Nq8oLGnrab66/htJFy2/f4tfWh8H0r1siueDzdfJykf7tNukWWzABYp&#13;&#10;xf/GH+JVSSjEfFJO56Kcwu+xfAr46gcAAP//AwBQSwECLQAUAAYACAAAACEA2+H2y+4AAACFAQAA&#13;&#10;EwAAAAAAAAAAAAAAAAAAAAAAW0NvbnRlbnRfVHlwZXNdLnhtbFBLAQItABQABgAIAAAAIQBa9Cxb&#13;&#10;vwAAABUBAAALAAAAAAAAAAAAAAAAAB8BAABfcmVscy8ucmVsc1BLAQItABQABgAIAAAAIQCm3+Bm&#13;&#10;zgAAAOg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5CF16A7C" w14:textId="77777777" w:rsidR="000E369A" w:rsidRDefault="000E369A" w:rsidP="000E369A">
                        <w:pPr>
                          <w:spacing w:before="43"/>
                          <w:ind w:left="500"/>
                          <w:rPr>
                            <w:color w:val="231F20"/>
                            <w:w w:val="105"/>
                            <w:sz w:val="16"/>
                          </w:rPr>
                        </w:pP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Noteringar:</w:t>
                        </w:r>
                      </w:p>
                      <w:p w14:paraId="348F0FC2" w14:textId="77777777" w:rsidR="000E369A" w:rsidRDefault="000E369A" w:rsidP="000E369A">
                        <w:pPr>
                          <w:spacing w:before="43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6227F5" w:rsidRPr="005A3003">
        <w:rPr>
          <w:rFonts w:ascii="Quicksand" w:hAnsi="Quicksand"/>
          <w:noProof/>
        </w:rPr>
        <mc:AlternateContent>
          <mc:Choice Requires="wps">
            <w:drawing>
              <wp:anchor distT="0" distB="0" distL="114300" distR="114300" simplePos="0" relativeHeight="487631872" behindDoc="1" locked="0" layoutInCell="1" allowOverlap="1" wp14:anchorId="0FBAF0A0" wp14:editId="0F9BCBB3">
                <wp:simplePos x="0" y="0"/>
                <wp:positionH relativeFrom="page">
                  <wp:posOffset>8845826</wp:posOffset>
                </wp:positionH>
                <wp:positionV relativeFrom="page">
                  <wp:posOffset>7057721</wp:posOffset>
                </wp:positionV>
                <wp:extent cx="1205230" cy="168910"/>
                <wp:effectExtent l="0" t="0" r="1270" b="8890"/>
                <wp:wrapNone/>
                <wp:docPr id="1320194046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0523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05F466" w14:textId="575093CC" w:rsidR="006227F5" w:rsidRPr="006F4706" w:rsidRDefault="006227F5" w:rsidP="006227F5">
                            <w:pPr>
                              <w:spacing w:before="55"/>
                              <w:ind w:left="20"/>
                              <w:jc w:val="right"/>
                              <w:rPr>
                                <w:rFonts w:ascii="Quicksand" w:hAnsi="Quicksand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Quicksand" w:hAnsi="Quicksand"/>
                                <w:sz w:val="15"/>
                                <w:szCs w:val="15"/>
                              </w:rPr>
                              <w:t>4</w:t>
                            </w:r>
                            <w:r w:rsidRPr="006F4706">
                              <w:rPr>
                                <w:rFonts w:ascii="Quicksand" w:hAnsi="Quicksand"/>
                                <w:sz w:val="15"/>
                                <w:szCs w:val="15"/>
                              </w:rPr>
                              <w:t xml:space="preserve"> (</w:t>
                            </w:r>
                            <w:r>
                              <w:rPr>
                                <w:rFonts w:ascii="Quicksand" w:hAnsi="Quicksand"/>
                                <w:sz w:val="15"/>
                                <w:szCs w:val="15"/>
                              </w:rPr>
                              <w:t>8</w:t>
                            </w:r>
                            <w:r w:rsidRPr="006F4706">
                              <w:rPr>
                                <w:rFonts w:ascii="Quicksand" w:hAnsi="Quicksand"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AF0A0" id="_x0000_s1040" type="#_x0000_t202" style="position:absolute;margin-left:696.5pt;margin-top:555.75pt;width:94.9pt;height:13.3pt;z-index:-1568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Z0cPygEAAIEDAAAOAAAAZHJzL2Uyb0RvYy54bWysU9uO0zAQfUfiHyy/06QFVkvUdAWsFiEt&#13;&#10;F2nhAxzHbiwSj5lxm5SvZ+w0XS5viBdr7Bkfn3NmvL2Zhl4cDZIDX8v1qpTCeA2t8/tafv1y9+xa&#13;&#10;CorKt6oHb2p5MiRvdk+fbMdQmQ100LcGBYN4qsZQyy7GUBUF6c4MilYQjOekBRxU5C3uixbVyOhD&#13;&#10;X2zK8qoYAduAoA0Rn97OSbnL+NYaHT9ZSyaKvpbMLeYV89qktdhtVbVHFTqnzzTUP7AYlPP86AXq&#13;&#10;VkUlDuj+ghqcRiCwcaVhKMBap03WwGrW5R9qHjoVTNbC5lC42ET/D1Z/PD6Ezyji9AYmbmAWQeEe&#13;&#10;9Ddib4oxUHWuSZ5SRam6GT9Ay91Uhwj5xmRxSPJZkGAYdvp0cddMUeiEvSlfbp5zSnNufXX9ap3t&#13;&#10;L1S13A5I8Z2BQaSglsjdy+jqeE8xsVHVUpIe83Dn+j53sPe/HXBhOsnsE+GZepyaSbi2li9S25OY&#13;&#10;BtoTy0GY54LnmIMO8IcUI89ELen7QaGRon/v2fQ0QEuAS9AsgfKar9YySjGHb+M8aIeAbt8x8uyu&#13;&#10;h9dsm3VZ0SOLM13ucxZ6nsk0SL/uc9Xjz9n9BAAA//8DAFBLAwQUAAYACAAAACEAlLI8teUAAAAU&#13;&#10;AQAADwAAAGRycy9kb3ducmV2LnhtbExPTU/DMAy9I/EfIiNxY+laFUrXdEKbJg6IwwZIHLPGNBVN&#13;&#10;UjVZl/173BPzwfLzx/N71Tqank04+s5ZActFAgxt41RnWwGfH7uHApgP0irZO4sCLuhhXd/eVLJU&#13;&#10;7mz3OB1Cy4jE+lIK0CEMJee+0WikX7gBLc1+3GhkIDi2XI3yTOSm52mSPHIjO0sftBxwo7H5PZyM&#13;&#10;gK/NsHuL31q+T7l63aZP+8vYRCHu7+J2RellBSxgDP8XMHsg/VCTsKM7WeVZTzh7zshRoIoiBzbv&#13;&#10;5EVKpo5zLyuWwOuKX5up/wAAAP//AwBQSwECLQAUAAYACAAAACEAtoM4kv4AAADhAQAAEwAAAAAA&#13;&#10;AAAAAAAAAAAAAAAAW0NvbnRlbnRfVHlwZXNdLnhtbFBLAQItABQABgAIAAAAIQA4/SH/1gAAAJQB&#13;&#10;AAALAAAAAAAAAAAAAAAAAC8BAABfcmVscy8ucmVsc1BLAQItABQABgAIAAAAIQCeZ0cPygEAAIED&#13;&#10;AAAOAAAAAAAAAAAAAAAAAC4CAABkcnMvZTJvRG9jLnhtbFBLAQItABQABgAIAAAAIQCUsjy15QAA&#13;&#10;ABQBAAAPAAAAAAAAAAAAAAAAACQEAABkcnMvZG93bnJldi54bWxQSwUGAAAAAAQABADzAAAANgUA&#13;&#10;AAAA&#13;&#10;" filled="f" stroked="f">
                <v:path arrowok="t"/>
                <v:textbox inset="0,0,0,0">
                  <w:txbxContent>
                    <w:p w14:paraId="0E05F466" w14:textId="575093CC" w:rsidR="006227F5" w:rsidRPr="006F4706" w:rsidRDefault="006227F5" w:rsidP="006227F5">
                      <w:pPr>
                        <w:spacing w:before="55"/>
                        <w:ind w:left="20"/>
                        <w:jc w:val="right"/>
                        <w:rPr>
                          <w:rFonts w:ascii="Quicksand" w:hAnsi="Quicksand"/>
                          <w:sz w:val="15"/>
                          <w:szCs w:val="15"/>
                        </w:rPr>
                      </w:pPr>
                      <w:r>
                        <w:rPr>
                          <w:rFonts w:ascii="Quicksand" w:hAnsi="Quicksand"/>
                          <w:sz w:val="15"/>
                          <w:szCs w:val="15"/>
                        </w:rPr>
                        <w:t>4</w:t>
                      </w:r>
                      <w:r w:rsidRPr="006F4706">
                        <w:rPr>
                          <w:rFonts w:ascii="Quicksand" w:hAnsi="Quicksand"/>
                          <w:sz w:val="15"/>
                          <w:szCs w:val="15"/>
                        </w:rPr>
                        <w:t xml:space="preserve"> (</w:t>
                      </w:r>
                      <w:r>
                        <w:rPr>
                          <w:rFonts w:ascii="Quicksand" w:hAnsi="Quicksand"/>
                          <w:sz w:val="15"/>
                          <w:szCs w:val="15"/>
                        </w:rPr>
                        <w:t>8</w:t>
                      </w:r>
                      <w:r w:rsidRPr="006F4706">
                        <w:rPr>
                          <w:rFonts w:ascii="Quicksand" w:hAnsi="Quicksand"/>
                          <w:sz w:val="15"/>
                          <w:szCs w:val="15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E08F487" w14:textId="37E0AD9E" w:rsidR="001826AD" w:rsidRPr="005A3003" w:rsidRDefault="001826AD" w:rsidP="0017607C">
      <w:pPr>
        <w:tabs>
          <w:tab w:val="left" w:pos="1861"/>
        </w:tabs>
        <w:ind w:left="433"/>
        <w:rPr>
          <w:rFonts w:ascii="Quicksand" w:hAnsi="Quicksand"/>
          <w:sz w:val="20"/>
        </w:rPr>
      </w:pPr>
    </w:p>
    <w:p w14:paraId="7899C385" w14:textId="4AABAAD8" w:rsidR="001826AD" w:rsidRPr="005A3003" w:rsidRDefault="001826AD">
      <w:pPr>
        <w:pStyle w:val="Brdtext"/>
        <w:spacing w:before="8"/>
        <w:rPr>
          <w:rFonts w:ascii="Quicksand" w:hAnsi="Quicksand"/>
          <w:sz w:val="25"/>
        </w:rPr>
      </w:pPr>
    </w:p>
    <w:tbl>
      <w:tblPr>
        <w:tblStyle w:val="TableNormal1"/>
        <w:tblW w:w="0" w:type="auto"/>
        <w:tblInd w:w="435" w:type="dxa"/>
        <w:tblBorders>
          <w:top w:val="single" w:sz="8" w:space="0" w:color="E6DAC9"/>
          <w:left w:val="single" w:sz="8" w:space="0" w:color="E6DAC9"/>
          <w:bottom w:val="single" w:sz="8" w:space="0" w:color="E6DAC9"/>
          <w:right w:val="single" w:sz="8" w:space="0" w:color="E6DAC9"/>
          <w:insideH w:val="single" w:sz="8" w:space="0" w:color="E6DAC9"/>
          <w:insideV w:val="single" w:sz="8" w:space="0" w:color="E6DAC9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3639"/>
        <w:gridCol w:w="388"/>
        <w:gridCol w:w="428"/>
        <w:gridCol w:w="949"/>
        <w:gridCol w:w="3111"/>
        <w:gridCol w:w="2495"/>
        <w:gridCol w:w="1771"/>
        <w:gridCol w:w="1702"/>
      </w:tblGrid>
      <w:tr w:rsidR="000E369A" w:rsidRPr="005A3003" w14:paraId="59AEA39A" w14:textId="77777777" w:rsidTr="004A2964">
        <w:trPr>
          <w:trHeight w:val="612"/>
        </w:trPr>
        <w:tc>
          <w:tcPr>
            <w:tcW w:w="148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E6DAC9"/>
          </w:tcPr>
          <w:p w14:paraId="0686CF7B" w14:textId="77777777" w:rsidR="000E369A" w:rsidRPr="005A3003" w:rsidRDefault="000E369A" w:rsidP="000E369A">
            <w:pPr>
              <w:pStyle w:val="TableParagraph"/>
              <w:spacing w:before="56"/>
              <w:ind w:left="123"/>
              <w:rPr>
                <w:rFonts w:ascii="Quicksand" w:hAnsi="Quicksand"/>
                <w:sz w:val="20"/>
              </w:rPr>
            </w:pPr>
            <w:r>
              <w:rPr>
                <w:rFonts w:ascii="Quicksand" w:hAnsi="Quicksand"/>
                <w:color w:val="231F20"/>
                <w:spacing w:val="-2"/>
                <w:w w:val="105"/>
                <w:sz w:val="20"/>
              </w:rPr>
              <w:t>Planering och organisering av arbetsmiljöarbetet</w:t>
            </w:r>
          </w:p>
          <w:p w14:paraId="1838E4CF" w14:textId="7CD25DFF" w:rsidR="000E369A" w:rsidRPr="005A3003" w:rsidRDefault="000E369A" w:rsidP="000E369A">
            <w:pPr>
              <w:pStyle w:val="TableParagraph"/>
              <w:spacing w:before="1"/>
              <w:ind w:left="135"/>
              <w:rPr>
                <w:rFonts w:ascii="Quicksand" w:hAnsi="Quicksand"/>
                <w:sz w:val="16"/>
              </w:rPr>
            </w:pPr>
            <w:r w:rsidRPr="008F0F30">
              <w:rPr>
                <w:rFonts w:ascii="Quicksand" w:hAnsi="Quicksand"/>
                <w:color w:val="231F20"/>
                <w:spacing w:val="-3"/>
                <w:sz w:val="16"/>
              </w:rPr>
              <w:t>Arbetsmiljöverkets föreskrifter och allmänna råd (AFS 2023:2) om planering och organisering av arbetsmiljöarbete – grundläggande skyldigheter för dig med arbetsgivaransvar</w:t>
            </w:r>
          </w:p>
        </w:tc>
      </w:tr>
      <w:tr w:rsidR="000E369A" w:rsidRPr="005A3003" w14:paraId="2A41DB95" w14:textId="77777777" w:rsidTr="004A2964">
        <w:trPr>
          <w:trHeight w:val="472"/>
        </w:trPr>
        <w:tc>
          <w:tcPr>
            <w:tcW w:w="398" w:type="dxa"/>
            <w:tcBorders>
              <w:top w:val="nil"/>
              <w:left w:val="nil"/>
            </w:tcBorders>
            <w:shd w:val="clear" w:color="auto" w:fill="F7F2EC"/>
          </w:tcPr>
          <w:p w14:paraId="1BC732F3" w14:textId="22899281" w:rsidR="000E369A" w:rsidRPr="005A3003" w:rsidRDefault="000E369A" w:rsidP="000E369A">
            <w:pPr>
              <w:pStyle w:val="TableParagraph"/>
              <w:spacing w:before="53"/>
              <w:ind w:left="4" w:right="60"/>
              <w:jc w:val="center"/>
              <w:rPr>
                <w:rFonts w:ascii="Quicksand" w:hAnsi="Quicksand"/>
                <w:sz w:val="16"/>
              </w:rPr>
            </w:pPr>
            <w:r w:rsidRPr="005A3003">
              <w:rPr>
                <w:rFonts w:ascii="Quicksand" w:hAnsi="Quicksand"/>
                <w:color w:val="231F20"/>
                <w:w w:val="105"/>
                <w:sz w:val="16"/>
              </w:rPr>
              <w:t>Nr</w:t>
            </w:r>
          </w:p>
        </w:tc>
        <w:tc>
          <w:tcPr>
            <w:tcW w:w="3639" w:type="dxa"/>
            <w:tcBorders>
              <w:top w:val="nil"/>
            </w:tcBorders>
            <w:shd w:val="clear" w:color="auto" w:fill="F7F2EC"/>
          </w:tcPr>
          <w:p w14:paraId="43FA4C40" w14:textId="51B5D844" w:rsidR="000E369A" w:rsidRPr="005A3003" w:rsidRDefault="000E369A" w:rsidP="000E369A">
            <w:pPr>
              <w:pStyle w:val="TableParagraph"/>
              <w:spacing w:before="53"/>
              <w:ind w:left="102"/>
              <w:rPr>
                <w:rFonts w:ascii="Quicksand" w:hAnsi="Quicksand"/>
                <w:sz w:val="16"/>
              </w:rPr>
            </w:pPr>
            <w:r>
              <w:rPr>
                <w:rFonts w:ascii="Quicksand" w:hAnsi="Quicksand"/>
                <w:sz w:val="16"/>
              </w:rPr>
              <w:t>Arbetstidens förläggning kap. 3</w:t>
            </w:r>
          </w:p>
        </w:tc>
        <w:tc>
          <w:tcPr>
            <w:tcW w:w="388" w:type="dxa"/>
            <w:tcBorders>
              <w:top w:val="nil"/>
            </w:tcBorders>
            <w:shd w:val="clear" w:color="auto" w:fill="F7F2EC"/>
          </w:tcPr>
          <w:p w14:paraId="744C0106" w14:textId="094CFFA0" w:rsidR="000E369A" w:rsidRPr="005A3003" w:rsidRDefault="000E369A" w:rsidP="000E369A">
            <w:pPr>
              <w:pStyle w:val="TableParagraph"/>
              <w:spacing w:before="53"/>
              <w:ind w:left="84"/>
              <w:rPr>
                <w:rFonts w:ascii="Quicksand" w:hAnsi="Quicksand"/>
                <w:sz w:val="16"/>
              </w:rPr>
            </w:pPr>
            <w:r w:rsidRPr="005A3003">
              <w:rPr>
                <w:rFonts w:ascii="Quicksand" w:hAnsi="Quicksand"/>
                <w:color w:val="231F20"/>
                <w:w w:val="110"/>
                <w:sz w:val="16"/>
              </w:rPr>
              <w:t>Ja</w:t>
            </w:r>
          </w:p>
        </w:tc>
        <w:tc>
          <w:tcPr>
            <w:tcW w:w="428" w:type="dxa"/>
            <w:tcBorders>
              <w:top w:val="nil"/>
            </w:tcBorders>
            <w:shd w:val="clear" w:color="auto" w:fill="F7F2EC"/>
          </w:tcPr>
          <w:p w14:paraId="22D031DA" w14:textId="517CC2DD" w:rsidR="000E369A" w:rsidRPr="005A3003" w:rsidRDefault="000E369A" w:rsidP="000E369A">
            <w:pPr>
              <w:pStyle w:val="TableParagraph"/>
              <w:spacing w:before="55"/>
              <w:ind w:left="94"/>
              <w:rPr>
                <w:rFonts w:ascii="Quicksand" w:hAnsi="Quicksand"/>
                <w:sz w:val="16"/>
              </w:rPr>
            </w:pPr>
            <w:r w:rsidRPr="005A3003">
              <w:rPr>
                <w:rFonts w:ascii="Quicksand" w:hAnsi="Quicksand"/>
                <w:color w:val="231F20"/>
                <w:w w:val="105"/>
                <w:sz w:val="16"/>
              </w:rPr>
              <w:t>Nej</w:t>
            </w:r>
          </w:p>
        </w:tc>
        <w:tc>
          <w:tcPr>
            <w:tcW w:w="949" w:type="dxa"/>
            <w:tcBorders>
              <w:top w:val="nil"/>
            </w:tcBorders>
            <w:shd w:val="clear" w:color="auto" w:fill="F7F2EC"/>
          </w:tcPr>
          <w:p w14:paraId="2815369D" w14:textId="24218C03" w:rsidR="000E369A" w:rsidRPr="005A3003" w:rsidRDefault="000E369A" w:rsidP="000E369A">
            <w:pPr>
              <w:pStyle w:val="TableParagraph"/>
              <w:spacing w:before="55" w:line="249" w:lineRule="auto"/>
              <w:ind w:left="268" w:right="71" w:hanging="177"/>
              <w:jc w:val="center"/>
              <w:rPr>
                <w:rFonts w:ascii="Quicksand" w:hAnsi="Quicksand"/>
                <w:sz w:val="16"/>
              </w:rPr>
            </w:pPr>
            <w:r w:rsidRPr="005A3003">
              <w:rPr>
                <w:rFonts w:ascii="Quicksand" w:hAnsi="Quicksand"/>
                <w:color w:val="231F20"/>
                <w:spacing w:val="-5"/>
                <w:w w:val="105"/>
                <w:sz w:val="16"/>
              </w:rPr>
              <w:t>Prioritet *</w:t>
            </w:r>
          </w:p>
        </w:tc>
        <w:tc>
          <w:tcPr>
            <w:tcW w:w="3111" w:type="dxa"/>
            <w:tcBorders>
              <w:top w:val="nil"/>
            </w:tcBorders>
            <w:shd w:val="clear" w:color="auto" w:fill="F7F2EC"/>
          </w:tcPr>
          <w:p w14:paraId="50DCE446" w14:textId="7B1A9101" w:rsidR="000E369A" w:rsidRPr="005A3003" w:rsidRDefault="000E369A" w:rsidP="000E369A">
            <w:pPr>
              <w:pStyle w:val="TableParagraph"/>
              <w:spacing w:before="53"/>
              <w:ind w:left="123"/>
              <w:rPr>
                <w:rFonts w:ascii="Quicksand" w:hAnsi="Quicksand"/>
                <w:sz w:val="16"/>
              </w:rPr>
            </w:pPr>
            <w:r w:rsidRPr="005A3003">
              <w:rPr>
                <w:rFonts w:ascii="Quicksand" w:hAnsi="Quicksand"/>
                <w:color w:val="231F20"/>
                <w:spacing w:val="-5"/>
                <w:w w:val="110"/>
                <w:sz w:val="16"/>
              </w:rPr>
              <w:t>Problembeskrivning</w:t>
            </w:r>
          </w:p>
        </w:tc>
        <w:tc>
          <w:tcPr>
            <w:tcW w:w="2495" w:type="dxa"/>
            <w:tcBorders>
              <w:top w:val="nil"/>
            </w:tcBorders>
            <w:shd w:val="clear" w:color="auto" w:fill="F7F2EC"/>
          </w:tcPr>
          <w:p w14:paraId="452E36F5" w14:textId="57FA420A" w:rsidR="000E369A" w:rsidRPr="005A3003" w:rsidRDefault="000E369A" w:rsidP="000E369A">
            <w:pPr>
              <w:pStyle w:val="TableParagraph"/>
              <w:spacing w:before="55"/>
              <w:ind w:left="96"/>
              <w:rPr>
                <w:rFonts w:ascii="Quicksand" w:hAnsi="Quicksand"/>
                <w:sz w:val="16"/>
              </w:rPr>
            </w:pPr>
            <w:r w:rsidRPr="005A3003">
              <w:rPr>
                <w:rFonts w:ascii="Quicksand" w:hAnsi="Quicksand"/>
                <w:color w:val="231F20"/>
                <w:spacing w:val="-2"/>
                <w:w w:val="105"/>
                <w:sz w:val="16"/>
              </w:rPr>
              <w:t>Åtgärd</w:t>
            </w:r>
          </w:p>
        </w:tc>
        <w:tc>
          <w:tcPr>
            <w:tcW w:w="1771" w:type="dxa"/>
            <w:tcBorders>
              <w:top w:val="nil"/>
            </w:tcBorders>
            <w:shd w:val="clear" w:color="auto" w:fill="F7F2EC"/>
          </w:tcPr>
          <w:p w14:paraId="18FF3391" w14:textId="23E5C497" w:rsidR="000E369A" w:rsidRPr="005A3003" w:rsidRDefault="000E369A" w:rsidP="000E369A">
            <w:pPr>
              <w:pStyle w:val="TableParagraph"/>
              <w:spacing w:before="53" w:line="249" w:lineRule="auto"/>
              <w:ind w:left="124" w:right="294"/>
              <w:rPr>
                <w:rFonts w:ascii="Quicksand" w:hAnsi="Quicksand"/>
                <w:sz w:val="16"/>
              </w:rPr>
            </w:pPr>
            <w:r w:rsidRPr="005A3003">
              <w:rPr>
                <w:rFonts w:ascii="Quicksand" w:hAnsi="Quicksand"/>
                <w:color w:val="231F20"/>
                <w:spacing w:val="-2"/>
                <w:w w:val="110"/>
                <w:sz w:val="16"/>
              </w:rPr>
              <w:t>Ansvarig</w:t>
            </w:r>
          </w:p>
        </w:tc>
        <w:tc>
          <w:tcPr>
            <w:tcW w:w="1702" w:type="dxa"/>
            <w:tcBorders>
              <w:top w:val="nil"/>
              <w:right w:val="nil"/>
            </w:tcBorders>
            <w:shd w:val="clear" w:color="auto" w:fill="F7F2EC"/>
          </w:tcPr>
          <w:p w14:paraId="1169FDFF" w14:textId="4400455A" w:rsidR="000E369A" w:rsidRPr="005A3003" w:rsidRDefault="000E369A" w:rsidP="000E369A">
            <w:pPr>
              <w:pStyle w:val="TableParagraph"/>
              <w:spacing w:before="55" w:line="249" w:lineRule="auto"/>
              <w:ind w:left="132"/>
              <w:rPr>
                <w:rFonts w:ascii="Quicksand" w:hAnsi="Quicksand"/>
                <w:sz w:val="16"/>
              </w:rPr>
            </w:pPr>
            <w:r w:rsidRPr="005A3003">
              <w:rPr>
                <w:rFonts w:ascii="Quicksand" w:hAnsi="Quicksand"/>
                <w:color w:val="231F20"/>
                <w:spacing w:val="-3"/>
                <w:w w:val="105"/>
                <w:sz w:val="16"/>
              </w:rPr>
              <w:t xml:space="preserve">Uppföljning </w:t>
            </w:r>
            <w:r w:rsidRPr="005A3003">
              <w:rPr>
                <w:rFonts w:ascii="Quicksand" w:hAnsi="Quicksand"/>
                <w:color w:val="231F20"/>
                <w:spacing w:val="-2"/>
                <w:w w:val="105"/>
                <w:sz w:val="16"/>
              </w:rPr>
              <w:t>/</w:t>
            </w:r>
            <w:r w:rsidRPr="005A3003">
              <w:rPr>
                <w:rFonts w:ascii="Quicksand" w:hAnsi="Quicksand"/>
                <w:color w:val="231F20"/>
                <w:spacing w:val="-12"/>
                <w:w w:val="105"/>
                <w:sz w:val="16"/>
              </w:rPr>
              <w:t xml:space="preserve"> </w:t>
            </w:r>
            <w:r w:rsidRPr="005A3003">
              <w:rPr>
                <w:rFonts w:ascii="Quicksand" w:hAnsi="Quicksand"/>
                <w:color w:val="231F20"/>
                <w:spacing w:val="-12"/>
                <w:w w:val="105"/>
                <w:sz w:val="16"/>
              </w:rPr>
              <w:br/>
            </w:r>
            <w:proofErr w:type="spellStart"/>
            <w:r w:rsidRPr="005A3003">
              <w:rPr>
                <w:rFonts w:ascii="Quicksand" w:hAnsi="Quicksand"/>
                <w:color w:val="231F20"/>
                <w:spacing w:val="-2"/>
                <w:w w:val="105"/>
                <w:sz w:val="16"/>
              </w:rPr>
              <w:t>sign</w:t>
            </w:r>
            <w:proofErr w:type="spellEnd"/>
            <w:r w:rsidRPr="005A3003">
              <w:rPr>
                <w:rFonts w:ascii="Quicksand" w:hAnsi="Quicksand"/>
                <w:color w:val="231F20"/>
                <w:spacing w:val="-12"/>
                <w:w w:val="105"/>
                <w:sz w:val="16"/>
              </w:rPr>
              <w:t xml:space="preserve"> </w:t>
            </w:r>
            <w:r w:rsidRPr="005A3003">
              <w:rPr>
                <w:rFonts w:ascii="Quicksand" w:hAnsi="Quicksand"/>
                <w:color w:val="231F20"/>
                <w:spacing w:val="-1"/>
                <w:w w:val="105"/>
                <w:sz w:val="16"/>
              </w:rPr>
              <w:t>och</w:t>
            </w:r>
            <w:r w:rsidRPr="005A3003">
              <w:rPr>
                <w:rFonts w:ascii="Quicksand" w:hAnsi="Quicksand"/>
                <w:color w:val="231F20"/>
                <w:spacing w:val="-12"/>
                <w:w w:val="105"/>
                <w:sz w:val="16"/>
              </w:rPr>
              <w:t xml:space="preserve"> </w:t>
            </w:r>
            <w:r w:rsidRPr="005A3003">
              <w:rPr>
                <w:rFonts w:ascii="Quicksand" w:hAnsi="Quicksand"/>
                <w:color w:val="231F20"/>
                <w:spacing w:val="-1"/>
                <w:w w:val="105"/>
                <w:sz w:val="16"/>
              </w:rPr>
              <w:t>datum</w:t>
            </w:r>
          </w:p>
        </w:tc>
      </w:tr>
      <w:tr w:rsidR="000E369A" w:rsidRPr="005A3003" w14:paraId="0EE9B26E" w14:textId="77777777" w:rsidTr="00104796">
        <w:trPr>
          <w:trHeight w:val="622"/>
        </w:trPr>
        <w:tc>
          <w:tcPr>
            <w:tcW w:w="398" w:type="dxa"/>
            <w:tcBorders>
              <w:left w:val="nil"/>
            </w:tcBorders>
          </w:tcPr>
          <w:p w14:paraId="3B91A298" w14:textId="68D6A53A" w:rsidR="000E369A" w:rsidRPr="005A3003" w:rsidRDefault="000E369A" w:rsidP="000E369A">
            <w:pPr>
              <w:pStyle w:val="TableParagraph"/>
              <w:spacing w:before="81"/>
              <w:ind w:left="53" w:right="60"/>
              <w:jc w:val="center"/>
              <w:rPr>
                <w:rFonts w:ascii="Quicksand" w:hAnsi="Quicksand"/>
                <w:sz w:val="16"/>
              </w:rPr>
            </w:pPr>
            <w:r>
              <w:rPr>
                <w:rFonts w:ascii="Quicksand" w:hAnsi="Quicksand"/>
                <w:color w:val="231F20"/>
                <w:sz w:val="16"/>
              </w:rPr>
              <w:t>23.</w:t>
            </w:r>
          </w:p>
        </w:tc>
        <w:tc>
          <w:tcPr>
            <w:tcW w:w="3639" w:type="dxa"/>
          </w:tcPr>
          <w:p w14:paraId="5D177549" w14:textId="14BC5E83" w:rsidR="000E369A" w:rsidRPr="005A3003" w:rsidRDefault="000E369A" w:rsidP="000E369A">
            <w:pPr>
              <w:pStyle w:val="TableParagraph"/>
              <w:spacing w:before="81"/>
              <w:ind w:left="107"/>
              <w:rPr>
                <w:rFonts w:ascii="Quicksand" w:hAnsi="Quicksand" w:cs="Open Sans"/>
                <w:sz w:val="16"/>
                <w:szCs w:val="16"/>
              </w:rPr>
            </w:pPr>
            <w:r>
              <w:rPr>
                <w:rFonts w:ascii="Quicksand" w:hAnsi="Quicksand" w:cs="Open Sans"/>
                <w:sz w:val="16"/>
                <w:szCs w:val="16"/>
              </w:rPr>
              <w:t>Hur kartläggs risker kopplade till arbetstidens förläggning, såsom skiftarbete eller nattarbete</w:t>
            </w:r>
            <w:r w:rsidRPr="005A3003">
              <w:rPr>
                <w:rFonts w:ascii="Quicksand" w:hAnsi="Quicksand" w:cs="Open Sans"/>
                <w:sz w:val="16"/>
                <w:szCs w:val="16"/>
              </w:rPr>
              <w:t>?</w:t>
            </w:r>
          </w:p>
        </w:tc>
        <w:tc>
          <w:tcPr>
            <w:tcW w:w="388" w:type="dxa"/>
          </w:tcPr>
          <w:p w14:paraId="67FB6A14" w14:textId="77777777" w:rsidR="000E369A" w:rsidRPr="005A3003" w:rsidRDefault="000E369A" w:rsidP="000E369A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428" w:type="dxa"/>
          </w:tcPr>
          <w:p w14:paraId="33216512" w14:textId="77777777" w:rsidR="000E369A" w:rsidRPr="005A3003" w:rsidRDefault="000E369A" w:rsidP="000E369A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949" w:type="dxa"/>
          </w:tcPr>
          <w:p w14:paraId="232F3B48" w14:textId="77777777" w:rsidR="000E369A" w:rsidRPr="005A3003" w:rsidRDefault="000E369A" w:rsidP="000E369A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3111" w:type="dxa"/>
          </w:tcPr>
          <w:p w14:paraId="66020787" w14:textId="77777777" w:rsidR="000E369A" w:rsidRPr="005A3003" w:rsidRDefault="000E369A" w:rsidP="000E369A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2495" w:type="dxa"/>
          </w:tcPr>
          <w:p w14:paraId="76E7C618" w14:textId="77777777" w:rsidR="000E369A" w:rsidRPr="005A3003" w:rsidRDefault="000E369A" w:rsidP="000E369A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71" w:type="dxa"/>
          </w:tcPr>
          <w:p w14:paraId="34A770D1" w14:textId="77777777" w:rsidR="000E369A" w:rsidRPr="005A3003" w:rsidRDefault="000E369A" w:rsidP="000E369A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02" w:type="dxa"/>
            <w:tcBorders>
              <w:right w:val="nil"/>
            </w:tcBorders>
          </w:tcPr>
          <w:p w14:paraId="169FE38F" w14:textId="77777777" w:rsidR="000E369A" w:rsidRPr="005A3003" w:rsidRDefault="000E369A" w:rsidP="000E369A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</w:tr>
      <w:tr w:rsidR="000E369A" w:rsidRPr="005A3003" w14:paraId="2E251B33" w14:textId="77777777" w:rsidTr="00211D19">
        <w:trPr>
          <w:trHeight w:val="462"/>
        </w:trPr>
        <w:tc>
          <w:tcPr>
            <w:tcW w:w="398" w:type="dxa"/>
            <w:tcBorders>
              <w:left w:val="nil"/>
            </w:tcBorders>
          </w:tcPr>
          <w:p w14:paraId="366ED265" w14:textId="1A124FDF" w:rsidR="000E369A" w:rsidRPr="005A3003" w:rsidRDefault="000E369A" w:rsidP="000E369A">
            <w:pPr>
              <w:pStyle w:val="TableParagraph"/>
              <w:spacing w:before="71"/>
              <w:ind w:left="48" w:right="60"/>
              <w:jc w:val="center"/>
              <w:rPr>
                <w:rFonts w:ascii="Quicksand" w:hAnsi="Quicksand"/>
                <w:sz w:val="16"/>
              </w:rPr>
            </w:pPr>
            <w:r>
              <w:rPr>
                <w:rFonts w:ascii="Quicksand" w:hAnsi="Quicksand"/>
                <w:color w:val="231F20"/>
                <w:sz w:val="16"/>
              </w:rPr>
              <w:t>24.</w:t>
            </w:r>
          </w:p>
        </w:tc>
        <w:tc>
          <w:tcPr>
            <w:tcW w:w="3639" w:type="dxa"/>
          </w:tcPr>
          <w:p w14:paraId="561A1417" w14:textId="1024D03E" w:rsidR="000E369A" w:rsidRPr="005A3003" w:rsidRDefault="000E369A" w:rsidP="000E369A">
            <w:pPr>
              <w:pStyle w:val="TableParagraph"/>
              <w:spacing w:before="1"/>
              <w:ind w:left="115"/>
              <w:rPr>
                <w:rFonts w:ascii="Quicksand" w:hAnsi="Quicksand"/>
                <w:sz w:val="16"/>
                <w:szCs w:val="16"/>
              </w:rPr>
            </w:pPr>
            <w:r>
              <w:rPr>
                <w:rFonts w:ascii="Quicksand" w:hAnsi="Quicksand" w:cs="Open Sans"/>
                <w:sz w:val="16"/>
                <w:szCs w:val="16"/>
              </w:rPr>
              <w:t>Vilka åtgärder vidtas för att minimera risker relaterade till arbetstidens förläggning</w:t>
            </w:r>
            <w:r w:rsidRPr="005A3003">
              <w:rPr>
                <w:rFonts w:ascii="Quicksand" w:hAnsi="Quicksand" w:cs="Open Sans"/>
                <w:sz w:val="16"/>
                <w:szCs w:val="16"/>
              </w:rPr>
              <w:t>?</w:t>
            </w:r>
          </w:p>
        </w:tc>
        <w:tc>
          <w:tcPr>
            <w:tcW w:w="388" w:type="dxa"/>
          </w:tcPr>
          <w:p w14:paraId="418187BA" w14:textId="77777777" w:rsidR="000E369A" w:rsidRPr="005A3003" w:rsidRDefault="000E369A" w:rsidP="000E369A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428" w:type="dxa"/>
          </w:tcPr>
          <w:p w14:paraId="2140CE74" w14:textId="77777777" w:rsidR="000E369A" w:rsidRPr="005A3003" w:rsidRDefault="000E369A" w:rsidP="000E369A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949" w:type="dxa"/>
          </w:tcPr>
          <w:p w14:paraId="4E3CF07C" w14:textId="77777777" w:rsidR="000E369A" w:rsidRPr="005A3003" w:rsidRDefault="000E369A" w:rsidP="000E369A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3111" w:type="dxa"/>
          </w:tcPr>
          <w:p w14:paraId="12E2B5AB" w14:textId="77777777" w:rsidR="000E369A" w:rsidRPr="005A3003" w:rsidRDefault="000E369A" w:rsidP="000E369A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2495" w:type="dxa"/>
          </w:tcPr>
          <w:p w14:paraId="1E6014D3" w14:textId="77777777" w:rsidR="000E369A" w:rsidRPr="005A3003" w:rsidRDefault="000E369A" w:rsidP="000E369A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71" w:type="dxa"/>
          </w:tcPr>
          <w:p w14:paraId="670BA2DD" w14:textId="77777777" w:rsidR="000E369A" w:rsidRPr="005A3003" w:rsidRDefault="000E369A" w:rsidP="000E369A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02" w:type="dxa"/>
            <w:tcBorders>
              <w:right w:val="nil"/>
            </w:tcBorders>
          </w:tcPr>
          <w:p w14:paraId="4473EBAD" w14:textId="77777777" w:rsidR="000E369A" w:rsidRPr="005A3003" w:rsidRDefault="000E369A" w:rsidP="000E369A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</w:tr>
      <w:tr w:rsidR="000E369A" w:rsidRPr="005A3003" w14:paraId="257EDD5F" w14:textId="77777777" w:rsidTr="00211D19">
        <w:trPr>
          <w:trHeight w:val="58"/>
        </w:trPr>
        <w:tc>
          <w:tcPr>
            <w:tcW w:w="398" w:type="dxa"/>
            <w:tcBorders>
              <w:left w:val="nil"/>
            </w:tcBorders>
          </w:tcPr>
          <w:p w14:paraId="609134B7" w14:textId="3CBDACA8" w:rsidR="000E369A" w:rsidRPr="005A3003" w:rsidRDefault="000E369A" w:rsidP="000E369A">
            <w:pPr>
              <w:pStyle w:val="TableParagraph"/>
              <w:spacing w:before="84"/>
              <w:ind w:left="49" w:right="60"/>
              <w:jc w:val="center"/>
              <w:rPr>
                <w:rFonts w:ascii="Quicksand" w:hAnsi="Quicksand"/>
                <w:sz w:val="16"/>
              </w:rPr>
            </w:pPr>
            <w:r>
              <w:rPr>
                <w:rFonts w:ascii="Quicksand" w:hAnsi="Quicksand"/>
                <w:color w:val="231F20"/>
                <w:sz w:val="16"/>
              </w:rPr>
              <w:t>25.</w:t>
            </w:r>
          </w:p>
        </w:tc>
        <w:tc>
          <w:tcPr>
            <w:tcW w:w="3639" w:type="dxa"/>
          </w:tcPr>
          <w:p w14:paraId="44AC9BA6" w14:textId="5F261C91" w:rsidR="00211D19" w:rsidRPr="00211D19" w:rsidRDefault="00211D19" w:rsidP="00211D19">
            <w:pPr>
              <w:pStyle w:val="TableParagraph"/>
              <w:spacing w:before="1"/>
              <w:ind w:left="115"/>
              <w:rPr>
                <w:rFonts w:ascii="Quicksand" w:hAnsi="Quicksand" w:cs="Open Sans"/>
                <w:sz w:val="16"/>
                <w:szCs w:val="16"/>
              </w:rPr>
            </w:pPr>
            <w:r>
              <w:rPr>
                <w:rFonts w:ascii="Quicksand" w:hAnsi="Quicksand" w:cs="Open Sans"/>
                <w:sz w:val="16"/>
                <w:szCs w:val="16"/>
              </w:rPr>
              <w:t>Känner alla medarbetare till riskerna kopplade till arbetstider</w:t>
            </w:r>
            <w:r w:rsidR="000E369A" w:rsidRPr="005A3003">
              <w:rPr>
                <w:rFonts w:ascii="Quicksand" w:hAnsi="Quicksand" w:cs="Open Sans"/>
                <w:sz w:val="16"/>
                <w:szCs w:val="16"/>
              </w:rPr>
              <w:t>?</w:t>
            </w:r>
          </w:p>
        </w:tc>
        <w:tc>
          <w:tcPr>
            <w:tcW w:w="388" w:type="dxa"/>
          </w:tcPr>
          <w:p w14:paraId="2CDC1BBA" w14:textId="77777777" w:rsidR="000E369A" w:rsidRPr="005A3003" w:rsidRDefault="000E369A" w:rsidP="000E369A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428" w:type="dxa"/>
          </w:tcPr>
          <w:p w14:paraId="1320820B" w14:textId="77777777" w:rsidR="000E369A" w:rsidRPr="005A3003" w:rsidRDefault="000E369A" w:rsidP="000E369A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949" w:type="dxa"/>
          </w:tcPr>
          <w:p w14:paraId="6129A0CF" w14:textId="77777777" w:rsidR="000E369A" w:rsidRPr="005A3003" w:rsidRDefault="000E369A" w:rsidP="000E369A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3111" w:type="dxa"/>
          </w:tcPr>
          <w:p w14:paraId="150B039D" w14:textId="77777777" w:rsidR="000E369A" w:rsidRPr="005A3003" w:rsidRDefault="000E369A" w:rsidP="000E369A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2495" w:type="dxa"/>
          </w:tcPr>
          <w:p w14:paraId="62964C6A" w14:textId="77777777" w:rsidR="000E369A" w:rsidRPr="005A3003" w:rsidRDefault="000E369A" w:rsidP="000E369A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71" w:type="dxa"/>
          </w:tcPr>
          <w:p w14:paraId="3AFE690E" w14:textId="77777777" w:rsidR="000E369A" w:rsidRPr="005A3003" w:rsidRDefault="000E369A" w:rsidP="000E369A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02" w:type="dxa"/>
            <w:tcBorders>
              <w:right w:val="nil"/>
            </w:tcBorders>
          </w:tcPr>
          <w:p w14:paraId="4D11232A" w14:textId="77777777" w:rsidR="000E369A" w:rsidRPr="005A3003" w:rsidRDefault="000E369A" w:rsidP="000E369A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</w:tr>
      <w:tr w:rsidR="000E369A" w:rsidRPr="005A3003" w14:paraId="14533842" w14:textId="77777777" w:rsidTr="00211D19">
        <w:trPr>
          <w:trHeight w:val="560"/>
        </w:trPr>
        <w:tc>
          <w:tcPr>
            <w:tcW w:w="398" w:type="dxa"/>
            <w:tcBorders>
              <w:left w:val="nil"/>
            </w:tcBorders>
          </w:tcPr>
          <w:p w14:paraId="0EFF5A8F" w14:textId="6278B9EF" w:rsidR="000E369A" w:rsidRPr="005A3003" w:rsidRDefault="000E369A" w:rsidP="000E369A">
            <w:pPr>
              <w:pStyle w:val="TableParagraph"/>
              <w:spacing w:before="69"/>
              <w:ind w:left="52" w:right="60"/>
              <w:jc w:val="center"/>
              <w:rPr>
                <w:rFonts w:ascii="Quicksand" w:hAnsi="Quicksand"/>
                <w:sz w:val="16"/>
              </w:rPr>
            </w:pPr>
            <w:r>
              <w:rPr>
                <w:rFonts w:ascii="Quicksand" w:hAnsi="Quicksand"/>
                <w:color w:val="231F20"/>
                <w:sz w:val="16"/>
              </w:rPr>
              <w:t>26.</w:t>
            </w:r>
          </w:p>
        </w:tc>
        <w:tc>
          <w:tcPr>
            <w:tcW w:w="3639" w:type="dxa"/>
          </w:tcPr>
          <w:p w14:paraId="7541D9A4" w14:textId="06569BC1" w:rsidR="000E369A" w:rsidRPr="005A3003" w:rsidRDefault="00211D19" w:rsidP="000E369A">
            <w:pPr>
              <w:pStyle w:val="TableParagraph"/>
              <w:spacing w:before="36" w:line="249" w:lineRule="auto"/>
              <w:ind w:left="157"/>
              <w:rPr>
                <w:rFonts w:ascii="Quicksand" w:hAnsi="Quicksand"/>
                <w:sz w:val="16"/>
                <w:szCs w:val="16"/>
              </w:rPr>
            </w:pPr>
            <w:r>
              <w:rPr>
                <w:rFonts w:ascii="Quicksand" w:hAnsi="Quicksand" w:cs="Open Sans"/>
                <w:sz w:val="16"/>
                <w:szCs w:val="16"/>
              </w:rPr>
              <w:t>Har medarbetare tillräckligt med återhämtningstid mellan arbetspassen</w:t>
            </w:r>
            <w:r w:rsidR="000E369A" w:rsidRPr="005A3003">
              <w:rPr>
                <w:rFonts w:ascii="Quicksand" w:hAnsi="Quicksand" w:cs="Open Sans"/>
                <w:sz w:val="16"/>
                <w:szCs w:val="16"/>
              </w:rPr>
              <w:t>?</w:t>
            </w:r>
          </w:p>
        </w:tc>
        <w:tc>
          <w:tcPr>
            <w:tcW w:w="388" w:type="dxa"/>
          </w:tcPr>
          <w:p w14:paraId="7A476388" w14:textId="77777777" w:rsidR="000E369A" w:rsidRPr="005A3003" w:rsidRDefault="000E369A" w:rsidP="000E369A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428" w:type="dxa"/>
          </w:tcPr>
          <w:p w14:paraId="1FC25B75" w14:textId="77777777" w:rsidR="000E369A" w:rsidRPr="005A3003" w:rsidRDefault="000E369A" w:rsidP="000E369A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949" w:type="dxa"/>
          </w:tcPr>
          <w:p w14:paraId="7E3B6580" w14:textId="77777777" w:rsidR="000E369A" w:rsidRPr="005A3003" w:rsidRDefault="000E369A" w:rsidP="000E369A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3111" w:type="dxa"/>
          </w:tcPr>
          <w:p w14:paraId="47B1E313" w14:textId="77777777" w:rsidR="000E369A" w:rsidRPr="005A3003" w:rsidRDefault="000E369A" w:rsidP="000E369A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2495" w:type="dxa"/>
          </w:tcPr>
          <w:p w14:paraId="0E61283F" w14:textId="77777777" w:rsidR="000E369A" w:rsidRPr="005A3003" w:rsidRDefault="000E369A" w:rsidP="000E369A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71" w:type="dxa"/>
          </w:tcPr>
          <w:p w14:paraId="4051B248" w14:textId="77777777" w:rsidR="000E369A" w:rsidRPr="005A3003" w:rsidRDefault="000E369A" w:rsidP="000E369A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02" w:type="dxa"/>
            <w:tcBorders>
              <w:right w:val="nil"/>
            </w:tcBorders>
          </w:tcPr>
          <w:p w14:paraId="1931533E" w14:textId="77777777" w:rsidR="000E369A" w:rsidRPr="005A3003" w:rsidRDefault="000E369A" w:rsidP="000E369A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</w:tr>
      <w:tr w:rsidR="000E369A" w:rsidRPr="005A3003" w14:paraId="3B878CB7" w14:textId="77777777" w:rsidTr="00104796">
        <w:trPr>
          <w:trHeight w:val="673"/>
        </w:trPr>
        <w:tc>
          <w:tcPr>
            <w:tcW w:w="398" w:type="dxa"/>
            <w:tcBorders>
              <w:left w:val="nil"/>
            </w:tcBorders>
          </w:tcPr>
          <w:p w14:paraId="57A2016F" w14:textId="4122A2BB" w:rsidR="000E369A" w:rsidRPr="005A3003" w:rsidRDefault="000E369A" w:rsidP="000E369A">
            <w:pPr>
              <w:pStyle w:val="TableParagraph"/>
              <w:spacing w:before="64"/>
              <w:ind w:left="50" w:right="60"/>
              <w:jc w:val="center"/>
              <w:rPr>
                <w:rFonts w:ascii="Quicksand" w:hAnsi="Quicksand"/>
                <w:sz w:val="16"/>
              </w:rPr>
            </w:pPr>
            <w:r>
              <w:rPr>
                <w:rFonts w:ascii="Quicksand" w:hAnsi="Quicksand"/>
                <w:color w:val="231F20"/>
                <w:sz w:val="16"/>
              </w:rPr>
              <w:t>27.</w:t>
            </w:r>
          </w:p>
        </w:tc>
        <w:tc>
          <w:tcPr>
            <w:tcW w:w="3639" w:type="dxa"/>
          </w:tcPr>
          <w:p w14:paraId="7D1DE7C5" w14:textId="0737B585" w:rsidR="000E369A" w:rsidRPr="005A3003" w:rsidRDefault="00211D19" w:rsidP="000E369A">
            <w:pPr>
              <w:pStyle w:val="TableParagraph"/>
              <w:spacing w:before="64" w:line="249" w:lineRule="auto"/>
              <w:ind w:left="115" w:right="218"/>
              <w:rPr>
                <w:rFonts w:ascii="Quicksand" w:hAnsi="Quicksand"/>
                <w:sz w:val="16"/>
                <w:szCs w:val="16"/>
              </w:rPr>
            </w:pPr>
            <w:r>
              <w:rPr>
                <w:rFonts w:ascii="Quicksand" w:hAnsi="Quicksand" w:cs="Open Sans"/>
                <w:sz w:val="16"/>
                <w:szCs w:val="16"/>
              </w:rPr>
              <w:t>Hur kontrollerar ni att medarbetare med oregelbunden arbetstid får tillräcklig återhämtning?</w:t>
            </w:r>
          </w:p>
        </w:tc>
        <w:tc>
          <w:tcPr>
            <w:tcW w:w="388" w:type="dxa"/>
          </w:tcPr>
          <w:p w14:paraId="7F5178B5" w14:textId="77777777" w:rsidR="000E369A" w:rsidRPr="005A3003" w:rsidRDefault="000E369A" w:rsidP="000E369A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428" w:type="dxa"/>
          </w:tcPr>
          <w:p w14:paraId="7390B99A" w14:textId="77777777" w:rsidR="000E369A" w:rsidRPr="005A3003" w:rsidRDefault="000E369A" w:rsidP="000E369A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949" w:type="dxa"/>
          </w:tcPr>
          <w:p w14:paraId="122D40E9" w14:textId="77777777" w:rsidR="000E369A" w:rsidRPr="005A3003" w:rsidRDefault="000E369A" w:rsidP="000E369A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3111" w:type="dxa"/>
          </w:tcPr>
          <w:p w14:paraId="6D1FD6C6" w14:textId="77777777" w:rsidR="000E369A" w:rsidRPr="005A3003" w:rsidRDefault="000E369A" w:rsidP="000E369A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2495" w:type="dxa"/>
          </w:tcPr>
          <w:p w14:paraId="797F699B" w14:textId="77777777" w:rsidR="000E369A" w:rsidRPr="005A3003" w:rsidRDefault="000E369A" w:rsidP="000E369A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71" w:type="dxa"/>
          </w:tcPr>
          <w:p w14:paraId="28034CEE" w14:textId="77777777" w:rsidR="000E369A" w:rsidRPr="005A3003" w:rsidRDefault="000E369A" w:rsidP="000E369A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02" w:type="dxa"/>
            <w:tcBorders>
              <w:right w:val="nil"/>
            </w:tcBorders>
          </w:tcPr>
          <w:p w14:paraId="21AB1669" w14:textId="77777777" w:rsidR="000E369A" w:rsidRPr="005A3003" w:rsidRDefault="000E369A" w:rsidP="000E369A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</w:tr>
      <w:tr w:rsidR="000E369A" w:rsidRPr="005A3003" w14:paraId="30AEFD6A" w14:textId="77777777" w:rsidTr="004A2964">
        <w:trPr>
          <w:trHeight w:val="446"/>
        </w:trPr>
        <w:tc>
          <w:tcPr>
            <w:tcW w:w="398" w:type="dxa"/>
            <w:tcBorders>
              <w:left w:val="nil"/>
            </w:tcBorders>
          </w:tcPr>
          <w:p w14:paraId="5A2E28C3" w14:textId="306ED8AC" w:rsidR="000E369A" w:rsidRPr="005A3003" w:rsidRDefault="000E369A" w:rsidP="000E369A">
            <w:pPr>
              <w:pStyle w:val="TableParagraph"/>
              <w:spacing w:before="6"/>
              <w:ind w:left="46" w:right="60"/>
              <w:jc w:val="center"/>
              <w:rPr>
                <w:rFonts w:ascii="Quicksand" w:hAnsi="Quicksand"/>
                <w:sz w:val="16"/>
              </w:rPr>
            </w:pPr>
            <w:r>
              <w:rPr>
                <w:rFonts w:ascii="Quicksand" w:hAnsi="Quicksand"/>
                <w:color w:val="231F20"/>
                <w:sz w:val="16"/>
              </w:rPr>
              <w:t>28.</w:t>
            </w:r>
          </w:p>
        </w:tc>
        <w:tc>
          <w:tcPr>
            <w:tcW w:w="3639" w:type="dxa"/>
          </w:tcPr>
          <w:p w14:paraId="37DEAA57" w14:textId="603D5046" w:rsidR="000E369A" w:rsidRPr="005A3003" w:rsidRDefault="00211D19" w:rsidP="000E369A">
            <w:pPr>
              <w:pStyle w:val="TableParagraph"/>
              <w:spacing w:before="6" w:line="249" w:lineRule="auto"/>
              <w:ind w:left="115"/>
              <w:rPr>
                <w:rFonts w:ascii="Quicksand" w:hAnsi="Quicksand"/>
                <w:sz w:val="16"/>
                <w:szCs w:val="16"/>
              </w:rPr>
            </w:pPr>
            <w:r>
              <w:rPr>
                <w:rFonts w:ascii="Quicksand" w:hAnsi="Quicksand" w:cs="Open Sans"/>
                <w:sz w:val="16"/>
                <w:szCs w:val="16"/>
              </w:rPr>
              <w:t>Hur följer ni upp påverkan av arbetstidens förläggning och medarbetarnas hälsa</w:t>
            </w:r>
            <w:r w:rsidR="000E369A" w:rsidRPr="005A3003">
              <w:rPr>
                <w:rFonts w:ascii="Quicksand" w:hAnsi="Quicksand" w:cs="Open Sans"/>
                <w:sz w:val="16"/>
                <w:szCs w:val="16"/>
              </w:rPr>
              <w:t>?</w:t>
            </w:r>
          </w:p>
        </w:tc>
        <w:tc>
          <w:tcPr>
            <w:tcW w:w="388" w:type="dxa"/>
          </w:tcPr>
          <w:p w14:paraId="74399BDA" w14:textId="77777777" w:rsidR="000E369A" w:rsidRPr="005A3003" w:rsidRDefault="000E369A" w:rsidP="000E369A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428" w:type="dxa"/>
          </w:tcPr>
          <w:p w14:paraId="611CE8A3" w14:textId="77777777" w:rsidR="000E369A" w:rsidRPr="005A3003" w:rsidRDefault="000E369A" w:rsidP="000E369A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949" w:type="dxa"/>
          </w:tcPr>
          <w:p w14:paraId="2D15AB87" w14:textId="77777777" w:rsidR="000E369A" w:rsidRPr="005A3003" w:rsidRDefault="000E369A" w:rsidP="000E369A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3111" w:type="dxa"/>
          </w:tcPr>
          <w:p w14:paraId="33622C9D" w14:textId="77777777" w:rsidR="000E369A" w:rsidRPr="005A3003" w:rsidRDefault="000E369A" w:rsidP="000E369A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2495" w:type="dxa"/>
          </w:tcPr>
          <w:p w14:paraId="58566351" w14:textId="77777777" w:rsidR="000E369A" w:rsidRPr="005A3003" w:rsidRDefault="000E369A" w:rsidP="000E369A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71" w:type="dxa"/>
          </w:tcPr>
          <w:p w14:paraId="052D03EE" w14:textId="77777777" w:rsidR="000E369A" w:rsidRPr="005A3003" w:rsidRDefault="000E369A" w:rsidP="000E369A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02" w:type="dxa"/>
            <w:tcBorders>
              <w:right w:val="nil"/>
            </w:tcBorders>
          </w:tcPr>
          <w:p w14:paraId="2AFC6B59" w14:textId="77777777" w:rsidR="000E369A" w:rsidRPr="005A3003" w:rsidRDefault="000E369A" w:rsidP="000E369A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</w:tr>
    </w:tbl>
    <w:p w14:paraId="318B66E3" w14:textId="2EE8EABA" w:rsidR="001826AD" w:rsidRPr="005A3003" w:rsidRDefault="00211D19">
      <w:pPr>
        <w:rPr>
          <w:rFonts w:ascii="Quicksand" w:hAnsi="Quicksand"/>
          <w:sz w:val="16"/>
        </w:rPr>
        <w:sectPr w:rsidR="001826AD" w:rsidRPr="005A3003" w:rsidSect="00BE4797">
          <w:footerReference w:type="default" r:id="rId16"/>
          <w:pgSz w:w="16840" w:h="11910" w:orient="landscape"/>
          <w:pgMar w:top="520" w:right="480" w:bottom="640" w:left="720" w:header="283" w:footer="447" w:gutter="0"/>
          <w:cols w:space="720"/>
          <w:docGrid w:linePitch="299"/>
        </w:sectPr>
      </w:pPr>
      <w:r w:rsidRPr="005A3003">
        <w:rPr>
          <w:rFonts w:ascii="Quicksand" w:hAnsi="Quicksand"/>
          <w:noProof/>
        </w:rPr>
        <mc:AlternateContent>
          <mc:Choice Requires="wpg">
            <w:drawing>
              <wp:anchor distT="0" distB="0" distL="0" distR="0" simplePos="0" relativeHeight="487643136" behindDoc="1" locked="0" layoutInCell="1" allowOverlap="1" wp14:anchorId="3881BABC" wp14:editId="09533371">
                <wp:simplePos x="0" y="0"/>
                <wp:positionH relativeFrom="page">
                  <wp:posOffset>756539</wp:posOffset>
                </wp:positionH>
                <wp:positionV relativeFrom="paragraph">
                  <wp:posOffset>264795</wp:posOffset>
                </wp:positionV>
                <wp:extent cx="9451340" cy="1216025"/>
                <wp:effectExtent l="12700" t="0" r="10160" b="3175"/>
                <wp:wrapTopAndBottom/>
                <wp:docPr id="343852369" name="docshapegroup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1340" cy="1216025"/>
                          <a:chOff x="980" y="216"/>
                          <a:chExt cx="14884" cy="1600"/>
                        </a:xfrm>
                      </wpg:grpSpPr>
                      <wps:wsp>
                        <wps:cNvPr id="7110636" name="docshape57"/>
                        <wps:cNvSpPr>
                          <a:spLocks/>
                        </wps:cNvSpPr>
                        <wps:spPr bwMode="auto">
                          <a:xfrm>
                            <a:off x="979" y="226"/>
                            <a:ext cx="14884" cy="1580"/>
                          </a:xfrm>
                          <a:prstGeom prst="rect">
                            <a:avLst/>
                          </a:prstGeom>
                          <a:solidFill>
                            <a:srgbClr val="F7F2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59296" name="Line 303"/>
                        <wps:cNvCnPr>
                          <a:cxnSpLocks/>
                        </wps:cNvCnPr>
                        <wps:spPr bwMode="auto">
                          <a:xfrm>
                            <a:off x="1480" y="799"/>
                            <a:ext cx="142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6DAC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2899843" name="Line 304"/>
                        <wps:cNvCnPr>
                          <a:cxnSpLocks/>
                        </wps:cNvCnPr>
                        <wps:spPr bwMode="auto">
                          <a:xfrm>
                            <a:off x="1480" y="1302"/>
                            <a:ext cx="142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6DAC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7777082" name="docshape58"/>
                        <wps:cNvSpPr>
                          <a:spLocks/>
                        </wps:cNvSpPr>
                        <wps:spPr bwMode="auto">
                          <a:xfrm>
                            <a:off x="979" y="216"/>
                            <a:ext cx="14884" cy="1600"/>
                          </a:xfrm>
                          <a:custGeom>
                            <a:avLst/>
                            <a:gdLst>
                              <a:gd name="T0" fmla="+- 0 15863 980"/>
                              <a:gd name="T1" fmla="*/ T0 w 14884"/>
                              <a:gd name="T2" fmla="+- 0 1795 216"/>
                              <a:gd name="T3" fmla="*/ 1795 h 1600"/>
                              <a:gd name="T4" fmla="+- 0 980 980"/>
                              <a:gd name="T5" fmla="*/ T4 w 14884"/>
                              <a:gd name="T6" fmla="+- 0 1795 216"/>
                              <a:gd name="T7" fmla="*/ 1795 h 1600"/>
                              <a:gd name="T8" fmla="+- 0 980 980"/>
                              <a:gd name="T9" fmla="*/ T8 w 14884"/>
                              <a:gd name="T10" fmla="+- 0 1815 216"/>
                              <a:gd name="T11" fmla="*/ 1815 h 1600"/>
                              <a:gd name="T12" fmla="+- 0 15863 980"/>
                              <a:gd name="T13" fmla="*/ T12 w 14884"/>
                              <a:gd name="T14" fmla="+- 0 1815 216"/>
                              <a:gd name="T15" fmla="*/ 1815 h 1600"/>
                              <a:gd name="T16" fmla="+- 0 15863 980"/>
                              <a:gd name="T17" fmla="*/ T16 w 14884"/>
                              <a:gd name="T18" fmla="+- 0 1795 216"/>
                              <a:gd name="T19" fmla="*/ 1795 h 1600"/>
                              <a:gd name="T20" fmla="+- 0 15863 980"/>
                              <a:gd name="T21" fmla="*/ T20 w 14884"/>
                              <a:gd name="T22" fmla="+- 0 216 216"/>
                              <a:gd name="T23" fmla="*/ 216 h 1600"/>
                              <a:gd name="T24" fmla="+- 0 980 980"/>
                              <a:gd name="T25" fmla="*/ T24 w 14884"/>
                              <a:gd name="T26" fmla="+- 0 216 216"/>
                              <a:gd name="T27" fmla="*/ 216 h 1600"/>
                              <a:gd name="T28" fmla="+- 0 980 980"/>
                              <a:gd name="T29" fmla="*/ T28 w 14884"/>
                              <a:gd name="T30" fmla="+- 0 236 216"/>
                              <a:gd name="T31" fmla="*/ 236 h 1600"/>
                              <a:gd name="T32" fmla="+- 0 15863 980"/>
                              <a:gd name="T33" fmla="*/ T32 w 14884"/>
                              <a:gd name="T34" fmla="+- 0 236 216"/>
                              <a:gd name="T35" fmla="*/ 236 h 1600"/>
                              <a:gd name="T36" fmla="+- 0 15863 980"/>
                              <a:gd name="T37" fmla="*/ T36 w 14884"/>
                              <a:gd name="T38" fmla="+- 0 216 216"/>
                              <a:gd name="T39" fmla="*/ 216 h 1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884" h="1600">
                                <a:moveTo>
                                  <a:pt x="14883" y="1579"/>
                                </a:moveTo>
                                <a:lnTo>
                                  <a:pt x="0" y="1579"/>
                                </a:lnTo>
                                <a:lnTo>
                                  <a:pt x="0" y="1599"/>
                                </a:lnTo>
                                <a:lnTo>
                                  <a:pt x="14883" y="1599"/>
                                </a:lnTo>
                                <a:lnTo>
                                  <a:pt x="14883" y="1579"/>
                                </a:lnTo>
                                <a:close/>
                                <a:moveTo>
                                  <a:pt x="148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14883" y="20"/>
                                </a:lnTo>
                                <a:lnTo>
                                  <a:pt x="14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DA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0684607" name="docshape59"/>
                        <wps:cNvSpPr txBox="1">
                          <a:spLocks/>
                        </wps:cNvSpPr>
                        <wps:spPr bwMode="auto">
                          <a:xfrm>
                            <a:off x="979" y="236"/>
                            <a:ext cx="14884" cy="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00BAED" w14:textId="77777777" w:rsidR="00211D19" w:rsidRDefault="00211D19" w:rsidP="00211D19">
                              <w:pPr>
                                <w:spacing w:before="43"/>
                                <w:ind w:left="500"/>
                                <w:rPr>
                                  <w:color w:val="231F20"/>
                                  <w:w w:val="105"/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6"/>
                                </w:rPr>
                                <w:t>Noteringar:</w:t>
                              </w:r>
                            </w:p>
                            <w:p w14:paraId="48100178" w14:textId="77777777" w:rsidR="00211D19" w:rsidRDefault="00211D19" w:rsidP="00211D19">
                              <w:pPr>
                                <w:spacing w:before="43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81BABC" id="_x0000_s1041" style="position:absolute;margin-left:59.55pt;margin-top:20.85pt;width:744.2pt;height:95.75pt;z-index:-15673344;mso-wrap-distance-left:0;mso-wrap-distance-right:0;mso-position-horizontal-relative:page" coordorigin="980,216" coordsize="14884,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Iv6FtAUAABgXAAAOAAAAZHJzL2Uyb0RvYy54bWzsWF+PozYQf6/U72Dx2Oo2GBIC0WZP1/2n&#13;&#10;Stv2pKMfwAESUAFTw26y/fSdsTExuThJ77b3dPuwMXgY/2Z+M7Znrt/vqpK8ZKIteL106JXrkKxO&#13;&#10;eFrUm6XzZ/zwLnRI27E6ZSWvs6XzmrXO+5sff7jeNovM4zkv00wQUFK3i22zdPKuaxaTSZvkWcXa&#13;&#10;K95kNUyuuahYB49iM0kF24L2qpx4rhtMtlykjeBJ1rbw9k5NOjdS/3qdJd0f63WbdaRcOoCtk/+F&#13;&#10;/L/C/5Oba7bYCNbkRdLDYF+AomJFDYsOqu5Yx8izKD5TVRWJ4C1fd1cJryZ8vS6STNoA1lD3wJpH&#13;&#10;wZ8bactmsd00g5vAtQd++mK1ye8vj6L51HwUCj0Mn3jyVwt+mWybzcKcx+eNEiar7W88BT7Zc8el&#13;&#10;4bu1qFAFmER20r+vg3+zXUcSeBlNZ9SfAg0JzFGPBq43UwwkOdCE30UhTMMsTOqZ+/5rOg3Daf9t&#13;&#10;4ErqJmyh1pVYe2zIPQRTu/dX+3X++pSzJpM0tOiPj4IU6dKZU+oGfuCQmlXgiJQnLcrN5ogbEYCo&#13;&#10;9mtrOtWYQbEWfH/WndE8Um7xerdol5pOmYHvkDftFLZoRNs9ZrwiOFg6AtJBksVentpOiWoR5K7l&#13;&#10;ZZE+FGUpH8RmdVsK8sIgdR7mD979ba99JFbWKFxz/ExpxDfAh7JMuWLF01ewUnCVf7BfwCDn4h+H&#13;&#10;bCH3lk779zMTmUPKX2sgK6JTjJJOPkxncw8ehDmzMmdYnYCqpdM5RA1vO5Xgz40oNjmsRKXRNf8A&#13;&#10;wboupOGIT6HqwUK8fKPACWgwi7xoiJynos6I7/pG3NzWKh+TXT3KRxk6alI7+GzoQISolJpHES7B&#13;&#10;FvvY8ShMYTKeCZwSIJ4KnIF+tihrssXknkOGno6p++Duw62EBBE7iinY9upUQs0zlt73444VpRqD&#13;&#10;vDXIMAbRN9+OTxqEXhhF4dTXe0HP6PT/ZpT6rved0q86C4/v7TQM5vDnhp6mdNjeQ4PUt9/e9am3&#13;&#10;T1H7mccWybPa3jHP9JYOV5AUNnd8tUn7symGLF9XJVxsfn5HXEJnYeATPGllju3FqBb7aUJil2yJ&#13;&#10;Ol0OpMAnprJ5NCPDab3XBcmgpEAXRZmcwHn/2ZJwoBvKANMxXDMthLimNlywoRqq5JpHcM211Glc&#13;&#10;cG01lFlwwZk82BiHNly4xxq6aEiPOoya3pdCxz1GD/xvJdNkIKaeFd6YAis8k4RT8A5osMIziYhp&#13;&#10;YIU3ZsJGKzW5OBFveJUwybDB80w2Ys+eDGM2IOCOJYNncoEyx6n1xlRYog7uzEbYedZ8gKuiaaoN&#13;&#10;msnDCWhjGmzQTBZiz5oS/pgFzz/qNd/kAGWOe80fU2Dd3XyThNi3JoQ/ZsEGzmThBLgxCXZwJg0x&#13;&#10;2GrZfP0xDxZSfZOHMalwdxoOCJarMgBOkl3dHxowgms0VJjq+tbwFsuyGKiAa2IsL6mgAqTwhLEI&#13;&#10;g2tQWFZCZ4UBKgrD9odXt3OqKZAoxWXheF4c3CrF9T3zNHDMehSHfL0EDGaiFL/MUq83FeL6Eu0Y&#13;&#10;r6jdv8xUvzcVuDe0Kw/13GL9d9gIEQ6BRsgKv4F6kXUYEnoob/Kq6s7hTo/HN05V/CWLuRTqMDjw&#13;&#10;lqCw0hnUqWr1vVBZm8KQ+WCUIain9W8jdWoxVbOAFXpa/yoxc+n/IDqg1NqSkreZdMEe9+EKukba&#13;&#10;S+ivTchaSs/pX1MGDiHlJD2pfw+XvFjwUKG2BxyHnMrEGsjFmDBujqPSqzWrfnuF9r3qt3ftLCUF&#13;&#10;VMRBOA1cSNODjpFMGaxZ+44R6Xa/cMwrVUC/We8ImlUyxI8VF7NAh5Bu5OnG0IW9o1ELAPeG4YVM&#13;&#10;3r4qx2aXarN0u9VO9tHk7rZvx1zcJIIdQjWIYKCaQzBQjSEYvGFTSPYWof0qk6hvFWN/13yW5u0b&#13;&#10;2jf/AgAA//8DAFBLAwQUAAYACAAAACEAHM0ye+MAAAAQAQAADwAAAGRycy9kb3ducmV2LnhtbExP&#13;&#10;yWrDMBC9F/oPYgq9NbLsZqljOYR0OYVCk0LobWJNbBNLMpZiO39f5dReBh7z1mw16ob11LnaGgli&#13;&#10;EgEjU1hVm1LC9/79aQHMeTQKG2tIwpUcrPL7uwxTZQfzRf3OlyyYGJeihMr7NuXcFRVpdBPbkgm/&#13;&#10;k+00+gC7kqsOh2CuGx5H0YxrrE1IqLClTUXFeXfREj4GHNaJeOu359Pm+rOffh62gqR8fBhfl+Gs&#13;&#10;l8A8jf5PAbcNoT/kodjRXoxyrAlYvIhAlfAs5sBuhFk0nwI7SoiTJAaeZ/z/kPwXAAD//wMAUEsB&#13;&#10;Ai0AFAAGAAgAAAAhALaDOJL+AAAA4QEAABMAAAAAAAAAAAAAAAAAAAAAAFtDb250ZW50X1R5cGVz&#13;&#10;XS54bWxQSwECLQAUAAYACAAAACEAOP0h/9YAAACUAQAACwAAAAAAAAAAAAAAAAAvAQAAX3JlbHMv&#13;&#10;LnJlbHNQSwECLQAUAAYACAAAACEA7SL+hbQFAAAYFwAADgAAAAAAAAAAAAAAAAAuAgAAZHJzL2Uy&#13;&#10;b0RvYy54bWxQSwECLQAUAAYACAAAACEAHM0ye+MAAAAQAQAADwAAAAAAAAAAAAAAAAAOCAAAZHJz&#13;&#10;L2Rvd25yZXYueG1sUEsFBgAAAAAEAAQA8wAAAB4JAAAAAA==&#13;&#10;">
                <v:rect id="docshape57" o:spid="_x0000_s1042" style="position:absolute;left:979;top:226;width:14884;height:15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IBEhzAAAAOUAAAAPAAAAZHJzL2Rvd25yZXYueG1sRI9PawIx&#13;&#10;FMTvBb9DeIXearIV1rIaRewfioJU24u3x+a5Wbp5WZJUt9++EQq9DAzD/IaZLwfXiTOF2HrWUIwV&#13;&#10;COLam5YbDZ8fL/ePIGJCNth5Jg0/FGG5GN3MsTL+wns6H1IjMoRjhRpsSn0lZawtOYxj3xPn7OSD&#13;&#10;w5RtaKQJeMlw18kHpUrpsOW8YLGntaX66/DtNKjN62a7f57sjoUPq/hu7DTUVuu72+FplmU1A5Fo&#13;&#10;SP+NP8Sb0TAtClVOSri+yo9ALn4BAAD//wMAUEsBAi0AFAAGAAgAAAAhANvh9svuAAAAhQEAABMA&#13;&#10;AAAAAAAAAAAAAAAAAAAAAFtDb250ZW50X1R5cGVzXS54bWxQSwECLQAUAAYACAAAACEAWvQsW78A&#13;&#10;AAAVAQAACwAAAAAAAAAAAAAAAAAfAQAAX3JlbHMvLnJlbHNQSwECLQAUAAYACAAAACEA+iARIcwA&#13;&#10;AADlAAAADwAAAAAAAAAAAAAAAAAHAgAAZHJzL2Rvd25yZXYueG1sUEsFBgAAAAADAAMAtwAAAAAD&#13;&#10;AAAAAA==&#13;&#10;" fillcolor="#f7f2ec" stroked="f">
                  <v:path arrowok="t"/>
                </v:rect>
                <v:line id="Line 303" o:spid="_x0000_s1043" style="position:absolute;visibility:visible;mso-wrap-style:square" from="1480,799" to="15690,7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BGWQzQAAAOYAAAAPAAAAZHJzL2Rvd25yZXYueG1sRI9BSwMx&#13;&#10;FITvgv8hPMGbzbbQYLdNS1sp1JtWaa9vN8/N2s3Lskm7q7/eCIKXgWGYb5jFanCNuFIXas8axqMM&#13;&#10;BHHpTc2Vhve33cMjiBCRDTaeScMXBVgtb28WmBvf8ytdD7ESCcIhRw02xjaXMpSWHIaRb4lT9uE7&#13;&#10;hzHZrpKmwz7BXSMnWaakw5rTgsWWtpbK8+HiNBScfe7tsSh2/ek5qO8NvYTpRev7u+FpnmQ9BxFp&#13;&#10;iP+NP8TeaFBjNZ1NZgp+b6VLIJc/AAAA//8DAFBLAQItABQABgAIAAAAIQDb4fbL7gAAAIUBAAAT&#13;&#10;AAAAAAAAAAAAAAAAAAAAAABbQ29udGVudF9UeXBlc10ueG1sUEsBAi0AFAAGAAgAAAAhAFr0LFu/&#13;&#10;AAAAFQEAAAsAAAAAAAAAAAAAAAAAHwEAAF9yZWxzLy5yZWxzUEsBAi0AFAAGAAgAAAAhAHIEZZDN&#13;&#10;AAAA5gAAAA8AAAAAAAAAAAAAAAAABwIAAGRycy9kb3ducmV2LnhtbFBLBQYAAAAAAwADALcAAAAB&#13;&#10;AwAAAAA=&#13;&#10;" strokecolor="#e6dac9" strokeweight="1pt">
                  <o:lock v:ext="edit" shapetype="f"/>
                </v:line>
                <v:line id="Line 304" o:spid="_x0000_s1044" style="position:absolute;visibility:visible;mso-wrap-style:square" from="1480,1302" to="15690,13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P4SWzwAAAOgAAAAPAAAAZHJzL2Rvd25yZXYueG1sRI9NS8NA&#13;&#10;EIbvQv/DMoI3u7FqSNNuix8U6q3WUq+T7JhNzc6G7LaJ/fVuQfAyMPPyPsMzXw62ESfqfO1Ywd04&#13;&#10;AUFcOl1zpWD3sbrNQPiArLFxTAp+yMNyMbqaY65dz+902oZKRAj7HBWYENpcSl8asujHriWO2Zfr&#13;&#10;LIa4dpXUHfYRbhs5SZJUWqw5fjDY0ouh8nt7tAoKTg5rsy+KVf/55tPzM23841Gpm+vhdRbH0wxE&#13;&#10;oCH8N/4Qax0d0mySTafZwz1cxOIB5OIXAAD//wMAUEsBAi0AFAAGAAgAAAAhANvh9svuAAAAhQEA&#13;&#10;ABMAAAAAAAAAAAAAAAAAAAAAAFtDb250ZW50X1R5cGVzXS54bWxQSwECLQAUAAYACAAAACEAWvQs&#13;&#10;W78AAAAVAQAACwAAAAAAAAAAAAAAAAAfAQAAX3JlbHMvLnJlbHNQSwECLQAUAAYACAAAACEAND+E&#13;&#10;ls8AAADoAAAADwAAAAAAAAAAAAAAAAAHAgAAZHJzL2Rvd25yZXYueG1sUEsFBgAAAAADAAMAtwAA&#13;&#10;AAMDAAAAAA==&#13;&#10;" strokecolor="#e6dac9" strokeweight="1pt">
                  <o:lock v:ext="edit" shapetype="f"/>
                </v:line>
                <v:shape id="docshape58" o:spid="_x0000_s1045" style="position:absolute;left:979;top:216;width:14884;height:1600;visibility:visible;mso-wrap-style:square;v-text-anchor:top" coordsize="14884,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swDN0AAAAOgAAAAPAAAAZHJzL2Rvd25yZXYueG1sRI/RSsNA&#13;&#10;EEXfBf9hGcGX0m6MWkPabRGlYoVirX7ANDtNgtnZkN200a93BMF5uDD3Mme48+XgGnWkLtSeDVxN&#13;&#10;ElDEhbc1lwY+3lfjDFSIyBYbz2TgiwIsF+dnc8ytP/EbHXexVALhkKOBKsY21zoUFTkME98SS3bw&#13;&#10;ncMoa1dq2+FJ4K7RaZJMtcOa5UOFLT1UVHzuemfg5vVwvd3sn/qX1XdKo9vNaN3ue2MuL4bHmcj9&#13;&#10;DFSkIf5f/CGerXTIpncySZbCbzExQC9+AAAA//8DAFBLAQItABQABgAIAAAAIQDb4fbL7gAAAIUB&#13;&#10;AAATAAAAAAAAAAAAAAAAAAAAAABbQ29udGVudF9UeXBlc10ueG1sUEsBAi0AFAAGAAgAAAAhAFr0&#13;&#10;LFu/AAAAFQEAAAsAAAAAAAAAAAAAAAAAHwEAAF9yZWxzLy5yZWxzUEsBAi0AFAAGAAgAAAAhADyz&#13;&#10;AM3QAAAA6AAAAA8AAAAAAAAAAAAAAAAABwIAAGRycy9kb3ducmV2LnhtbFBLBQYAAAAAAwADALcA&#13;&#10;AAAEAwAAAAA=&#13;&#10;" path="m14883,1579l,1579r,20l14883,1599r,-20xm14883,l,,,20r14883,l14883,xe" fillcolor="#e6dac9" stroked="f">
                  <v:path arrowok="t" o:connecttype="custom" o:connectlocs="14883,1795;0,1795;0,1815;14883,1815;14883,1795;14883,216;0,216;0,236;14883,236;14883,216" o:connectangles="0,0,0,0,0,0,0,0,0,0"/>
                </v:shape>
                <v:shape id="docshape59" o:spid="_x0000_s1046" type="#_x0000_t202" style="position:absolute;left:979;top:236;width:14884;height:15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W9o2zgAAAOgAAAAPAAAAZHJzL2Rvd25yZXYueG1sRI/BagIx&#13;&#10;EIbvBd8hjNBbTbq0u7IaRRRpofSgbcHjsBk3SzfJksQ1vn1TKPQyMPPzf8O3XCfTs5F86JyV8DgT&#13;&#10;wMg2TnW2lfD5sX+YAwsRrcLeWZJwowDr1eRuibVyV3ug8RhbliE21ChBxzjUnIdGk8EwcwPZnJ2d&#13;&#10;Nxjz6luuPF4z3PS8EKLkBjubP2gcaKup+T5ejISv7bB/SyeN7+OzetkV1eHmmyTl/TTtFnlsFsAi&#13;&#10;pfjf+EO8quxQVKKcP5Wigl+xfAC++gEAAP//AwBQSwECLQAUAAYACAAAACEA2+H2y+4AAACFAQAA&#13;&#10;EwAAAAAAAAAAAAAAAAAAAAAAW0NvbnRlbnRfVHlwZXNdLnhtbFBLAQItABQABgAIAAAAIQBa9Cxb&#13;&#10;vwAAABUBAAALAAAAAAAAAAAAAAAAAB8BAABfcmVscy8ucmVsc1BLAQItABQABgAIAAAAIQCrW9o2&#13;&#10;zgAAAOg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4500BAED" w14:textId="77777777" w:rsidR="00211D19" w:rsidRDefault="00211D19" w:rsidP="00211D19">
                        <w:pPr>
                          <w:spacing w:before="43"/>
                          <w:ind w:left="500"/>
                          <w:rPr>
                            <w:color w:val="231F20"/>
                            <w:w w:val="105"/>
                            <w:sz w:val="16"/>
                          </w:rPr>
                        </w:pP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Noteringar:</w:t>
                        </w:r>
                      </w:p>
                      <w:p w14:paraId="48100178" w14:textId="77777777" w:rsidR="00211D19" w:rsidRDefault="00211D19" w:rsidP="00211D19">
                        <w:pPr>
                          <w:spacing w:before="43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6227F5" w:rsidRPr="005A3003">
        <w:rPr>
          <w:rFonts w:ascii="Quicksand" w:hAnsi="Quicksand"/>
          <w:noProof/>
        </w:rPr>
        <mc:AlternateContent>
          <mc:Choice Requires="wps">
            <w:drawing>
              <wp:anchor distT="0" distB="0" distL="114300" distR="114300" simplePos="0" relativeHeight="487633920" behindDoc="1" locked="0" layoutInCell="1" allowOverlap="1" wp14:anchorId="316CA021" wp14:editId="289AB513">
                <wp:simplePos x="0" y="0"/>
                <wp:positionH relativeFrom="page">
                  <wp:posOffset>8877300</wp:posOffset>
                </wp:positionH>
                <wp:positionV relativeFrom="page">
                  <wp:posOffset>7127875</wp:posOffset>
                </wp:positionV>
                <wp:extent cx="1205230" cy="172800"/>
                <wp:effectExtent l="0" t="0" r="1270" b="5080"/>
                <wp:wrapNone/>
                <wp:docPr id="1597182845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05230" cy="17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49CB47" w14:textId="3B85C2EB" w:rsidR="006227F5" w:rsidRPr="006F4706" w:rsidRDefault="006227F5" w:rsidP="006227F5">
                            <w:pPr>
                              <w:spacing w:before="55"/>
                              <w:ind w:left="20"/>
                              <w:jc w:val="right"/>
                              <w:rPr>
                                <w:rFonts w:ascii="Quicksand" w:hAnsi="Quicksand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Quicksand" w:hAnsi="Quicksand"/>
                                <w:sz w:val="15"/>
                                <w:szCs w:val="15"/>
                              </w:rPr>
                              <w:t>5</w:t>
                            </w:r>
                            <w:r w:rsidRPr="006F4706">
                              <w:rPr>
                                <w:rFonts w:ascii="Quicksand" w:hAnsi="Quicksand"/>
                                <w:sz w:val="15"/>
                                <w:szCs w:val="15"/>
                              </w:rPr>
                              <w:t xml:space="preserve"> (</w:t>
                            </w:r>
                            <w:r>
                              <w:rPr>
                                <w:rFonts w:ascii="Quicksand" w:hAnsi="Quicksand"/>
                                <w:sz w:val="15"/>
                                <w:szCs w:val="15"/>
                              </w:rPr>
                              <w:t>8</w:t>
                            </w:r>
                            <w:r w:rsidRPr="006F4706">
                              <w:rPr>
                                <w:rFonts w:ascii="Quicksand" w:hAnsi="Quicksand"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CA021" id="_x0000_s1047" type="#_x0000_t202" style="position:absolute;margin-left:699pt;margin-top:561.25pt;width:94.9pt;height:13.6pt;z-index:-1568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n3vmygEAAIEDAAAOAAAAZHJzL2Uyb0RvYy54bWysU9uO0zAQfUfiHyy/06RBLKuo6QpYLUJa&#13;&#10;YKWFD3Adu7FIPGbGbVK+nrHTdLm8IV6ssWd8fM6Z8eZmGnpxNEgOfCPXq1IK4zW0zu8b+fXL3Ytr&#13;&#10;KSgq36oevGnkyZC82T5/thlDbSrooG8NCgbxVI+hkV2MoS4K0p0ZFK0gGM9JCzioyFvcFy2qkdGH&#13;&#10;vqjK8qoYAduAoA0Rn97OSbnN+NYaHT9bSyaKvpHMLeYV87pLa7HdqHqPKnROn2mof2AxKOf50QvU&#13;&#10;rYpKHND9BTU4jUBg40rDUIC1TpusgdWsyz/UPHYqmKyFzaFwsYn+H6z+dHwMDyji9BYmbmAWQeEe&#13;&#10;9Ddib4oxUH2uSZ5STal6N36ElrupDhHyjcnikOSzIMEw7PTp4q6ZotAJuypfVS85pTm3fl1dl9n+&#13;&#10;QtXL7YAU3xsYRAoaidy9jK6O9xQTG1UvJekxD3eu73MHe//bARemk8w+EZ6px2k3Cdc28iq1PYnZ&#13;&#10;QXtiOQjzXPAcc9AB/pBi5JloJH0/KDRS9B88m54GaAlwCXZLoLzmq42MUszhuzgP2iGg23eMPLvr&#13;&#10;4Q3bZl1W9MTiTJf7nIWeZzIN0q/7XPX0c7Y/AQAA//8DAFBLAwQUAAYACAAAACEAx5r6jeYAAAAU&#13;&#10;AQAADwAAAGRycy9kb3ducmV2LnhtbEyPPU/DMBCGdyT+g3VIbNRpICRN41SoVcWAOrRQqaMbmzgi&#13;&#10;tiPbTd1/z2WC5XSf771PtYq6J6N0vrOGwXyWAJGmsaIzLYOvz+1TAcQHbgTvrZEMbtLDqr6/q3gp&#13;&#10;7NXs5XgILUER40vOQIUwlJT6RknN/cwO0uDs2zrNA5aupcLxK4rrnqZJ8ko17wx+UHyQayWbn8NF&#13;&#10;Mziuh+1HPCm+GzPxvknz/c01kbHHh7hZYnhbAgkyhr8LmBjQP9Ro7GwvRnjSY/28KJAoYDZP0wzI&#13;&#10;tJMVOUKdp97LIgdaV/Q/TP0LAAD//wMAUEsBAi0AFAAGAAgAAAAhALaDOJL+AAAA4QEAABMAAAAA&#13;&#10;AAAAAAAAAAAAAAAAAFtDb250ZW50X1R5cGVzXS54bWxQSwECLQAUAAYACAAAACEAOP0h/9YAAACU&#13;&#10;AQAACwAAAAAAAAAAAAAAAAAvAQAAX3JlbHMvLnJlbHNQSwECLQAUAAYACAAAACEA7Z975soBAACB&#13;&#10;AwAADgAAAAAAAAAAAAAAAAAuAgAAZHJzL2Uyb0RvYy54bWxQSwECLQAUAAYACAAAACEAx5r6jeYA&#13;&#10;AAAUAQAADwAAAAAAAAAAAAAAAAAkBAAAZHJzL2Rvd25yZXYueG1sUEsFBgAAAAAEAAQA8wAAADcF&#13;&#10;AAAAAA==&#13;&#10;" filled="f" stroked="f">
                <v:path arrowok="t"/>
                <v:textbox inset="0,0,0,0">
                  <w:txbxContent>
                    <w:p w14:paraId="5849CB47" w14:textId="3B85C2EB" w:rsidR="006227F5" w:rsidRPr="006F4706" w:rsidRDefault="006227F5" w:rsidP="006227F5">
                      <w:pPr>
                        <w:spacing w:before="55"/>
                        <w:ind w:left="20"/>
                        <w:jc w:val="right"/>
                        <w:rPr>
                          <w:rFonts w:ascii="Quicksand" w:hAnsi="Quicksand"/>
                          <w:sz w:val="15"/>
                          <w:szCs w:val="15"/>
                        </w:rPr>
                      </w:pPr>
                      <w:r>
                        <w:rPr>
                          <w:rFonts w:ascii="Quicksand" w:hAnsi="Quicksand"/>
                          <w:sz w:val="15"/>
                          <w:szCs w:val="15"/>
                        </w:rPr>
                        <w:t>5</w:t>
                      </w:r>
                      <w:r w:rsidRPr="006F4706">
                        <w:rPr>
                          <w:rFonts w:ascii="Quicksand" w:hAnsi="Quicksand"/>
                          <w:sz w:val="15"/>
                          <w:szCs w:val="15"/>
                        </w:rPr>
                        <w:t xml:space="preserve"> (</w:t>
                      </w:r>
                      <w:r>
                        <w:rPr>
                          <w:rFonts w:ascii="Quicksand" w:hAnsi="Quicksand"/>
                          <w:sz w:val="15"/>
                          <w:szCs w:val="15"/>
                        </w:rPr>
                        <w:t>8</w:t>
                      </w:r>
                      <w:r w:rsidRPr="006F4706">
                        <w:rPr>
                          <w:rFonts w:ascii="Quicksand" w:hAnsi="Quicksand"/>
                          <w:sz w:val="15"/>
                          <w:szCs w:val="15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BF6E94E" w14:textId="3E38A775" w:rsidR="001826AD" w:rsidRPr="005A3003" w:rsidRDefault="001826AD" w:rsidP="0017607C">
      <w:pPr>
        <w:tabs>
          <w:tab w:val="left" w:pos="1541"/>
        </w:tabs>
        <w:rPr>
          <w:rFonts w:ascii="Quicksand" w:hAnsi="Quicksand"/>
          <w:sz w:val="20"/>
        </w:rPr>
      </w:pPr>
    </w:p>
    <w:tbl>
      <w:tblPr>
        <w:tblStyle w:val="TableNormal1"/>
        <w:tblW w:w="0" w:type="auto"/>
        <w:tblInd w:w="115" w:type="dxa"/>
        <w:tblBorders>
          <w:top w:val="single" w:sz="6" w:space="0" w:color="E6DAC9"/>
          <w:left w:val="single" w:sz="6" w:space="0" w:color="E6DAC9"/>
          <w:bottom w:val="single" w:sz="6" w:space="0" w:color="E6DAC9"/>
          <w:right w:val="single" w:sz="6" w:space="0" w:color="E6DAC9"/>
          <w:insideH w:val="single" w:sz="6" w:space="0" w:color="E6DAC9"/>
          <w:insideV w:val="single" w:sz="6" w:space="0" w:color="E6DAC9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3639"/>
        <w:gridCol w:w="388"/>
        <w:gridCol w:w="428"/>
        <w:gridCol w:w="836"/>
        <w:gridCol w:w="3224"/>
        <w:gridCol w:w="2495"/>
        <w:gridCol w:w="1771"/>
        <w:gridCol w:w="1702"/>
      </w:tblGrid>
      <w:tr w:rsidR="009319E0" w:rsidRPr="005A3003" w14:paraId="22FA4104" w14:textId="77777777" w:rsidTr="009319E0">
        <w:trPr>
          <w:trHeight w:val="727"/>
        </w:trPr>
        <w:tc>
          <w:tcPr>
            <w:tcW w:w="14881" w:type="dxa"/>
            <w:gridSpan w:val="9"/>
            <w:shd w:val="clear" w:color="auto" w:fill="E6DAC9"/>
          </w:tcPr>
          <w:p w14:paraId="7CB45FBD" w14:textId="77777777" w:rsidR="009319E0" w:rsidRPr="005A3003" w:rsidRDefault="009319E0" w:rsidP="009319E0">
            <w:pPr>
              <w:pStyle w:val="TableParagraph"/>
              <w:spacing w:before="56"/>
              <w:ind w:left="123"/>
              <w:rPr>
                <w:rFonts w:ascii="Quicksand" w:hAnsi="Quicksand"/>
                <w:sz w:val="20"/>
              </w:rPr>
            </w:pPr>
            <w:r>
              <w:rPr>
                <w:rFonts w:ascii="Quicksand" w:hAnsi="Quicksand"/>
                <w:color w:val="231F20"/>
                <w:spacing w:val="-2"/>
                <w:w w:val="105"/>
                <w:sz w:val="20"/>
              </w:rPr>
              <w:t>Planering och organisering av arbetsmiljöarbetet</w:t>
            </w:r>
          </w:p>
          <w:p w14:paraId="605B207D" w14:textId="2EC9C89A" w:rsidR="009319E0" w:rsidRPr="00104796" w:rsidRDefault="009319E0" w:rsidP="009319E0">
            <w:pPr>
              <w:pStyle w:val="TableParagraph"/>
              <w:spacing w:before="88"/>
              <w:ind w:left="135"/>
              <w:rPr>
                <w:rFonts w:ascii="Quicksand" w:hAnsi="Quicksand"/>
                <w:color w:val="231F20"/>
                <w:spacing w:val="-2"/>
                <w:w w:val="95"/>
                <w:sz w:val="16"/>
              </w:rPr>
            </w:pPr>
            <w:r w:rsidRPr="008F0F30">
              <w:rPr>
                <w:rFonts w:ascii="Quicksand" w:hAnsi="Quicksand"/>
                <w:color w:val="231F20"/>
                <w:spacing w:val="-3"/>
                <w:sz w:val="16"/>
              </w:rPr>
              <w:t>Arbetsmiljöverkets föreskrifter och allmänna råd (AFS 2023:2) om planering och organisering av arbetsmiljöarbete – grundläggande skyldigheter för dig med arbetsgivaransvar</w:t>
            </w:r>
          </w:p>
        </w:tc>
      </w:tr>
      <w:tr w:rsidR="009319E0" w:rsidRPr="005A3003" w14:paraId="346BD1E6" w14:textId="77777777" w:rsidTr="000039BC">
        <w:trPr>
          <w:trHeight w:val="472"/>
        </w:trPr>
        <w:tc>
          <w:tcPr>
            <w:tcW w:w="398" w:type="dxa"/>
            <w:shd w:val="clear" w:color="auto" w:fill="F7F2EC"/>
          </w:tcPr>
          <w:p w14:paraId="759CF59D" w14:textId="617CF52A" w:rsidR="009319E0" w:rsidRPr="005A3003" w:rsidRDefault="009319E0" w:rsidP="009319E0">
            <w:pPr>
              <w:pStyle w:val="TableParagraph"/>
              <w:spacing w:before="53"/>
              <w:ind w:left="4" w:right="60"/>
              <w:jc w:val="center"/>
              <w:rPr>
                <w:rFonts w:ascii="Quicksand" w:hAnsi="Quicksand"/>
                <w:sz w:val="16"/>
              </w:rPr>
            </w:pPr>
            <w:r w:rsidRPr="005A3003">
              <w:rPr>
                <w:rFonts w:ascii="Quicksand" w:hAnsi="Quicksand"/>
                <w:color w:val="231F20"/>
                <w:w w:val="105"/>
                <w:sz w:val="16"/>
              </w:rPr>
              <w:t>Nr</w:t>
            </w:r>
          </w:p>
        </w:tc>
        <w:tc>
          <w:tcPr>
            <w:tcW w:w="3639" w:type="dxa"/>
            <w:shd w:val="clear" w:color="auto" w:fill="F7F2EC"/>
          </w:tcPr>
          <w:p w14:paraId="21878CF6" w14:textId="5746DFC0" w:rsidR="009319E0" w:rsidRPr="005A3003" w:rsidRDefault="009319E0" w:rsidP="009319E0">
            <w:pPr>
              <w:pStyle w:val="TableParagraph"/>
              <w:spacing w:before="53"/>
              <w:ind w:left="102"/>
              <w:rPr>
                <w:rFonts w:ascii="Quicksand" w:hAnsi="Quicksand"/>
                <w:sz w:val="16"/>
              </w:rPr>
            </w:pPr>
            <w:r>
              <w:rPr>
                <w:rFonts w:ascii="Quicksand" w:hAnsi="Quicksand"/>
                <w:sz w:val="16"/>
              </w:rPr>
              <w:t>Kränkande särbehandling, 4 kap</w:t>
            </w:r>
          </w:p>
        </w:tc>
        <w:tc>
          <w:tcPr>
            <w:tcW w:w="388" w:type="dxa"/>
            <w:shd w:val="clear" w:color="auto" w:fill="F7F2EC"/>
          </w:tcPr>
          <w:p w14:paraId="683775D5" w14:textId="4CF33AA1" w:rsidR="009319E0" w:rsidRPr="005A3003" w:rsidRDefault="009319E0" w:rsidP="009319E0">
            <w:pPr>
              <w:pStyle w:val="TableParagraph"/>
              <w:spacing w:before="53"/>
              <w:ind w:left="84"/>
              <w:rPr>
                <w:rFonts w:ascii="Quicksand" w:hAnsi="Quicksand"/>
                <w:sz w:val="16"/>
              </w:rPr>
            </w:pPr>
            <w:r w:rsidRPr="005A3003">
              <w:rPr>
                <w:rFonts w:ascii="Quicksand" w:hAnsi="Quicksand"/>
                <w:color w:val="231F20"/>
                <w:w w:val="110"/>
                <w:sz w:val="16"/>
              </w:rPr>
              <w:t>Ja</w:t>
            </w:r>
          </w:p>
        </w:tc>
        <w:tc>
          <w:tcPr>
            <w:tcW w:w="428" w:type="dxa"/>
            <w:shd w:val="clear" w:color="auto" w:fill="F7F2EC"/>
          </w:tcPr>
          <w:p w14:paraId="32B05C9F" w14:textId="36243310" w:rsidR="009319E0" w:rsidRPr="005A3003" w:rsidRDefault="009319E0" w:rsidP="009319E0">
            <w:pPr>
              <w:pStyle w:val="TableParagraph"/>
              <w:spacing w:before="55"/>
              <w:ind w:left="94"/>
              <w:rPr>
                <w:rFonts w:ascii="Quicksand" w:hAnsi="Quicksand"/>
                <w:sz w:val="16"/>
              </w:rPr>
            </w:pPr>
            <w:r w:rsidRPr="005A3003">
              <w:rPr>
                <w:rFonts w:ascii="Quicksand" w:hAnsi="Quicksand"/>
                <w:color w:val="231F20"/>
                <w:w w:val="105"/>
                <w:sz w:val="16"/>
              </w:rPr>
              <w:t>Nej</w:t>
            </w:r>
          </w:p>
        </w:tc>
        <w:tc>
          <w:tcPr>
            <w:tcW w:w="836" w:type="dxa"/>
            <w:shd w:val="clear" w:color="auto" w:fill="F7F2EC"/>
          </w:tcPr>
          <w:p w14:paraId="32DE1D59" w14:textId="785411EB" w:rsidR="009319E0" w:rsidRPr="005A3003" w:rsidRDefault="009319E0" w:rsidP="009319E0">
            <w:pPr>
              <w:pStyle w:val="TableParagraph"/>
              <w:spacing w:before="55" w:line="249" w:lineRule="auto"/>
              <w:ind w:left="268" w:right="71" w:hanging="177"/>
              <w:rPr>
                <w:rFonts w:ascii="Quicksand" w:hAnsi="Quicksand"/>
                <w:sz w:val="16"/>
              </w:rPr>
            </w:pPr>
            <w:r w:rsidRPr="005A3003">
              <w:rPr>
                <w:rFonts w:ascii="Quicksand" w:hAnsi="Quicksand"/>
                <w:color w:val="231F20"/>
                <w:spacing w:val="-5"/>
                <w:w w:val="105"/>
                <w:sz w:val="16"/>
              </w:rPr>
              <w:t>Prioritet *</w:t>
            </w:r>
          </w:p>
        </w:tc>
        <w:tc>
          <w:tcPr>
            <w:tcW w:w="3224" w:type="dxa"/>
            <w:shd w:val="clear" w:color="auto" w:fill="F7F2EC"/>
          </w:tcPr>
          <w:p w14:paraId="0E18B427" w14:textId="5E760087" w:rsidR="009319E0" w:rsidRPr="005A3003" w:rsidRDefault="009319E0" w:rsidP="009319E0">
            <w:pPr>
              <w:pStyle w:val="TableParagraph"/>
              <w:spacing w:before="53"/>
              <w:ind w:left="123"/>
              <w:rPr>
                <w:rFonts w:ascii="Quicksand" w:hAnsi="Quicksand"/>
                <w:sz w:val="16"/>
              </w:rPr>
            </w:pPr>
            <w:r w:rsidRPr="005A3003">
              <w:rPr>
                <w:rFonts w:ascii="Quicksand" w:hAnsi="Quicksand"/>
                <w:color w:val="231F20"/>
                <w:spacing w:val="-5"/>
                <w:w w:val="110"/>
                <w:sz w:val="16"/>
              </w:rPr>
              <w:t>Problembeskrivning</w:t>
            </w:r>
          </w:p>
        </w:tc>
        <w:tc>
          <w:tcPr>
            <w:tcW w:w="2495" w:type="dxa"/>
            <w:shd w:val="clear" w:color="auto" w:fill="F7F2EC"/>
          </w:tcPr>
          <w:p w14:paraId="64C40752" w14:textId="2B156E24" w:rsidR="009319E0" w:rsidRPr="005A3003" w:rsidRDefault="009319E0" w:rsidP="009319E0">
            <w:pPr>
              <w:pStyle w:val="TableParagraph"/>
              <w:spacing w:before="55"/>
              <w:ind w:left="96"/>
              <w:rPr>
                <w:rFonts w:ascii="Quicksand" w:hAnsi="Quicksand"/>
                <w:sz w:val="16"/>
              </w:rPr>
            </w:pPr>
            <w:r w:rsidRPr="005A3003">
              <w:rPr>
                <w:rFonts w:ascii="Quicksand" w:hAnsi="Quicksand"/>
                <w:color w:val="231F20"/>
                <w:spacing w:val="-2"/>
                <w:w w:val="105"/>
                <w:sz w:val="16"/>
              </w:rPr>
              <w:t>Åtgärd</w:t>
            </w:r>
          </w:p>
        </w:tc>
        <w:tc>
          <w:tcPr>
            <w:tcW w:w="1771" w:type="dxa"/>
            <w:shd w:val="clear" w:color="auto" w:fill="F7F2EC"/>
          </w:tcPr>
          <w:p w14:paraId="4F59B5BF" w14:textId="5C813EE3" w:rsidR="009319E0" w:rsidRPr="005A3003" w:rsidRDefault="009319E0" w:rsidP="009319E0">
            <w:pPr>
              <w:pStyle w:val="TableParagraph"/>
              <w:spacing w:before="53" w:line="249" w:lineRule="auto"/>
              <w:ind w:left="124" w:right="294"/>
              <w:rPr>
                <w:rFonts w:ascii="Quicksand" w:hAnsi="Quicksand"/>
                <w:sz w:val="16"/>
              </w:rPr>
            </w:pPr>
            <w:r w:rsidRPr="005A3003">
              <w:rPr>
                <w:rFonts w:ascii="Quicksand" w:hAnsi="Quicksand"/>
                <w:color w:val="231F20"/>
                <w:spacing w:val="-2"/>
                <w:w w:val="110"/>
                <w:sz w:val="16"/>
              </w:rPr>
              <w:t>Ansvarig</w:t>
            </w:r>
          </w:p>
        </w:tc>
        <w:tc>
          <w:tcPr>
            <w:tcW w:w="1702" w:type="dxa"/>
            <w:shd w:val="clear" w:color="auto" w:fill="F7F2EC"/>
          </w:tcPr>
          <w:p w14:paraId="3F9E3BE0" w14:textId="42FEA035" w:rsidR="009319E0" w:rsidRPr="005A3003" w:rsidRDefault="009319E0" w:rsidP="009319E0">
            <w:pPr>
              <w:pStyle w:val="TableParagraph"/>
              <w:spacing w:before="55" w:line="249" w:lineRule="auto"/>
              <w:ind w:left="132"/>
              <w:rPr>
                <w:rFonts w:ascii="Quicksand" w:hAnsi="Quicksand"/>
                <w:sz w:val="16"/>
              </w:rPr>
            </w:pPr>
            <w:r w:rsidRPr="005A3003">
              <w:rPr>
                <w:rFonts w:ascii="Quicksand" w:hAnsi="Quicksand"/>
                <w:color w:val="231F20"/>
                <w:spacing w:val="-3"/>
                <w:w w:val="105"/>
                <w:sz w:val="16"/>
              </w:rPr>
              <w:t xml:space="preserve">Uppföljning </w:t>
            </w:r>
            <w:r w:rsidRPr="005A3003">
              <w:rPr>
                <w:rFonts w:ascii="Quicksand" w:hAnsi="Quicksand"/>
                <w:color w:val="231F20"/>
                <w:spacing w:val="-2"/>
                <w:w w:val="105"/>
                <w:sz w:val="16"/>
              </w:rPr>
              <w:t>/</w:t>
            </w:r>
            <w:r w:rsidRPr="005A3003">
              <w:rPr>
                <w:rFonts w:ascii="Quicksand" w:hAnsi="Quicksand"/>
                <w:color w:val="231F20"/>
                <w:spacing w:val="-12"/>
                <w:w w:val="105"/>
                <w:sz w:val="16"/>
              </w:rPr>
              <w:t xml:space="preserve"> </w:t>
            </w:r>
            <w:r w:rsidRPr="005A3003">
              <w:rPr>
                <w:rFonts w:ascii="Quicksand" w:hAnsi="Quicksand"/>
                <w:color w:val="231F20"/>
                <w:spacing w:val="-12"/>
                <w:w w:val="105"/>
                <w:sz w:val="16"/>
              </w:rPr>
              <w:br/>
            </w:r>
            <w:proofErr w:type="spellStart"/>
            <w:r w:rsidRPr="005A3003">
              <w:rPr>
                <w:rFonts w:ascii="Quicksand" w:hAnsi="Quicksand"/>
                <w:color w:val="231F20"/>
                <w:spacing w:val="-2"/>
                <w:w w:val="105"/>
                <w:sz w:val="16"/>
              </w:rPr>
              <w:t>sign</w:t>
            </w:r>
            <w:proofErr w:type="spellEnd"/>
            <w:r w:rsidRPr="005A3003">
              <w:rPr>
                <w:rFonts w:ascii="Quicksand" w:hAnsi="Quicksand"/>
                <w:color w:val="231F20"/>
                <w:spacing w:val="-12"/>
                <w:w w:val="105"/>
                <w:sz w:val="16"/>
              </w:rPr>
              <w:t xml:space="preserve"> </w:t>
            </w:r>
            <w:r w:rsidRPr="005A3003">
              <w:rPr>
                <w:rFonts w:ascii="Quicksand" w:hAnsi="Quicksand"/>
                <w:color w:val="231F20"/>
                <w:spacing w:val="-1"/>
                <w:w w:val="105"/>
                <w:sz w:val="16"/>
              </w:rPr>
              <w:t>och</w:t>
            </w:r>
            <w:r w:rsidRPr="005A3003">
              <w:rPr>
                <w:rFonts w:ascii="Quicksand" w:hAnsi="Quicksand"/>
                <w:color w:val="231F20"/>
                <w:spacing w:val="-12"/>
                <w:w w:val="105"/>
                <w:sz w:val="16"/>
              </w:rPr>
              <w:t xml:space="preserve"> </w:t>
            </w:r>
            <w:r w:rsidRPr="005A3003">
              <w:rPr>
                <w:rFonts w:ascii="Quicksand" w:hAnsi="Quicksand"/>
                <w:color w:val="231F20"/>
                <w:spacing w:val="-1"/>
                <w:w w:val="105"/>
                <w:sz w:val="16"/>
              </w:rPr>
              <w:t>datum</w:t>
            </w:r>
          </w:p>
        </w:tc>
      </w:tr>
      <w:tr w:rsidR="009319E0" w:rsidRPr="005A3003" w14:paraId="6094CC10" w14:textId="77777777" w:rsidTr="009319E0">
        <w:trPr>
          <w:trHeight w:val="503"/>
        </w:trPr>
        <w:tc>
          <w:tcPr>
            <w:tcW w:w="398" w:type="dxa"/>
          </w:tcPr>
          <w:p w14:paraId="403BB68C" w14:textId="7FCDB668" w:rsidR="009319E0" w:rsidRPr="005A3003" w:rsidRDefault="009319E0" w:rsidP="009319E0">
            <w:pPr>
              <w:pStyle w:val="TableParagraph"/>
              <w:spacing w:before="81"/>
              <w:ind w:left="90"/>
              <w:rPr>
                <w:rFonts w:ascii="Quicksand" w:hAnsi="Quicksand"/>
                <w:sz w:val="16"/>
              </w:rPr>
            </w:pPr>
            <w:r>
              <w:rPr>
                <w:rFonts w:ascii="Quicksand" w:hAnsi="Quicksand"/>
                <w:color w:val="231F20"/>
                <w:w w:val="90"/>
                <w:sz w:val="16"/>
              </w:rPr>
              <w:t>29.</w:t>
            </w:r>
          </w:p>
        </w:tc>
        <w:tc>
          <w:tcPr>
            <w:tcW w:w="3639" w:type="dxa"/>
          </w:tcPr>
          <w:p w14:paraId="05D31A5D" w14:textId="512C91C2" w:rsidR="009319E0" w:rsidRPr="000039BC" w:rsidRDefault="009319E0" w:rsidP="009319E0">
            <w:pPr>
              <w:pStyle w:val="TableParagraph"/>
              <w:spacing w:before="6"/>
              <w:ind w:left="41"/>
              <w:rPr>
                <w:rFonts w:ascii="Quicksand" w:hAnsi="Quicksand" w:cs="Open Sans"/>
                <w:sz w:val="16"/>
                <w:szCs w:val="16"/>
              </w:rPr>
            </w:pPr>
            <w:r>
              <w:rPr>
                <w:rFonts w:ascii="Quicksand" w:hAnsi="Quicksand" w:cs="Open Sans"/>
                <w:sz w:val="16"/>
                <w:szCs w:val="16"/>
              </w:rPr>
              <w:t>Finns en uppdaterad policy mot kränkande särbehandling på arbetsplatsen och är den känd av alla, chefer som medarbetare</w:t>
            </w:r>
            <w:r w:rsidRPr="000039BC">
              <w:rPr>
                <w:rFonts w:ascii="Quicksand" w:hAnsi="Quicksand" w:cs="Open Sans"/>
                <w:sz w:val="16"/>
                <w:szCs w:val="16"/>
              </w:rPr>
              <w:t>?</w:t>
            </w:r>
          </w:p>
        </w:tc>
        <w:tc>
          <w:tcPr>
            <w:tcW w:w="388" w:type="dxa"/>
          </w:tcPr>
          <w:p w14:paraId="0EA70D19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428" w:type="dxa"/>
          </w:tcPr>
          <w:p w14:paraId="39AE2B1C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836" w:type="dxa"/>
          </w:tcPr>
          <w:p w14:paraId="69B89F65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3224" w:type="dxa"/>
          </w:tcPr>
          <w:p w14:paraId="6AC7D7CE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2495" w:type="dxa"/>
          </w:tcPr>
          <w:p w14:paraId="0FAEEC2E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71" w:type="dxa"/>
          </w:tcPr>
          <w:p w14:paraId="44A75B61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02" w:type="dxa"/>
          </w:tcPr>
          <w:p w14:paraId="63697AB1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</w:tr>
      <w:tr w:rsidR="009319E0" w:rsidRPr="005A3003" w14:paraId="29FE62C4" w14:textId="77777777" w:rsidTr="009319E0">
        <w:trPr>
          <w:trHeight w:val="584"/>
        </w:trPr>
        <w:tc>
          <w:tcPr>
            <w:tcW w:w="398" w:type="dxa"/>
          </w:tcPr>
          <w:p w14:paraId="47657401" w14:textId="6738540B" w:rsidR="009319E0" w:rsidRPr="005A3003" w:rsidRDefault="009319E0" w:rsidP="009319E0">
            <w:pPr>
              <w:pStyle w:val="TableParagraph"/>
              <w:spacing w:before="144"/>
              <w:ind w:left="49" w:right="60"/>
              <w:jc w:val="center"/>
              <w:rPr>
                <w:rFonts w:ascii="Quicksand" w:hAnsi="Quicksand"/>
                <w:sz w:val="16"/>
              </w:rPr>
            </w:pPr>
            <w:r>
              <w:rPr>
                <w:rFonts w:ascii="Quicksand" w:hAnsi="Quicksand"/>
                <w:color w:val="231F20"/>
                <w:sz w:val="16"/>
              </w:rPr>
              <w:t>30.</w:t>
            </w:r>
          </w:p>
        </w:tc>
        <w:tc>
          <w:tcPr>
            <w:tcW w:w="3639" w:type="dxa"/>
          </w:tcPr>
          <w:p w14:paraId="0FCC12EC" w14:textId="77777777" w:rsidR="009319E0" w:rsidRPr="000039BC" w:rsidRDefault="009319E0" w:rsidP="009319E0">
            <w:pPr>
              <w:pStyle w:val="TableParagraph"/>
              <w:spacing w:before="2" w:line="159" w:lineRule="exact"/>
              <w:ind w:left="115"/>
              <w:rPr>
                <w:rFonts w:ascii="Quicksand" w:hAnsi="Quicksand" w:cs="Open Sans"/>
                <w:sz w:val="16"/>
                <w:szCs w:val="16"/>
              </w:rPr>
            </w:pPr>
          </w:p>
          <w:p w14:paraId="5D113C76" w14:textId="3F04CDA9" w:rsidR="009319E0" w:rsidRPr="000039BC" w:rsidRDefault="009319E0" w:rsidP="009319E0">
            <w:pPr>
              <w:pStyle w:val="TableParagraph"/>
              <w:spacing w:before="2" w:line="159" w:lineRule="exact"/>
              <w:ind w:left="115"/>
              <w:rPr>
                <w:rFonts w:ascii="Quicksand" w:hAnsi="Quicksand"/>
                <w:sz w:val="16"/>
                <w:szCs w:val="16"/>
              </w:rPr>
            </w:pPr>
            <w:r>
              <w:rPr>
                <w:rFonts w:ascii="Quicksand" w:hAnsi="Quicksand" w:cs="Open Sans"/>
                <w:sz w:val="16"/>
                <w:szCs w:val="16"/>
              </w:rPr>
              <w:t>Finns det rutiner för att hantera anmälning om kränkande särbehandling</w:t>
            </w:r>
            <w:r w:rsidRPr="000039BC">
              <w:rPr>
                <w:rFonts w:ascii="Quicksand" w:hAnsi="Quicksand" w:cs="Open Sans"/>
                <w:sz w:val="16"/>
                <w:szCs w:val="16"/>
              </w:rPr>
              <w:t>?</w:t>
            </w:r>
          </w:p>
        </w:tc>
        <w:tc>
          <w:tcPr>
            <w:tcW w:w="388" w:type="dxa"/>
          </w:tcPr>
          <w:p w14:paraId="79494FC2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428" w:type="dxa"/>
          </w:tcPr>
          <w:p w14:paraId="0C85BDF7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836" w:type="dxa"/>
          </w:tcPr>
          <w:p w14:paraId="01D56335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3224" w:type="dxa"/>
          </w:tcPr>
          <w:p w14:paraId="724B9DC0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2495" w:type="dxa"/>
          </w:tcPr>
          <w:p w14:paraId="59EFC31D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71" w:type="dxa"/>
          </w:tcPr>
          <w:p w14:paraId="5E1D23BF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02" w:type="dxa"/>
          </w:tcPr>
          <w:p w14:paraId="1EF14C07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</w:tr>
      <w:tr w:rsidR="009319E0" w:rsidRPr="005A3003" w14:paraId="077FD97C" w14:textId="77777777" w:rsidTr="00104796">
        <w:trPr>
          <w:trHeight w:val="571"/>
        </w:trPr>
        <w:tc>
          <w:tcPr>
            <w:tcW w:w="398" w:type="dxa"/>
          </w:tcPr>
          <w:p w14:paraId="1F1FB1DA" w14:textId="19EDF0A9" w:rsidR="009319E0" w:rsidRPr="005A3003" w:rsidRDefault="009319E0" w:rsidP="009319E0">
            <w:pPr>
              <w:pStyle w:val="TableParagraph"/>
              <w:spacing w:before="73"/>
              <w:ind w:left="49" w:right="60"/>
              <w:jc w:val="center"/>
              <w:rPr>
                <w:rFonts w:ascii="Quicksand" w:hAnsi="Quicksand"/>
                <w:sz w:val="16"/>
              </w:rPr>
            </w:pPr>
            <w:r>
              <w:rPr>
                <w:rFonts w:ascii="Quicksand" w:hAnsi="Quicksand"/>
                <w:color w:val="231F20"/>
                <w:sz w:val="16"/>
              </w:rPr>
              <w:t>31.</w:t>
            </w:r>
          </w:p>
        </w:tc>
        <w:tc>
          <w:tcPr>
            <w:tcW w:w="3639" w:type="dxa"/>
          </w:tcPr>
          <w:p w14:paraId="1DF6B7F6" w14:textId="24BD6E53" w:rsidR="009319E0" w:rsidRPr="000039BC" w:rsidRDefault="009319E0" w:rsidP="009319E0">
            <w:pPr>
              <w:pStyle w:val="TableParagraph"/>
              <w:spacing w:before="73"/>
              <w:ind w:left="115"/>
              <w:rPr>
                <w:rFonts w:ascii="Quicksand" w:hAnsi="Quicksand"/>
                <w:sz w:val="16"/>
                <w:szCs w:val="16"/>
              </w:rPr>
            </w:pPr>
            <w:r>
              <w:rPr>
                <w:rFonts w:ascii="Quicksand" w:hAnsi="Quicksand" w:cs="Open Sans"/>
                <w:sz w:val="16"/>
                <w:szCs w:val="16"/>
              </w:rPr>
              <w:t>Har alla på företaget fått en utbildning när det kommer till kränkande särbehandling</w:t>
            </w:r>
            <w:r w:rsidRPr="000039BC">
              <w:rPr>
                <w:rFonts w:ascii="Quicksand" w:hAnsi="Quicksand" w:cs="Open Sans"/>
                <w:sz w:val="16"/>
                <w:szCs w:val="16"/>
              </w:rPr>
              <w:t>?</w:t>
            </w:r>
          </w:p>
        </w:tc>
        <w:tc>
          <w:tcPr>
            <w:tcW w:w="388" w:type="dxa"/>
          </w:tcPr>
          <w:p w14:paraId="1CFC21F3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428" w:type="dxa"/>
          </w:tcPr>
          <w:p w14:paraId="0FAF28FE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836" w:type="dxa"/>
          </w:tcPr>
          <w:p w14:paraId="4DC45736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3224" w:type="dxa"/>
          </w:tcPr>
          <w:p w14:paraId="0052A2A4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2495" w:type="dxa"/>
          </w:tcPr>
          <w:p w14:paraId="7D360FE4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71" w:type="dxa"/>
          </w:tcPr>
          <w:p w14:paraId="1E0CA561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02" w:type="dxa"/>
          </w:tcPr>
          <w:p w14:paraId="66312C5D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</w:tr>
      <w:tr w:rsidR="009319E0" w:rsidRPr="005A3003" w14:paraId="61BA110D" w14:textId="77777777" w:rsidTr="009319E0">
        <w:trPr>
          <w:trHeight w:val="529"/>
        </w:trPr>
        <w:tc>
          <w:tcPr>
            <w:tcW w:w="398" w:type="dxa"/>
          </w:tcPr>
          <w:p w14:paraId="37930162" w14:textId="2722A2DD" w:rsidR="009319E0" w:rsidRPr="005A3003" w:rsidRDefault="009319E0" w:rsidP="009319E0">
            <w:pPr>
              <w:pStyle w:val="TableParagraph"/>
              <w:spacing w:before="73"/>
              <w:ind w:left="49" w:right="60"/>
              <w:jc w:val="center"/>
              <w:rPr>
                <w:rFonts w:ascii="Quicksand" w:hAnsi="Quicksand"/>
                <w:color w:val="231F20"/>
                <w:sz w:val="16"/>
              </w:rPr>
            </w:pPr>
            <w:r>
              <w:rPr>
                <w:rFonts w:ascii="Quicksand" w:hAnsi="Quicksand"/>
                <w:color w:val="231F20"/>
                <w:sz w:val="16"/>
              </w:rPr>
              <w:t>32.</w:t>
            </w:r>
          </w:p>
        </w:tc>
        <w:tc>
          <w:tcPr>
            <w:tcW w:w="3639" w:type="dxa"/>
          </w:tcPr>
          <w:p w14:paraId="1DA8D5A9" w14:textId="76F7BF7C" w:rsidR="009319E0" w:rsidRPr="000039BC" w:rsidRDefault="009319E0" w:rsidP="009319E0">
            <w:pPr>
              <w:pStyle w:val="TableParagraph"/>
              <w:spacing w:before="73"/>
              <w:ind w:left="115"/>
              <w:rPr>
                <w:rFonts w:ascii="Quicksand" w:hAnsi="Quicksand" w:cs="Open Sans"/>
                <w:sz w:val="16"/>
                <w:szCs w:val="16"/>
              </w:rPr>
            </w:pPr>
            <w:r>
              <w:rPr>
                <w:rFonts w:ascii="Quicksand" w:hAnsi="Quicksand" w:cs="Open Sans"/>
                <w:sz w:val="16"/>
                <w:szCs w:val="16"/>
              </w:rPr>
              <w:t>Hur ser stödet ut för dem som har utsatts för kränkande särbehandling</w:t>
            </w:r>
            <w:r w:rsidRPr="000039BC">
              <w:rPr>
                <w:rFonts w:ascii="Quicksand" w:hAnsi="Quicksand" w:cs="Open Sans"/>
                <w:sz w:val="16"/>
                <w:szCs w:val="16"/>
              </w:rPr>
              <w:t>?</w:t>
            </w:r>
          </w:p>
        </w:tc>
        <w:tc>
          <w:tcPr>
            <w:tcW w:w="388" w:type="dxa"/>
          </w:tcPr>
          <w:p w14:paraId="71196BB0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428" w:type="dxa"/>
          </w:tcPr>
          <w:p w14:paraId="77454116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836" w:type="dxa"/>
          </w:tcPr>
          <w:p w14:paraId="36DED677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3224" w:type="dxa"/>
          </w:tcPr>
          <w:p w14:paraId="1DD6553F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2495" w:type="dxa"/>
          </w:tcPr>
          <w:p w14:paraId="42910656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71" w:type="dxa"/>
          </w:tcPr>
          <w:p w14:paraId="50ACF0C6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02" w:type="dxa"/>
          </w:tcPr>
          <w:p w14:paraId="159DCC7A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</w:tr>
      <w:tr w:rsidR="009319E0" w:rsidRPr="005A3003" w14:paraId="4073AEDA" w14:textId="77777777" w:rsidTr="000039BC">
        <w:trPr>
          <w:trHeight w:val="394"/>
        </w:trPr>
        <w:tc>
          <w:tcPr>
            <w:tcW w:w="398" w:type="dxa"/>
          </w:tcPr>
          <w:p w14:paraId="3D88E483" w14:textId="24EEFFCB" w:rsidR="009319E0" w:rsidRDefault="009319E0" w:rsidP="009319E0">
            <w:pPr>
              <w:pStyle w:val="TableParagraph"/>
              <w:spacing w:before="73"/>
              <w:ind w:left="49" w:right="60"/>
              <w:jc w:val="center"/>
              <w:rPr>
                <w:rFonts w:ascii="Quicksand" w:hAnsi="Quicksand"/>
                <w:color w:val="231F20"/>
                <w:sz w:val="16"/>
              </w:rPr>
            </w:pPr>
            <w:r>
              <w:rPr>
                <w:rFonts w:ascii="Quicksand" w:hAnsi="Quicksand"/>
                <w:color w:val="231F20"/>
                <w:sz w:val="16"/>
              </w:rPr>
              <w:t>33.</w:t>
            </w:r>
          </w:p>
        </w:tc>
        <w:tc>
          <w:tcPr>
            <w:tcW w:w="3639" w:type="dxa"/>
          </w:tcPr>
          <w:p w14:paraId="47B34DDB" w14:textId="68529298" w:rsidR="009319E0" w:rsidRPr="000039BC" w:rsidRDefault="009319E0" w:rsidP="009319E0">
            <w:pPr>
              <w:pStyle w:val="TableParagraph"/>
              <w:spacing w:before="73"/>
              <w:ind w:left="115"/>
              <w:rPr>
                <w:rFonts w:ascii="Quicksand" w:hAnsi="Quicksand" w:cs="Open Sans"/>
                <w:sz w:val="16"/>
                <w:szCs w:val="16"/>
              </w:rPr>
            </w:pPr>
            <w:r>
              <w:rPr>
                <w:rFonts w:ascii="Quicksand" w:hAnsi="Quicksand" w:cs="Open Sans"/>
                <w:sz w:val="16"/>
                <w:szCs w:val="16"/>
              </w:rPr>
              <w:t>Hur följer ni upp och utvärderar insatser som gjorts när det kommer till kränkande särbehandling?</w:t>
            </w:r>
          </w:p>
        </w:tc>
        <w:tc>
          <w:tcPr>
            <w:tcW w:w="388" w:type="dxa"/>
          </w:tcPr>
          <w:p w14:paraId="44BEA359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428" w:type="dxa"/>
          </w:tcPr>
          <w:p w14:paraId="608D7089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836" w:type="dxa"/>
          </w:tcPr>
          <w:p w14:paraId="2D23247E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3224" w:type="dxa"/>
          </w:tcPr>
          <w:p w14:paraId="383BBEC1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2495" w:type="dxa"/>
          </w:tcPr>
          <w:p w14:paraId="6711C8CE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71" w:type="dxa"/>
          </w:tcPr>
          <w:p w14:paraId="305166BF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02" w:type="dxa"/>
          </w:tcPr>
          <w:p w14:paraId="3DDF740B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</w:tr>
      <w:tr w:rsidR="009319E0" w:rsidRPr="005A3003" w14:paraId="00D8878F" w14:textId="77777777" w:rsidTr="009319E0">
        <w:trPr>
          <w:trHeight w:val="575"/>
        </w:trPr>
        <w:tc>
          <w:tcPr>
            <w:tcW w:w="398" w:type="dxa"/>
          </w:tcPr>
          <w:p w14:paraId="0D7FF7AC" w14:textId="65F45A99" w:rsidR="009319E0" w:rsidRDefault="009319E0" w:rsidP="009319E0">
            <w:pPr>
              <w:pStyle w:val="TableParagraph"/>
              <w:spacing w:before="73"/>
              <w:ind w:left="49" w:right="60"/>
              <w:jc w:val="center"/>
              <w:rPr>
                <w:rFonts w:ascii="Quicksand" w:hAnsi="Quicksand"/>
                <w:color w:val="231F20"/>
                <w:sz w:val="16"/>
              </w:rPr>
            </w:pPr>
            <w:r>
              <w:rPr>
                <w:rFonts w:ascii="Quicksand" w:hAnsi="Quicksand"/>
                <w:color w:val="231F20"/>
                <w:sz w:val="16"/>
              </w:rPr>
              <w:t>34.</w:t>
            </w:r>
          </w:p>
        </w:tc>
        <w:tc>
          <w:tcPr>
            <w:tcW w:w="3639" w:type="dxa"/>
          </w:tcPr>
          <w:p w14:paraId="014D2860" w14:textId="65AA3EC6" w:rsidR="009319E0" w:rsidRPr="000039BC" w:rsidRDefault="009319E0" w:rsidP="009319E0">
            <w:pPr>
              <w:pStyle w:val="TableParagraph"/>
              <w:spacing w:before="73"/>
              <w:ind w:left="115"/>
              <w:rPr>
                <w:rFonts w:ascii="Quicksand" w:hAnsi="Quicksand" w:cs="Open Sans"/>
                <w:sz w:val="16"/>
                <w:szCs w:val="16"/>
              </w:rPr>
            </w:pPr>
            <w:r>
              <w:rPr>
                <w:rFonts w:ascii="Quicksand" w:hAnsi="Quicksand" w:cs="Open Sans"/>
                <w:sz w:val="16"/>
                <w:szCs w:val="16"/>
              </w:rPr>
              <w:t>Har chefer fått en utbildning kring hur de ska agera och hantera kränkande särbehandling</w:t>
            </w:r>
            <w:r w:rsidRPr="000039BC">
              <w:rPr>
                <w:rFonts w:ascii="Quicksand" w:hAnsi="Quicksand" w:cs="Open Sans"/>
                <w:sz w:val="16"/>
                <w:szCs w:val="16"/>
              </w:rPr>
              <w:t>?</w:t>
            </w:r>
          </w:p>
        </w:tc>
        <w:tc>
          <w:tcPr>
            <w:tcW w:w="388" w:type="dxa"/>
          </w:tcPr>
          <w:p w14:paraId="0812A8C5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428" w:type="dxa"/>
          </w:tcPr>
          <w:p w14:paraId="4EE14264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836" w:type="dxa"/>
          </w:tcPr>
          <w:p w14:paraId="32BCDDD8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3224" w:type="dxa"/>
          </w:tcPr>
          <w:p w14:paraId="12976BA8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2495" w:type="dxa"/>
          </w:tcPr>
          <w:p w14:paraId="5609CABF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71" w:type="dxa"/>
          </w:tcPr>
          <w:p w14:paraId="50B3DC80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02" w:type="dxa"/>
          </w:tcPr>
          <w:p w14:paraId="1F1EEF8C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</w:tr>
    </w:tbl>
    <w:p w14:paraId="47517486" w14:textId="4E6E1806" w:rsidR="001826AD" w:rsidRPr="005A3003" w:rsidRDefault="009319E0" w:rsidP="00104796">
      <w:pPr>
        <w:pStyle w:val="Brdtext"/>
        <w:spacing w:before="2"/>
        <w:rPr>
          <w:rFonts w:ascii="Quicksand" w:hAnsi="Quicksand"/>
          <w:sz w:val="23"/>
        </w:rPr>
        <w:sectPr w:rsidR="001826AD" w:rsidRPr="005A3003" w:rsidSect="00BE4797">
          <w:footerReference w:type="default" r:id="rId17"/>
          <w:pgSz w:w="16840" w:h="11910" w:orient="landscape"/>
          <w:pgMar w:top="500" w:right="480" w:bottom="640" w:left="720" w:header="283" w:footer="452" w:gutter="0"/>
          <w:cols w:space="720"/>
          <w:docGrid w:linePitch="299"/>
        </w:sectPr>
      </w:pPr>
      <w:r w:rsidRPr="005A3003">
        <w:rPr>
          <w:rFonts w:ascii="Quicksand" w:hAnsi="Quicksand"/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2C226D83" wp14:editId="2CDBB760">
                <wp:simplePos x="0" y="0"/>
                <wp:positionH relativeFrom="page">
                  <wp:posOffset>539369</wp:posOffset>
                </wp:positionH>
                <wp:positionV relativeFrom="paragraph">
                  <wp:posOffset>339598</wp:posOffset>
                </wp:positionV>
                <wp:extent cx="9451340" cy="1508760"/>
                <wp:effectExtent l="0" t="0" r="10160" b="2540"/>
                <wp:wrapTopAndBottom/>
                <wp:docPr id="284" name="docshapegroup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1340" cy="1508760"/>
                          <a:chOff x="838" y="290"/>
                          <a:chExt cx="14884" cy="1600"/>
                        </a:xfrm>
                      </wpg:grpSpPr>
                      <wps:wsp>
                        <wps:cNvPr id="285" name="docshape115"/>
                        <wps:cNvSpPr>
                          <a:spLocks/>
                        </wps:cNvSpPr>
                        <wps:spPr bwMode="auto">
                          <a:xfrm>
                            <a:off x="838" y="300"/>
                            <a:ext cx="14884" cy="1580"/>
                          </a:xfrm>
                          <a:prstGeom prst="rect">
                            <a:avLst/>
                          </a:prstGeom>
                          <a:solidFill>
                            <a:srgbClr val="F7F2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Line 296"/>
                        <wps:cNvCnPr>
                          <a:cxnSpLocks/>
                        </wps:cNvCnPr>
                        <wps:spPr bwMode="auto">
                          <a:xfrm>
                            <a:off x="1339" y="873"/>
                            <a:ext cx="142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6DAC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297"/>
                        <wps:cNvCnPr>
                          <a:cxnSpLocks/>
                        </wps:cNvCnPr>
                        <wps:spPr bwMode="auto">
                          <a:xfrm>
                            <a:off x="1339" y="1377"/>
                            <a:ext cx="142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6DAC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docshape116"/>
                        <wps:cNvSpPr>
                          <a:spLocks/>
                        </wps:cNvSpPr>
                        <wps:spPr bwMode="auto">
                          <a:xfrm>
                            <a:off x="838" y="290"/>
                            <a:ext cx="14884" cy="1600"/>
                          </a:xfrm>
                          <a:custGeom>
                            <a:avLst/>
                            <a:gdLst>
                              <a:gd name="T0" fmla="+- 0 15722 838"/>
                              <a:gd name="T1" fmla="*/ T0 w 14884"/>
                              <a:gd name="T2" fmla="+- 0 1870 290"/>
                              <a:gd name="T3" fmla="*/ 1870 h 1600"/>
                              <a:gd name="T4" fmla="+- 0 838 838"/>
                              <a:gd name="T5" fmla="*/ T4 w 14884"/>
                              <a:gd name="T6" fmla="+- 0 1870 290"/>
                              <a:gd name="T7" fmla="*/ 1870 h 1600"/>
                              <a:gd name="T8" fmla="+- 0 838 838"/>
                              <a:gd name="T9" fmla="*/ T8 w 14884"/>
                              <a:gd name="T10" fmla="+- 0 1890 290"/>
                              <a:gd name="T11" fmla="*/ 1890 h 1600"/>
                              <a:gd name="T12" fmla="+- 0 15722 838"/>
                              <a:gd name="T13" fmla="*/ T12 w 14884"/>
                              <a:gd name="T14" fmla="+- 0 1890 290"/>
                              <a:gd name="T15" fmla="*/ 1890 h 1600"/>
                              <a:gd name="T16" fmla="+- 0 15722 838"/>
                              <a:gd name="T17" fmla="*/ T16 w 14884"/>
                              <a:gd name="T18" fmla="+- 0 1870 290"/>
                              <a:gd name="T19" fmla="*/ 1870 h 1600"/>
                              <a:gd name="T20" fmla="+- 0 15722 838"/>
                              <a:gd name="T21" fmla="*/ T20 w 14884"/>
                              <a:gd name="T22" fmla="+- 0 290 290"/>
                              <a:gd name="T23" fmla="*/ 290 h 1600"/>
                              <a:gd name="T24" fmla="+- 0 838 838"/>
                              <a:gd name="T25" fmla="*/ T24 w 14884"/>
                              <a:gd name="T26" fmla="+- 0 290 290"/>
                              <a:gd name="T27" fmla="*/ 290 h 1600"/>
                              <a:gd name="T28" fmla="+- 0 838 838"/>
                              <a:gd name="T29" fmla="*/ T28 w 14884"/>
                              <a:gd name="T30" fmla="+- 0 310 290"/>
                              <a:gd name="T31" fmla="*/ 310 h 1600"/>
                              <a:gd name="T32" fmla="+- 0 15722 838"/>
                              <a:gd name="T33" fmla="*/ T32 w 14884"/>
                              <a:gd name="T34" fmla="+- 0 310 290"/>
                              <a:gd name="T35" fmla="*/ 310 h 1600"/>
                              <a:gd name="T36" fmla="+- 0 15722 838"/>
                              <a:gd name="T37" fmla="*/ T36 w 14884"/>
                              <a:gd name="T38" fmla="+- 0 290 290"/>
                              <a:gd name="T39" fmla="*/ 290 h 1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884" h="1600">
                                <a:moveTo>
                                  <a:pt x="14884" y="1580"/>
                                </a:moveTo>
                                <a:lnTo>
                                  <a:pt x="0" y="1580"/>
                                </a:lnTo>
                                <a:lnTo>
                                  <a:pt x="0" y="1600"/>
                                </a:lnTo>
                                <a:lnTo>
                                  <a:pt x="14884" y="1600"/>
                                </a:lnTo>
                                <a:lnTo>
                                  <a:pt x="14884" y="1580"/>
                                </a:lnTo>
                                <a:close/>
                                <a:moveTo>
                                  <a:pt x="148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14884" y="20"/>
                                </a:lnTo>
                                <a:lnTo>
                                  <a:pt x="148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DA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docshape117"/>
                        <wps:cNvSpPr txBox="1">
                          <a:spLocks/>
                        </wps:cNvSpPr>
                        <wps:spPr bwMode="auto">
                          <a:xfrm>
                            <a:off x="838" y="310"/>
                            <a:ext cx="14884" cy="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C420DC" w14:textId="77777777" w:rsidR="001826AD" w:rsidRDefault="005606DD">
                              <w:pPr>
                                <w:spacing w:before="43"/>
                                <w:ind w:left="50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6"/>
                                </w:rPr>
                                <w:t>Noteringar: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226D83" id="docshapegroup114" o:spid="_x0000_s1048" style="position:absolute;margin-left:42.45pt;margin-top:26.75pt;width:744.2pt;height:118.8pt;z-index:-15715328;mso-wrap-distance-left:0;mso-wrap-distance-right:0;mso-position-horizontal-relative:page" coordorigin="838,290" coordsize="14884,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FMurhgUAAP0WAAAOAAAAZHJzL2Uyb0RvYy54bWzsWG2PozYQ/l6p/8HiY6vbxJBXtNnTdV9O&#13;&#10;lbbtSUd/gAMkoBJMbbLJ3q/vjI3B0DjZvW7v031JDB7Gj+eZGXvm+v1xV5CnVMiclyuPXo09kpYx&#13;&#10;T/Jyu/L+jB7eLTwia1YmrOBluvKeU+m9v/nxh+tDFaY+z3iRpIKAklKGh2rlZXVdhaORjLN0x+QV&#13;&#10;r9ISJjdc7FgNj2I7SgQ7gPZdMfLH49nowEVSCR6nUsLbOz3p3Sj9m00a139sNjKtSbHyAFutfoX6&#13;&#10;XePv6OaahVvBqiyPGxjsK1DsWF7Coq2qO1Yzshf5v1Tt8lhwyTf1Vcx3I77Z5HGq9gC7oePBbj4K&#13;&#10;vq/UXrbhYVu1ZgLTDuz01Wrj358+iupz9Ulo9DB85PFfEuwyOlTb0J7H560WJuvDbzwBPtm+5mrj&#13;&#10;x43YoQrYEjkq+z639k2PNYnh5XIypcEEaIhhjk7Hi/msYSDOgCb8bhGAw8Csv2xn7puv6WSxmDTf&#13;&#10;zsZqesRCva7C2mBD7sGZZGcv+d/s9TljVapokGiPT4LkCSBcTD1Ssh0YIeGxRBlKp+hQuDzIGaNK&#13;&#10;26LWDIpJMPxFWxqbBHrTLDT2tC0yXfQtwsJKyPpjyncEBytPQCwoptjTo6yR304EiZO8yJOHvCjU&#13;&#10;g9iubwtBnhjEzcP8wb+/xZ3BJz2xokThkuNnehrfABl6Z9oUa548wy4F18EHyQIGGRdfPHKAwFt5&#13;&#10;8u89E6lHil9LYGpJJ+gitXqYTOc+PAh7Zm3PsDIGVSuv9oge3tY6uveVyLcZrETVpkv+ATx1k6uN&#13;&#10;Iz6NqgELzvLNvGZmvOYxL1PiL2eWy9yWOg7jY9mLQ+U1etLY9qLX0CBYqlBazAOd5jq38WkThBd8&#13;&#10;pgCI53ymZZ6FRUkOYGx/Dk563p3uZ3cfbpen3AnSXZmAH7EwS1ly34xrlhd6DO7n9C90P7TNt6Ry&#13;&#10;PqBy/n9TSYO5WsNOAd+5fNXh50rmcOwMk7kdmW+ezNsDrotK9/HGwnivkzkGh0ngcNtIIJXjq23S&#13;&#10;oI8gsDe7Au4wP78jY0Ihf/oEDxAVVp0YNWI/jUg0Jgeiz5KBlG+ktLLFfAwJqzmYO12BkQJdFGUy&#13;&#10;QpsD2kYGZ7eFDDCdwgVnqhZCXBMXLsihliq15glcEJ6trjO4gHlLmQMXpNJWV7Rw4cK0aumii+VJ&#13;&#10;g1Hb+krotMXowP5OMm0GIuo74fUpcMKzSTgHb0CDE55NRERnTnh9Jly0UpuLM7zixcEmwwXPt9mI&#13;&#10;fHcw9NkAhzsVDL7NBcqcptbvU+HwOt9mIvKd8eD3mXBBs3k4A61PgwuazULkO0Mi6LMQ0JNWC2wO&#13;&#10;UOa01YI+Bc7sFtgkRIEzIII+Cy5wNgtnwPVJcIOzaYgCZzhgJWT5r4NUvOS1malPKlyX2gOCZfrS&#13;&#10;DyfJsWwODRjBpRmKSX1jq7jECiwCKqAAi9SlEVSAFJ4wDmEwDQqrW8lFYYCKwpD+8LZ2STUFEpW4&#13;&#10;Kqoui4NZlbi5Wp4HjlGP4hCvLwGDkajEX7ZTv9kq+PVLtKO/ovbgZVsNmq0C95Z2baGGW6z2hj0P&#13;&#10;4RHoeazxGyj9WI0uYYbq8q4L7Ayu8Xh849SOP6URV0I1OkdTcQJW2hWcnVBR2sIQ+X1BM23+K6Wz&#13;&#10;EetKejNt/rWYtfQrRDuURltccJkqE3S4hyuYsqiTMF/bkI2UmTP/tgwcQpoiM2n+h0u+WHCo0OwH&#13;&#10;6EdOVWC15KJPWDfHXvEu7RrfXZR9r/HdDTpXMQHRPywm7NoQiwlSH3/hGFG6Wn6zHhFcQZVznyor&#13;&#10;prrdBk5hunWv7BH16n3MCu0L0HmiNK+P66NqlrW7f2UzCHKDbgTBQDeBYKAbQDB4w+aPaiBCj1WF&#13;&#10;T9MPxiau/Qxju2t98w8AAAD//wMAUEsDBBQABgAIAAAAIQCbP5H+5QAAAA8BAAAPAAAAZHJzL2Rv&#13;&#10;d25yZXYueG1sTE/LbsIwELxX6j9YW6m34pg0LYQ4CNHHCVUqIKHeTLwkEfE6ik0S/r7m1F5WGs1j&#13;&#10;Z7LlaBrWY+dqSxLEJAKGVFhdUylhv/t4mgFzXpFWjSWUcEUHy/z+LlOptgN9Y7/1JQsh5FIlofK+&#13;&#10;TTl3RYVGuYltkQJ3sp1RPsCu5LpTQwg3DZ9G0Qs3qqbwoVItrissztuLkfA5qGEVi/d+cz6trz+7&#13;&#10;5OuwESjl48P4tghntQDmcfR/DrhtCP0hD8WO9kLasUbC7HkelBKSOAF245PXOAZ2lDCdCwE8z/j/&#13;&#10;HfkvAAAA//8DAFBLAQItABQABgAIAAAAIQC2gziS/gAAAOEBAAATAAAAAAAAAAAAAAAAAAAAAABb&#13;&#10;Q29udGVudF9UeXBlc10ueG1sUEsBAi0AFAAGAAgAAAAhADj9If/WAAAAlAEAAAsAAAAAAAAAAAAA&#13;&#10;AAAALwEAAF9yZWxzLy5yZWxzUEsBAi0AFAAGAAgAAAAhABEUy6uGBQAA/RYAAA4AAAAAAAAAAAAA&#13;&#10;AAAALgIAAGRycy9lMm9Eb2MueG1sUEsBAi0AFAAGAAgAAAAhAJs/kf7lAAAADwEAAA8AAAAAAAAA&#13;&#10;AAAAAAAA4AcAAGRycy9kb3ducmV2LnhtbFBLBQYAAAAABAAEAPMAAADyCAAAAAA=&#13;&#10;">
                <v:rect id="docshape115" o:spid="_x0000_s1049" style="position:absolute;left:838;top:300;width:14884;height:15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z/AQyAAAAOEAAAAPAAAAZHJzL2Rvd25yZXYueG1sRI9PawIx&#13;&#10;FMTvBb9DeEJvNatildUo0tpSFMR/F2+PzXOzuHlZklTXb98UCr0MDMP8hpktWluLG/lQOVbQ72Ug&#13;&#10;iAunKy4VnI4fLxMQISJrrB2TggcFWMw7TzPMtbvznm6HWIoE4ZCjAhNjk0sZCkMWQ881xCm7OG8x&#13;&#10;JutLqT3eE9zWcpBlr9JixWnBYENvhorr4dsqyNaf681+Ndye+84vw06bsS+MUs/d9n2aZDkFEamN&#13;&#10;/40/xJdWMJiM4PdRegNy/gMAAP//AwBQSwECLQAUAAYACAAAACEA2+H2y+4AAACFAQAAEwAAAAAA&#13;&#10;AAAAAAAAAAAAAAAAW0NvbnRlbnRfVHlwZXNdLnhtbFBLAQItABQABgAIAAAAIQBa9CxbvwAAABUB&#13;&#10;AAALAAAAAAAAAAAAAAAAAB8BAABfcmVscy8ucmVsc1BLAQItABQABgAIAAAAIQAVz/AQyAAAAOEA&#13;&#10;AAAPAAAAAAAAAAAAAAAAAAcCAABkcnMvZG93bnJldi54bWxQSwUGAAAAAAMAAwC3AAAA/AIAAAAA&#13;&#10;" fillcolor="#f7f2ec" stroked="f">
                  <v:path arrowok="t"/>
                </v:rect>
                <v:line id="Line 296" o:spid="_x0000_s1050" style="position:absolute;visibility:visible;mso-wrap-style:square" from="1339,873" to="15549,87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7csIyAAAAOEAAAAPAAAAZHJzL2Rvd25yZXYueG1sRI9Ba8JA&#13;&#10;FITvgv9heYK3ulFokOgq1SLorVWx15fsazY1+zZkV5P213cLBS8DwzDfMMt1b2txp9ZXjhVMJwkI&#13;&#10;4sLpiksF59PuaQ7CB2SNtWNS8E0e1qvhYImZdh2/0/0YShEh7DNUYEJoMil9Yciin7iGOGafrrUY&#13;&#10;om1LqVvsItzWcpYkqbRYcVww2NDWUHE93qyCnJOvvbnk+a77OPj0Z0Nv/vmm1HjUvy6ivCxABOrD&#13;&#10;o/GP2GsFs3kKf4/iG5CrXwAAAP//AwBQSwECLQAUAAYACAAAACEA2+H2y+4AAACFAQAAEwAAAAAA&#13;&#10;AAAAAAAAAAAAAAAAW0NvbnRlbnRfVHlwZXNdLnhtbFBLAQItABQABgAIAAAAIQBa9CxbvwAAABUB&#13;&#10;AAALAAAAAAAAAAAAAAAAAB8BAABfcmVscy8ucmVsc1BLAQItABQABgAIAAAAIQAd7csIyAAAAOEA&#13;&#10;AAAPAAAAAAAAAAAAAAAAAAcCAABkcnMvZG93bnJldi54bWxQSwUGAAAAAAMAAwC3AAAA/AIAAAAA&#13;&#10;" strokecolor="#e6dac9" strokeweight="1pt">
                  <o:lock v:ext="edit" shapetype="f"/>
                </v:line>
                <v:line id="Line 297" o:spid="_x0000_s1051" style="position:absolute;visibility:visible;mso-wrap-style:square" from="1339,1377" to="15549,13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oW6TyAAAAOEAAAAPAAAAZHJzL2Rvd25yZXYueG1sRI9Ba8JA&#13;&#10;FITvgv9heUJvulGolegq2iLYW6ui15fsMxvNvg3Z1aT99d1CoZeBYZhvmMWqs5V4UONLxwrGowQE&#13;&#10;ce50yYWC42E7nIHwAVlj5ZgUfJGH1bLfW2CqXcuf9NiHQkQI+xQVmBDqVEqfG7LoR64mjtnFNRZD&#13;&#10;tE0hdYNthNtKTpJkKi2WHBcM1vRqKL/t71ZBxsl1Z05Ztm3P7376vaEP/3xX6mnQvc2jrOcgAnXh&#13;&#10;v/GH2GkFk9kL/D6Kb0AufwAAAP//AwBQSwECLQAUAAYACAAAACEA2+H2y+4AAACFAQAAEwAAAAAA&#13;&#10;AAAAAAAAAAAAAAAAW0NvbnRlbnRfVHlwZXNdLnhtbFBLAQItABQABgAIAAAAIQBa9CxbvwAAABUB&#13;&#10;AAALAAAAAAAAAAAAAAAAAB8BAABfcmVscy8ucmVsc1BLAQItABQABgAIAAAAIQByoW6TyAAAAOEA&#13;&#10;AAAPAAAAAAAAAAAAAAAAAAcCAABkcnMvZG93bnJldi54bWxQSwUGAAAAAAMAAwC3AAAA/AIAAAAA&#13;&#10;" strokecolor="#e6dac9" strokeweight="1pt">
                  <o:lock v:ext="edit" shapetype="f"/>
                </v:line>
                <v:shape id="docshape116" o:spid="_x0000_s1052" style="position:absolute;left:838;top:290;width:14884;height:1600;visibility:visible;mso-wrap-style:square;v-text-anchor:top" coordsize="14884,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hozEzAAAAOEAAAAPAAAAZHJzL2Rvd25yZXYueG1sRI/RasJA&#13;&#10;EEXfhf7DMoW+SN002iLRVUqLUgvS1vYDxuyYhGZnQ3aj0a/vPAh9GbgM98yc+bJ3tTpSGyrPBh5G&#13;&#10;CSji3NuKCwM/36v7KagQkS3WnsnAmQIsFzeDOWbWn/iLjrtYKIFwyNBAGWOTaR3ykhyGkW+IZXfw&#13;&#10;rcMosS20bfEkcFfrNEmetMOK5UKJDb2UlP/uOmdg8nEYf2736+59dUlp+Lgdbpp9Z8zdbf86k/E8&#13;&#10;AxWpj/+NK+LNGkin8rIYiQ3oxR8AAAD//wMAUEsBAi0AFAAGAAgAAAAhANvh9svuAAAAhQEAABMA&#13;&#10;AAAAAAAAAAAAAAAAAAAAAFtDb250ZW50X1R5cGVzXS54bWxQSwECLQAUAAYACAAAACEAWvQsW78A&#13;&#10;AAAVAQAACwAAAAAAAAAAAAAAAAAfAQAAX3JlbHMvLnJlbHNQSwECLQAUAAYACAAAACEAYYaMxMwA&#13;&#10;AADhAAAADwAAAAAAAAAAAAAAAAAHAgAAZHJzL2Rvd25yZXYueG1sUEsFBgAAAAADAAMAtwAAAAAD&#13;&#10;AAAAAA==&#13;&#10;" path="m14884,1580l,1580r,20l14884,1600r,-20xm14884,l,,,20r14884,l14884,xe" fillcolor="#e6dac9" stroked="f">
                  <v:path arrowok="t" o:connecttype="custom" o:connectlocs="14884,1870;0,1870;0,1890;14884,1890;14884,1870;14884,290;0,290;0,310;14884,310;14884,290" o:connectangles="0,0,0,0,0,0,0,0,0,0"/>
                </v:shape>
                <v:shape id="docshape117" o:spid="_x0000_s1053" type="#_x0000_t202" style="position:absolute;left:838;top:310;width:14884;height:15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puruyQAAAOEAAAAPAAAAZHJzL2Rvd25yZXYueG1sRI9BSwMx&#13;&#10;FITvBf9DeIK3NuuCdt02LdJSFKSHtgoeH5vnZnHzsiRxm/57Iwi9DAzDfMMs18n2YiQfOscK7mcF&#13;&#10;COLG6Y5bBe+n3bQCESKyxt4xKbhQgPXqZrLEWrszH2g8xlZkCIcaFZgYh1rK0BiyGGZuIM7Zl/MW&#13;&#10;Y7a+ldrjOcNtL8uieJQWO84LBgfaGGq+jz9Wwcdm2L2lT4P78UG/bMv54eKbpNTdbdousjwvQERK&#13;&#10;8dr4R7xqBWX1BH+P8huQq18AAAD//wMAUEsBAi0AFAAGAAgAAAAhANvh9svuAAAAhQEAABMAAAAA&#13;&#10;AAAAAAAAAAAAAAAAAFtDb250ZW50X1R5cGVzXS54bWxQSwECLQAUAAYACAAAACEAWvQsW78AAAAV&#13;&#10;AQAACwAAAAAAAAAAAAAAAAAfAQAAX3JlbHMvLnJlbHNQSwECLQAUAAYACAAAACEAzqbq7skAAADh&#13;&#10;AAAADwAAAAAAAAAAAAAAAAAHAgAAZHJzL2Rvd25yZXYueG1sUEsFBgAAAAADAAMAtwAAAP0CAAAA&#13;&#10;AA==&#13;&#10;" filled="f" stroked="f">
                  <v:path arrowok="t"/>
                  <v:textbox inset="0,0,0,0">
                    <w:txbxContent>
                      <w:p w14:paraId="1FC420DC" w14:textId="77777777" w:rsidR="001826AD" w:rsidRDefault="005606DD">
                        <w:pPr>
                          <w:spacing w:before="43"/>
                          <w:ind w:left="50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Noteringar: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6F4706" w:rsidRPr="005A3003">
        <w:rPr>
          <w:rFonts w:ascii="Quicksand" w:hAnsi="Quicksand"/>
          <w:noProof/>
        </w:rPr>
        <mc:AlternateContent>
          <mc:Choice Requires="wps">
            <w:drawing>
              <wp:anchor distT="0" distB="0" distL="114300" distR="114300" simplePos="0" relativeHeight="487614464" behindDoc="1" locked="0" layoutInCell="1" allowOverlap="1" wp14:anchorId="13A0137F" wp14:editId="03ADEE09">
                <wp:simplePos x="0" y="0"/>
                <wp:positionH relativeFrom="page">
                  <wp:posOffset>8906043</wp:posOffset>
                </wp:positionH>
                <wp:positionV relativeFrom="page">
                  <wp:posOffset>7019302</wp:posOffset>
                </wp:positionV>
                <wp:extent cx="970280" cy="152400"/>
                <wp:effectExtent l="0" t="0" r="7620" b="0"/>
                <wp:wrapNone/>
                <wp:docPr id="308" name="docshape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702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4C9A56" w14:textId="425D27AE" w:rsidR="006F4706" w:rsidRPr="006F4706" w:rsidRDefault="006227F5" w:rsidP="006227F5">
                            <w:pPr>
                              <w:spacing w:before="30"/>
                              <w:ind w:left="20"/>
                              <w:jc w:val="right"/>
                              <w:rPr>
                                <w:rFonts w:ascii="Quicksand" w:hAnsi="Quicksand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Quicksand" w:hAnsi="Quicksand"/>
                                <w:color w:val="231F20"/>
                                <w:sz w:val="15"/>
                                <w:szCs w:val="15"/>
                              </w:rPr>
                              <w:t xml:space="preserve">6 </w:t>
                            </w:r>
                            <w:r w:rsidR="006F4706" w:rsidRPr="006F4706">
                              <w:rPr>
                                <w:rFonts w:ascii="Quicksand" w:hAnsi="Quicksand"/>
                                <w:color w:val="231F20"/>
                                <w:sz w:val="15"/>
                                <w:szCs w:val="15"/>
                              </w:rPr>
                              <w:t>(12)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0137F" id="docshape96" o:spid="_x0000_s1054" type="#_x0000_t202" style="position:absolute;margin-left:701.25pt;margin-top:552.7pt;width:76.4pt;height:12pt;z-index:-1570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nWmGygEAAIADAAAOAAAAZHJzL2Uyb0RvYy54bWysU9uO0zAQfUfiHyy/06QVlxI1XQGrRUgL&#13;&#10;i7TsBziO3VgkHjPjNilfz9hpu8C+IV6sycz4+Jwzk83VNPTiYJAc+FouF6UUxmtond/V8uHbzYu1&#13;&#10;FBSVb1UP3tTyaEhebZ8/24yhMivooG8NCgbxVI2hll2MoSoK0p0ZFC0gGM9FCzioyJ+4K1pUI6MP&#13;&#10;fbEqy9fFCNgGBG2IOHs9F+U241trdLyzlkwUfS2ZW8wn5rNJZ7HdqGqHKnROn2iof2AxKOf50QvU&#13;&#10;tYpK7NE9gRqcRiCwcaFhKMBap03WwGqW5V9q7jsVTNbC5lC42ET/D1Z/OdyHryji9B4mHmAWQeEW&#13;&#10;9Hdib4oxUHXqSZ5SRam7GT9Dy9NU+wj5xmRxSPJZkGAYdvp4cddMUWhOvn1TrtZc0Vxavlq9LLP7&#13;&#10;harOlwNS/GhgECmoJfLwMrg63FJMZFR1bklvebhxfZ8H2Ps/EtyYMpl84jszj1MzCdfWcp2mnrQ0&#13;&#10;0B5ZDcK8FrzGHHSAP6UYeSVqST/2Co0U/SfPnqf9OQd4DppzoLzmq7WMUszhhzjv2T6g23WMPJvr&#13;&#10;4R27Zl1W9MjiRJfHnIWeVjLt0e/fuevxx9n+AgAA//8DAFBLAwQUAAYACAAAACEAi1dUS+cAAAAU&#13;&#10;AQAADwAAAGRycy9kb3ducmV2LnhtbExPy07DMBC8I/EP1iJxo3ZDzCONU6FWFQfUQ0srcXRjE0fE&#13;&#10;dhS7qfv3bE5wWe3szs7OlMtkOzLqIbTeCZjPGBDtaq9a1wg4fG4eXoCEKJ2SnXdawFUHWFa3N6Us&#13;&#10;lL+4nR73sSEo4kIhBZgY+4LSUBttZZj5XjvcffvByohwaKga5AXFbUczxp6ola3DD0b2emV0/bM/&#13;&#10;WwHHVb/5SF9Gbkeu3tfZ8+461EmI+7u0XmB5WwCJOsW/C5gyoH+o0NjJn50KpEOcs4wjF7s54zmQ&#13;&#10;icM5fwRymmbZaw60Kun/MNUvAAAA//8DAFBLAQItABQABgAIAAAAIQC2gziS/gAAAOEBAAATAAAA&#13;&#10;AAAAAAAAAAAAAAAAAABbQ29udGVudF9UeXBlc10ueG1sUEsBAi0AFAAGAAgAAAAhADj9If/WAAAA&#13;&#10;lAEAAAsAAAAAAAAAAAAAAAAALwEAAF9yZWxzLy5yZWxzUEsBAi0AFAAGAAgAAAAhAOudaYbKAQAA&#13;&#10;gAMAAA4AAAAAAAAAAAAAAAAALgIAAGRycy9lMm9Eb2MueG1sUEsBAi0AFAAGAAgAAAAhAItXVEvn&#13;&#10;AAAAFAEAAA8AAAAAAAAAAAAAAAAAJAQAAGRycy9kb3ducmV2LnhtbFBLBQYAAAAABAAEAPMAAAA4&#13;&#10;BQAAAAA=&#13;&#10;" filled="f" stroked="f">
                <v:path arrowok="t"/>
                <v:textbox inset="0,0,0,0">
                  <w:txbxContent>
                    <w:p w14:paraId="0D4C9A56" w14:textId="425D27AE" w:rsidR="006F4706" w:rsidRPr="006F4706" w:rsidRDefault="006227F5" w:rsidP="006227F5">
                      <w:pPr>
                        <w:spacing w:before="30"/>
                        <w:ind w:left="20"/>
                        <w:jc w:val="right"/>
                        <w:rPr>
                          <w:rFonts w:ascii="Quicksand" w:hAnsi="Quicksand"/>
                          <w:sz w:val="15"/>
                          <w:szCs w:val="15"/>
                        </w:rPr>
                      </w:pPr>
                      <w:r>
                        <w:rPr>
                          <w:rFonts w:ascii="Quicksand" w:hAnsi="Quicksand"/>
                          <w:color w:val="231F20"/>
                          <w:sz w:val="15"/>
                          <w:szCs w:val="15"/>
                        </w:rPr>
                        <w:t xml:space="preserve">6 </w:t>
                      </w:r>
                      <w:r w:rsidR="006F4706" w:rsidRPr="006F4706">
                        <w:rPr>
                          <w:rFonts w:ascii="Quicksand" w:hAnsi="Quicksand"/>
                          <w:color w:val="231F20"/>
                          <w:sz w:val="15"/>
                          <w:szCs w:val="15"/>
                        </w:rPr>
                        <w:t>(12)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8A6F71C" w14:textId="7D685101" w:rsidR="001826AD" w:rsidRPr="005A3003" w:rsidRDefault="001826AD">
      <w:pPr>
        <w:pStyle w:val="Brdtext"/>
        <w:rPr>
          <w:rFonts w:ascii="Quicksand" w:hAnsi="Quicksand"/>
          <w:sz w:val="26"/>
        </w:rPr>
      </w:pPr>
    </w:p>
    <w:tbl>
      <w:tblPr>
        <w:tblStyle w:val="TableNormal1"/>
        <w:tblW w:w="0" w:type="auto"/>
        <w:tblInd w:w="353" w:type="dxa"/>
        <w:tblBorders>
          <w:top w:val="single" w:sz="8" w:space="0" w:color="E6DAC9"/>
          <w:left w:val="single" w:sz="8" w:space="0" w:color="E6DAC9"/>
          <w:bottom w:val="single" w:sz="8" w:space="0" w:color="E6DAC9"/>
          <w:right w:val="single" w:sz="8" w:space="0" w:color="E6DAC9"/>
          <w:insideH w:val="single" w:sz="8" w:space="0" w:color="E6DAC9"/>
          <w:insideV w:val="single" w:sz="8" w:space="0" w:color="E6DAC9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3639"/>
        <w:gridCol w:w="388"/>
        <w:gridCol w:w="428"/>
        <w:gridCol w:w="890"/>
        <w:gridCol w:w="3170"/>
        <w:gridCol w:w="2495"/>
        <w:gridCol w:w="1771"/>
        <w:gridCol w:w="1702"/>
      </w:tblGrid>
      <w:tr w:rsidR="009319E0" w:rsidRPr="005A3003" w14:paraId="08A1C428" w14:textId="77777777" w:rsidTr="002D341E">
        <w:trPr>
          <w:trHeight w:val="742"/>
        </w:trPr>
        <w:tc>
          <w:tcPr>
            <w:tcW w:w="148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E6DAC9"/>
          </w:tcPr>
          <w:p w14:paraId="26F00601" w14:textId="77777777" w:rsidR="009319E0" w:rsidRPr="005A3003" w:rsidRDefault="009319E0" w:rsidP="009319E0">
            <w:pPr>
              <w:pStyle w:val="TableParagraph"/>
              <w:spacing w:before="56"/>
              <w:ind w:left="123"/>
              <w:rPr>
                <w:rFonts w:ascii="Quicksand" w:hAnsi="Quicksand"/>
                <w:sz w:val="20"/>
              </w:rPr>
            </w:pPr>
            <w:r>
              <w:rPr>
                <w:rFonts w:ascii="Quicksand" w:hAnsi="Quicksand"/>
                <w:color w:val="231F20"/>
                <w:spacing w:val="-2"/>
                <w:w w:val="105"/>
                <w:sz w:val="20"/>
              </w:rPr>
              <w:t>Planering och organisering av arbetsmiljöarbetet</w:t>
            </w:r>
          </w:p>
          <w:p w14:paraId="4C7A3DCD" w14:textId="61231D31" w:rsidR="009319E0" w:rsidRPr="002D341E" w:rsidRDefault="009319E0" w:rsidP="009319E0">
            <w:pPr>
              <w:pStyle w:val="TableParagraph"/>
              <w:spacing w:before="88"/>
              <w:ind w:left="135"/>
              <w:rPr>
                <w:rFonts w:ascii="Quicksand" w:hAnsi="Quicksand"/>
                <w:color w:val="231F20"/>
                <w:spacing w:val="-4"/>
                <w:w w:val="95"/>
                <w:sz w:val="16"/>
              </w:rPr>
            </w:pPr>
            <w:r w:rsidRPr="008F0F30">
              <w:rPr>
                <w:rFonts w:ascii="Quicksand" w:hAnsi="Quicksand"/>
                <w:color w:val="231F20"/>
                <w:spacing w:val="-3"/>
                <w:sz w:val="16"/>
              </w:rPr>
              <w:t>Arbetsmiljöverkets föreskrifter och allmänna råd (AFS 2023:2) om planering och organisering av arbetsmiljöarbete – grundläggande skyldigheter för dig med arbetsgivaransvar</w:t>
            </w:r>
          </w:p>
        </w:tc>
      </w:tr>
      <w:tr w:rsidR="009319E0" w:rsidRPr="005A3003" w14:paraId="64F1155F" w14:textId="77777777" w:rsidTr="004F2027">
        <w:trPr>
          <w:trHeight w:val="395"/>
        </w:trPr>
        <w:tc>
          <w:tcPr>
            <w:tcW w:w="398" w:type="dxa"/>
            <w:tcBorders>
              <w:top w:val="nil"/>
              <w:left w:val="nil"/>
            </w:tcBorders>
            <w:shd w:val="clear" w:color="auto" w:fill="F7F2EC"/>
          </w:tcPr>
          <w:p w14:paraId="40EEEE79" w14:textId="64C23E6B" w:rsidR="009319E0" w:rsidRPr="005A3003" w:rsidRDefault="009319E0" w:rsidP="009319E0">
            <w:pPr>
              <w:pStyle w:val="TableParagraph"/>
              <w:spacing w:before="53"/>
              <w:ind w:left="4" w:right="60"/>
              <w:jc w:val="center"/>
              <w:rPr>
                <w:rFonts w:ascii="Quicksand" w:hAnsi="Quicksand"/>
                <w:sz w:val="16"/>
              </w:rPr>
            </w:pPr>
            <w:r w:rsidRPr="005A3003">
              <w:rPr>
                <w:rFonts w:ascii="Quicksand" w:hAnsi="Quicksand"/>
                <w:color w:val="231F20"/>
                <w:w w:val="105"/>
                <w:sz w:val="16"/>
              </w:rPr>
              <w:t>Nr</w:t>
            </w:r>
          </w:p>
        </w:tc>
        <w:tc>
          <w:tcPr>
            <w:tcW w:w="3639" w:type="dxa"/>
            <w:tcBorders>
              <w:top w:val="nil"/>
            </w:tcBorders>
            <w:shd w:val="clear" w:color="auto" w:fill="F7F2EC"/>
          </w:tcPr>
          <w:p w14:paraId="293F7DC9" w14:textId="51A1324E" w:rsidR="009319E0" w:rsidRPr="005A3003" w:rsidRDefault="009319E0" w:rsidP="009319E0">
            <w:pPr>
              <w:pStyle w:val="TableParagraph"/>
              <w:spacing w:before="53"/>
              <w:ind w:left="102"/>
              <w:rPr>
                <w:rFonts w:ascii="Quicksand" w:hAnsi="Quicksand"/>
                <w:sz w:val="16"/>
              </w:rPr>
            </w:pPr>
            <w:r>
              <w:rPr>
                <w:rFonts w:ascii="Quicksand" w:hAnsi="Quicksand"/>
                <w:sz w:val="16"/>
              </w:rPr>
              <w:t>Våld och hot om våld, kap. 5</w:t>
            </w:r>
          </w:p>
        </w:tc>
        <w:tc>
          <w:tcPr>
            <w:tcW w:w="388" w:type="dxa"/>
            <w:tcBorders>
              <w:top w:val="nil"/>
            </w:tcBorders>
            <w:shd w:val="clear" w:color="auto" w:fill="F7F2EC"/>
          </w:tcPr>
          <w:p w14:paraId="03C95C18" w14:textId="6C66C36D" w:rsidR="009319E0" w:rsidRPr="005A3003" w:rsidRDefault="009319E0" w:rsidP="009319E0">
            <w:pPr>
              <w:pStyle w:val="TableParagraph"/>
              <w:spacing w:before="53"/>
              <w:ind w:left="84"/>
              <w:rPr>
                <w:rFonts w:ascii="Quicksand" w:hAnsi="Quicksand"/>
                <w:sz w:val="16"/>
              </w:rPr>
            </w:pPr>
            <w:r w:rsidRPr="005A3003">
              <w:rPr>
                <w:rFonts w:ascii="Quicksand" w:hAnsi="Quicksand"/>
                <w:color w:val="231F20"/>
                <w:w w:val="110"/>
                <w:sz w:val="16"/>
              </w:rPr>
              <w:t>Ja</w:t>
            </w:r>
          </w:p>
        </w:tc>
        <w:tc>
          <w:tcPr>
            <w:tcW w:w="428" w:type="dxa"/>
            <w:tcBorders>
              <w:top w:val="nil"/>
            </w:tcBorders>
            <w:shd w:val="clear" w:color="auto" w:fill="F7F2EC"/>
          </w:tcPr>
          <w:p w14:paraId="5EDEB08D" w14:textId="43127485" w:rsidR="009319E0" w:rsidRPr="005A3003" w:rsidRDefault="009319E0" w:rsidP="009319E0">
            <w:pPr>
              <w:pStyle w:val="TableParagraph"/>
              <w:spacing w:before="55"/>
              <w:ind w:left="94"/>
              <w:rPr>
                <w:rFonts w:ascii="Quicksand" w:hAnsi="Quicksand"/>
                <w:sz w:val="16"/>
              </w:rPr>
            </w:pPr>
            <w:r w:rsidRPr="005A3003">
              <w:rPr>
                <w:rFonts w:ascii="Quicksand" w:hAnsi="Quicksand"/>
                <w:color w:val="231F20"/>
                <w:w w:val="105"/>
                <w:sz w:val="16"/>
              </w:rPr>
              <w:t>Nej</w:t>
            </w:r>
          </w:p>
        </w:tc>
        <w:tc>
          <w:tcPr>
            <w:tcW w:w="890" w:type="dxa"/>
            <w:tcBorders>
              <w:top w:val="nil"/>
            </w:tcBorders>
            <w:shd w:val="clear" w:color="auto" w:fill="F7F2EC"/>
          </w:tcPr>
          <w:p w14:paraId="2027F508" w14:textId="26A784E8" w:rsidR="009319E0" w:rsidRPr="005A3003" w:rsidRDefault="009319E0" w:rsidP="009319E0">
            <w:pPr>
              <w:pStyle w:val="TableParagraph"/>
              <w:spacing w:before="55" w:line="249" w:lineRule="auto"/>
              <w:ind w:left="268" w:right="71" w:hanging="177"/>
              <w:rPr>
                <w:rFonts w:ascii="Quicksand" w:hAnsi="Quicksand"/>
                <w:sz w:val="16"/>
              </w:rPr>
            </w:pPr>
            <w:r w:rsidRPr="005A3003">
              <w:rPr>
                <w:rFonts w:ascii="Quicksand" w:hAnsi="Quicksand"/>
                <w:color w:val="231F20"/>
                <w:spacing w:val="-5"/>
                <w:w w:val="105"/>
                <w:sz w:val="16"/>
              </w:rPr>
              <w:t>Prioritet *</w:t>
            </w:r>
          </w:p>
        </w:tc>
        <w:tc>
          <w:tcPr>
            <w:tcW w:w="3170" w:type="dxa"/>
            <w:tcBorders>
              <w:top w:val="nil"/>
            </w:tcBorders>
            <w:shd w:val="clear" w:color="auto" w:fill="F7F2EC"/>
          </w:tcPr>
          <w:p w14:paraId="37EFE549" w14:textId="0BF541A8" w:rsidR="009319E0" w:rsidRPr="005A3003" w:rsidRDefault="009319E0" w:rsidP="009319E0">
            <w:pPr>
              <w:pStyle w:val="TableParagraph"/>
              <w:spacing w:before="53"/>
              <w:ind w:left="123"/>
              <w:rPr>
                <w:rFonts w:ascii="Quicksand" w:hAnsi="Quicksand"/>
                <w:sz w:val="16"/>
              </w:rPr>
            </w:pPr>
            <w:r w:rsidRPr="005A3003">
              <w:rPr>
                <w:rFonts w:ascii="Quicksand" w:hAnsi="Quicksand"/>
                <w:color w:val="231F20"/>
                <w:spacing w:val="-5"/>
                <w:w w:val="110"/>
                <w:sz w:val="16"/>
              </w:rPr>
              <w:t>Problembeskrivning</w:t>
            </w:r>
          </w:p>
        </w:tc>
        <w:tc>
          <w:tcPr>
            <w:tcW w:w="2495" w:type="dxa"/>
            <w:tcBorders>
              <w:top w:val="nil"/>
            </w:tcBorders>
            <w:shd w:val="clear" w:color="auto" w:fill="F7F2EC"/>
          </w:tcPr>
          <w:p w14:paraId="093BEFE6" w14:textId="0BA40AE9" w:rsidR="009319E0" w:rsidRPr="005A3003" w:rsidRDefault="009319E0" w:rsidP="009319E0">
            <w:pPr>
              <w:pStyle w:val="TableParagraph"/>
              <w:spacing w:before="55"/>
              <w:ind w:left="96"/>
              <w:rPr>
                <w:rFonts w:ascii="Quicksand" w:hAnsi="Quicksand"/>
                <w:sz w:val="16"/>
              </w:rPr>
            </w:pPr>
            <w:r w:rsidRPr="005A3003">
              <w:rPr>
                <w:rFonts w:ascii="Quicksand" w:hAnsi="Quicksand"/>
                <w:color w:val="231F20"/>
                <w:spacing w:val="-2"/>
                <w:w w:val="105"/>
                <w:sz w:val="16"/>
              </w:rPr>
              <w:t>Åtgärd</w:t>
            </w:r>
          </w:p>
        </w:tc>
        <w:tc>
          <w:tcPr>
            <w:tcW w:w="1771" w:type="dxa"/>
            <w:tcBorders>
              <w:top w:val="nil"/>
            </w:tcBorders>
            <w:shd w:val="clear" w:color="auto" w:fill="F7F2EC"/>
          </w:tcPr>
          <w:p w14:paraId="5B6EFDE1" w14:textId="412DE060" w:rsidR="009319E0" w:rsidRPr="005A3003" w:rsidRDefault="009319E0" w:rsidP="009319E0">
            <w:pPr>
              <w:pStyle w:val="TableParagraph"/>
              <w:spacing w:before="53" w:line="249" w:lineRule="auto"/>
              <w:ind w:left="124" w:right="294"/>
              <w:rPr>
                <w:rFonts w:ascii="Quicksand" w:hAnsi="Quicksand"/>
                <w:sz w:val="16"/>
              </w:rPr>
            </w:pPr>
            <w:r w:rsidRPr="005A3003">
              <w:rPr>
                <w:rFonts w:ascii="Quicksand" w:hAnsi="Quicksand"/>
                <w:color w:val="231F20"/>
                <w:spacing w:val="-2"/>
                <w:w w:val="110"/>
                <w:sz w:val="16"/>
              </w:rPr>
              <w:t>Ansvarig</w:t>
            </w:r>
          </w:p>
        </w:tc>
        <w:tc>
          <w:tcPr>
            <w:tcW w:w="1702" w:type="dxa"/>
            <w:tcBorders>
              <w:top w:val="nil"/>
              <w:right w:val="nil"/>
            </w:tcBorders>
            <w:shd w:val="clear" w:color="auto" w:fill="F7F2EC"/>
          </w:tcPr>
          <w:p w14:paraId="4C0E8AD6" w14:textId="295FD568" w:rsidR="009319E0" w:rsidRPr="005A3003" w:rsidRDefault="009319E0" w:rsidP="009319E0">
            <w:pPr>
              <w:pStyle w:val="TableParagraph"/>
              <w:spacing w:before="55" w:line="249" w:lineRule="auto"/>
              <w:ind w:left="132"/>
              <w:rPr>
                <w:rFonts w:ascii="Quicksand" w:hAnsi="Quicksand"/>
                <w:sz w:val="16"/>
              </w:rPr>
            </w:pPr>
            <w:r w:rsidRPr="005A3003">
              <w:rPr>
                <w:rFonts w:ascii="Quicksand" w:hAnsi="Quicksand"/>
                <w:color w:val="231F20"/>
                <w:spacing w:val="-3"/>
                <w:w w:val="105"/>
                <w:sz w:val="16"/>
              </w:rPr>
              <w:t xml:space="preserve">Uppföljning </w:t>
            </w:r>
            <w:r w:rsidRPr="005A3003">
              <w:rPr>
                <w:rFonts w:ascii="Quicksand" w:hAnsi="Quicksand"/>
                <w:color w:val="231F20"/>
                <w:spacing w:val="-2"/>
                <w:w w:val="105"/>
                <w:sz w:val="16"/>
              </w:rPr>
              <w:t>/</w:t>
            </w:r>
            <w:r w:rsidRPr="005A3003">
              <w:rPr>
                <w:rFonts w:ascii="Quicksand" w:hAnsi="Quicksand"/>
                <w:color w:val="231F20"/>
                <w:spacing w:val="-12"/>
                <w:w w:val="105"/>
                <w:sz w:val="16"/>
              </w:rPr>
              <w:t xml:space="preserve"> </w:t>
            </w:r>
            <w:r w:rsidRPr="005A3003">
              <w:rPr>
                <w:rFonts w:ascii="Quicksand" w:hAnsi="Quicksand"/>
                <w:color w:val="231F20"/>
                <w:spacing w:val="-12"/>
                <w:w w:val="105"/>
                <w:sz w:val="16"/>
              </w:rPr>
              <w:br/>
            </w:r>
            <w:proofErr w:type="spellStart"/>
            <w:r w:rsidRPr="005A3003">
              <w:rPr>
                <w:rFonts w:ascii="Quicksand" w:hAnsi="Quicksand"/>
                <w:color w:val="231F20"/>
                <w:spacing w:val="-2"/>
                <w:w w:val="105"/>
                <w:sz w:val="16"/>
              </w:rPr>
              <w:t>sign</w:t>
            </w:r>
            <w:proofErr w:type="spellEnd"/>
            <w:r w:rsidRPr="005A3003">
              <w:rPr>
                <w:rFonts w:ascii="Quicksand" w:hAnsi="Quicksand"/>
                <w:color w:val="231F20"/>
                <w:spacing w:val="-12"/>
                <w:w w:val="105"/>
                <w:sz w:val="16"/>
              </w:rPr>
              <w:t xml:space="preserve"> </w:t>
            </w:r>
            <w:r w:rsidRPr="005A3003">
              <w:rPr>
                <w:rFonts w:ascii="Quicksand" w:hAnsi="Quicksand"/>
                <w:color w:val="231F20"/>
                <w:spacing w:val="-1"/>
                <w:w w:val="105"/>
                <w:sz w:val="16"/>
              </w:rPr>
              <w:t>och</w:t>
            </w:r>
            <w:r w:rsidRPr="005A3003">
              <w:rPr>
                <w:rFonts w:ascii="Quicksand" w:hAnsi="Quicksand"/>
                <w:color w:val="231F20"/>
                <w:spacing w:val="-12"/>
                <w:w w:val="105"/>
                <w:sz w:val="16"/>
              </w:rPr>
              <w:t xml:space="preserve"> </w:t>
            </w:r>
            <w:r w:rsidRPr="005A3003">
              <w:rPr>
                <w:rFonts w:ascii="Quicksand" w:hAnsi="Quicksand"/>
                <w:color w:val="231F20"/>
                <w:spacing w:val="-1"/>
                <w:w w:val="105"/>
                <w:sz w:val="16"/>
              </w:rPr>
              <w:t>datum</w:t>
            </w:r>
          </w:p>
        </w:tc>
      </w:tr>
      <w:tr w:rsidR="009319E0" w:rsidRPr="005A3003" w14:paraId="13BA74BE" w14:textId="77777777" w:rsidTr="004F2027">
        <w:trPr>
          <w:trHeight w:val="622"/>
        </w:trPr>
        <w:tc>
          <w:tcPr>
            <w:tcW w:w="398" w:type="dxa"/>
            <w:tcBorders>
              <w:left w:val="nil"/>
            </w:tcBorders>
          </w:tcPr>
          <w:p w14:paraId="0FCDD15B" w14:textId="03399357" w:rsidR="009319E0" w:rsidRPr="005A3003" w:rsidRDefault="008833A9" w:rsidP="009319E0">
            <w:pPr>
              <w:pStyle w:val="TableParagraph"/>
              <w:spacing w:before="81"/>
              <w:ind w:left="52" w:right="60"/>
              <w:jc w:val="center"/>
              <w:rPr>
                <w:rFonts w:ascii="Quicksand" w:hAnsi="Quicksand"/>
                <w:sz w:val="16"/>
              </w:rPr>
            </w:pPr>
            <w:r>
              <w:rPr>
                <w:rFonts w:ascii="Quicksand" w:hAnsi="Quicksand"/>
                <w:color w:val="231F20"/>
                <w:sz w:val="16"/>
              </w:rPr>
              <w:t>35</w:t>
            </w:r>
            <w:r w:rsidR="009319E0" w:rsidRPr="005A3003">
              <w:rPr>
                <w:rFonts w:ascii="Quicksand" w:hAnsi="Quicksand"/>
                <w:color w:val="231F20"/>
                <w:sz w:val="16"/>
              </w:rPr>
              <w:t>.</w:t>
            </w:r>
          </w:p>
        </w:tc>
        <w:tc>
          <w:tcPr>
            <w:tcW w:w="3639" w:type="dxa"/>
          </w:tcPr>
          <w:p w14:paraId="65E53C7D" w14:textId="69A01538" w:rsidR="009319E0" w:rsidRPr="005A3003" w:rsidRDefault="004F2027" w:rsidP="009319E0">
            <w:pPr>
              <w:pStyle w:val="TableParagraph"/>
              <w:spacing w:before="81"/>
              <w:ind w:left="107"/>
              <w:rPr>
                <w:rFonts w:ascii="Quicksand" w:hAnsi="Quicksand"/>
                <w:sz w:val="16"/>
              </w:rPr>
            </w:pPr>
            <w:r>
              <w:rPr>
                <w:rFonts w:ascii="Quicksand" w:hAnsi="Quicksand"/>
                <w:color w:val="231F20"/>
                <w:w w:val="105"/>
                <w:sz w:val="16"/>
              </w:rPr>
              <w:t>Finns risk för våld och hot om våld på arbetsplatsen? Om ja förtydliga hur och var.</w:t>
            </w:r>
          </w:p>
        </w:tc>
        <w:tc>
          <w:tcPr>
            <w:tcW w:w="388" w:type="dxa"/>
          </w:tcPr>
          <w:p w14:paraId="264E7C9A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428" w:type="dxa"/>
          </w:tcPr>
          <w:p w14:paraId="2C0ED6B8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890" w:type="dxa"/>
          </w:tcPr>
          <w:p w14:paraId="50502237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3170" w:type="dxa"/>
          </w:tcPr>
          <w:p w14:paraId="2D3D7BDD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2495" w:type="dxa"/>
          </w:tcPr>
          <w:p w14:paraId="2AC585A2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71" w:type="dxa"/>
          </w:tcPr>
          <w:p w14:paraId="76A4621A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02" w:type="dxa"/>
            <w:tcBorders>
              <w:right w:val="nil"/>
            </w:tcBorders>
          </w:tcPr>
          <w:p w14:paraId="1B547FE0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</w:tr>
      <w:tr w:rsidR="009319E0" w:rsidRPr="005A3003" w14:paraId="73F1B51E" w14:textId="77777777" w:rsidTr="004F2027">
        <w:trPr>
          <w:trHeight w:val="547"/>
        </w:trPr>
        <w:tc>
          <w:tcPr>
            <w:tcW w:w="398" w:type="dxa"/>
            <w:tcBorders>
              <w:left w:val="nil"/>
            </w:tcBorders>
          </w:tcPr>
          <w:p w14:paraId="731D519F" w14:textId="5ED38E0F" w:rsidR="009319E0" w:rsidRPr="005A3003" w:rsidRDefault="009319E0" w:rsidP="009319E0">
            <w:pPr>
              <w:pStyle w:val="TableParagraph"/>
              <w:spacing w:before="49"/>
              <w:ind w:left="51" w:right="60"/>
              <w:jc w:val="center"/>
              <w:rPr>
                <w:rFonts w:ascii="Quicksand" w:hAnsi="Quicksand"/>
                <w:sz w:val="16"/>
              </w:rPr>
            </w:pPr>
            <w:r>
              <w:rPr>
                <w:rFonts w:ascii="Quicksand" w:hAnsi="Quicksand"/>
                <w:color w:val="231F20"/>
                <w:sz w:val="16"/>
              </w:rPr>
              <w:t>3</w:t>
            </w:r>
            <w:r w:rsidR="008833A9">
              <w:rPr>
                <w:rFonts w:ascii="Quicksand" w:hAnsi="Quicksand"/>
                <w:color w:val="231F20"/>
                <w:sz w:val="16"/>
              </w:rPr>
              <w:t>6.</w:t>
            </w:r>
          </w:p>
        </w:tc>
        <w:tc>
          <w:tcPr>
            <w:tcW w:w="3639" w:type="dxa"/>
          </w:tcPr>
          <w:p w14:paraId="46D12E3B" w14:textId="1D67D066" w:rsidR="009319E0" w:rsidRPr="005A3003" w:rsidRDefault="004F2027" w:rsidP="009319E0">
            <w:pPr>
              <w:pStyle w:val="TableParagraph"/>
              <w:spacing w:before="49"/>
              <w:ind w:left="107"/>
              <w:rPr>
                <w:rFonts w:ascii="Quicksand" w:hAnsi="Quicksand"/>
                <w:sz w:val="16"/>
              </w:rPr>
            </w:pPr>
            <w:r>
              <w:rPr>
                <w:rFonts w:ascii="Quicksand" w:hAnsi="Quicksand"/>
                <w:color w:val="231F20"/>
                <w:w w:val="105"/>
                <w:sz w:val="16"/>
              </w:rPr>
              <w:t>Finns det förebyggande åtgärder för att minimera riskerna för hot och våld?</w:t>
            </w:r>
          </w:p>
        </w:tc>
        <w:tc>
          <w:tcPr>
            <w:tcW w:w="388" w:type="dxa"/>
          </w:tcPr>
          <w:p w14:paraId="61E775CF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428" w:type="dxa"/>
          </w:tcPr>
          <w:p w14:paraId="079F6104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890" w:type="dxa"/>
          </w:tcPr>
          <w:p w14:paraId="08598FA1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3170" w:type="dxa"/>
          </w:tcPr>
          <w:p w14:paraId="6EE7B74D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2495" w:type="dxa"/>
          </w:tcPr>
          <w:p w14:paraId="4A6FFE6E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71" w:type="dxa"/>
          </w:tcPr>
          <w:p w14:paraId="4580ACBC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02" w:type="dxa"/>
            <w:tcBorders>
              <w:right w:val="nil"/>
            </w:tcBorders>
          </w:tcPr>
          <w:p w14:paraId="746F7BEA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</w:tr>
      <w:tr w:rsidR="009319E0" w:rsidRPr="005A3003" w14:paraId="67844D25" w14:textId="77777777" w:rsidTr="004F2027">
        <w:trPr>
          <w:trHeight w:val="540"/>
        </w:trPr>
        <w:tc>
          <w:tcPr>
            <w:tcW w:w="398" w:type="dxa"/>
            <w:tcBorders>
              <w:left w:val="nil"/>
            </w:tcBorders>
          </w:tcPr>
          <w:p w14:paraId="1ABE3C82" w14:textId="46C3F2D1" w:rsidR="009319E0" w:rsidRPr="005A3003" w:rsidRDefault="009319E0" w:rsidP="009319E0">
            <w:pPr>
              <w:pStyle w:val="TableParagraph"/>
              <w:spacing w:before="104"/>
              <w:ind w:left="47" w:right="60"/>
              <w:jc w:val="center"/>
              <w:rPr>
                <w:rFonts w:ascii="Quicksand" w:hAnsi="Quicksand"/>
                <w:sz w:val="16"/>
              </w:rPr>
            </w:pPr>
            <w:r>
              <w:rPr>
                <w:rFonts w:ascii="Quicksand" w:hAnsi="Quicksand"/>
                <w:color w:val="231F20"/>
                <w:sz w:val="16"/>
              </w:rPr>
              <w:t>3</w:t>
            </w:r>
            <w:r w:rsidR="008833A9">
              <w:rPr>
                <w:rFonts w:ascii="Quicksand" w:hAnsi="Quicksand"/>
                <w:color w:val="231F20"/>
                <w:sz w:val="16"/>
              </w:rPr>
              <w:t>7</w:t>
            </w:r>
            <w:r w:rsidRPr="005A3003">
              <w:rPr>
                <w:rFonts w:ascii="Quicksand" w:hAnsi="Quicksand"/>
                <w:color w:val="231F20"/>
                <w:sz w:val="16"/>
              </w:rPr>
              <w:t>.</w:t>
            </w:r>
          </w:p>
        </w:tc>
        <w:tc>
          <w:tcPr>
            <w:tcW w:w="3639" w:type="dxa"/>
          </w:tcPr>
          <w:p w14:paraId="0F23FD67" w14:textId="4548AF9F" w:rsidR="009319E0" w:rsidRPr="002D341E" w:rsidRDefault="004F2027" w:rsidP="009319E0">
            <w:pPr>
              <w:pStyle w:val="TableParagraph"/>
              <w:spacing w:before="104"/>
              <w:ind w:left="115"/>
              <w:rPr>
                <w:rFonts w:ascii="Quicksand" w:hAnsi="Quicksand"/>
                <w:color w:val="231F20"/>
                <w:w w:val="105"/>
                <w:sz w:val="16"/>
              </w:rPr>
            </w:pPr>
            <w:r>
              <w:rPr>
                <w:rFonts w:ascii="Quicksand" w:hAnsi="Quicksand"/>
                <w:color w:val="231F20"/>
                <w:w w:val="105"/>
                <w:sz w:val="16"/>
              </w:rPr>
              <w:t>Har alla på arbetsplatsen informerats om hur de ska agera vid hot eller våld?</w:t>
            </w:r>
          </w:p>
        </w:tc>
        <w:tc>
          <w:tcPr>
            <w:tcW w:w="388" w:type="dxa"/>
          </w:tcPr>
          <w:p w14:paraId="72BD1867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428" w:type="dxa"/>
          </w:tcPr>
          <w:p w14:paraId="5B5E2C44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890" w:type="dxa"/>
          </w:tcPr>
          <w:p w14:paraId="46D5087D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3170" w:type="dxa"/>
          </w:tcPr>
          <w:p w14:paraId="75B390CD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2495" w:type="dxa"/>
          </w:tcPr>
          <w:p w14:paraId="04C7102C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71" w:type="dxa"/>
          </w:tcPr>
          <w:p w14:paraId="63C419A9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02" w:type="dxa"/>
            <w:tcBorders>
              <w:right w:val="nil"/>
            </w:tcBorders>
          </w:tcPr>
          <w:p w14:paraId="751952A4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</w:tr>
      <w:tr w:rsidR="009319E0" w:rsidRPr="005A3003" w14:paraId="4AE88B34" w14:textId="77777777" w:rsidTr="004F2027">
        <w:trPr>
          <w:trHeight w:val="690"/>
        </w:trPr>
        <w:tc>
          <w:tcPr>
            <w:tcW w:w="398" w:type="dxa"/>
            <w:tcBorders>
              <w:left w:val="nil"/>
            </w:tcBorders>
          </w:tcPr>
          <w:p w14:paraId="5990701D" w14:textId="005E3840" w:rsidR="009319E0" w:rsidRPr="005A3003" w:rsidRDefault="009319E0" w:rsidP="009319E0">
            <w:pPr>
              <w:pStyle w:val="TableParagraph"/>
              <w:spacing w:before="69"/>
              <w:ind w:left="51" w:right="60"/>
              <w:jc w:val="center"/>
              <w:rPr>
                <w:rFonts w:ascii="Quicksand" w:hAnsi="Quicksand"/>
                <w:sz w:val="16"/>
              </w:rPr>
            </w:pPr>
            <w:r>
              <w:rPr>
                <w:rFonts w:ascii="Quicksand" w:hAnsi="Quicksand"/>
                <w:color w:val="231F20"/>
                <w:sz w:val="16"/>
              </w:rPr>
              <w:t>3</w:t>
            </w:r>
            <w:r w:rsidR="008833A9">
              <w:rPr>
                <w:rFonts w:ascii="Quicksand" w:hAnsi="Quicksand"/>
                <w:color w:val="231F20"/>
                <w:sz w:val="16"/>
              </w:rPr>
              <w:t>8.</w:t>
            </w:r>
          </w:p>
        </w:tc>
        <w:tc>
          <w:tcPr>
            <w:tcW w:w="3639" w:type="dxa"/>
          </w:tcPr>
          <w:p w14:paraId="1529E30D" w14:textId="2BB170AD" w:rsidR="009319E0" w:rsidRPr="005A3003" w:rsidRDefault="004F2027" w:rsidP="009319E0">
            <w:pPr>
              <w:pStyle w:val="TableParagraph"/>
              <w:spacing w:before="69" w:line="249" w:lineRule="auto"/>
              <w:ind w:left="153" w:right="383"/>
              <w:rPr>
                <w:rFonts w:ascii="Quicksand" w:hAnsi="Quicksand"/>
                <w:sz w:val="16"/>
              </w:rPr>
            </w:pPr>
            <w:r>
              <w:rPr>
                <w:rFonts w:ascii="Quicksand" w:hAnsi="Quicksand"/>
                <w:color w:val="231F20"/>
                <w:w w:val="105"/>
                <w:sz w:val="16"/>
              </w:rPr>
              <w:t>Erbjuds stöd och hjälp till medarbetare som utsatts för hot och våld</w:t>
            </w:r>
            <w:r w:rsidR="009319E0">
              <w:rPr>
                <w:rFonts w:ascii="Quicksand" w:hAnsi="Quicksand"/>
                <w:color w:val="231F20"/>
                <w:w w:val="105"/>
                <w:sz w:val="16"/>
              </w:rPr>
              <w:t>?</w:t>
            </w:r>
          </w:p>
        </w:tc>
        <w:tc>
          <w:tcPr>
            <w:tcW w:w="388" w:type="dxa"/>
          </w:tcPr>
          <w:p w14:paraId="02F82D63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428" w:type="dxa"/>
          </w:tcPr>
          <w:p w14:paraId="05F1E345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890" w:type="dxa"/>
          </w:tcPr>
          <w:p w14:paraId="2BA8794E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3170" w:type="dxa"/>
          </w:tcPr>
          <w:p w14:paraId="79426862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2495" w:type="dxa"/>
          </w:tcPr>
          <w:p w14:paraId="03AB7E5D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71" w:type="dxa"/>
          </w:tcPr>
          <w:p w14:paraId="651B704D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02" w:type="dxa"/>
            <w:tcBorders>
              <w:right w:val="nil"/>
            </w:tcBorders>
          </w:tcPr>
          <w:p w14:paraId="68B034DA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</w:tr>
      <w:tr w:rsidR="009319E0" w:rsidRPr="005A3003" w14:paraId="51787554" w14:textId="77777777" w:rsidTr="004F2027">
        <w:trPr>
          <w:trHeight w:val="558"/>
        </w:trPr>
        <w:tc>
          <w:tcPr>
            <w:tcW w:w="398" w:type="dxa"/>
            <w:tcBorders>
              <w:left w:val="nil"/>
            </w:tcBorders>
          </w:tcPr>
          <w:p w14:paraId="563114F8" w14:textId="2060C965" w:rsidR="009319E0" w:rsidRPr="005A3003" w:rsidRDefault="009319E0" w:rsidP="009319E0">
            <w:pPr>
              <w:pStyle w:val="TableParagraph"/>
              <w:spacing w:before="64"/>
              <w:ind w:left="54" w:right="60"/>
              <w:jc w:val="center"/>
              <w:rPr>
                <w:rFonts w:ascii="Quicksand" w:hAnsi="Quicksand"/>
                <w:sz w:val="16"/>
              </w:rPr>
            </w:pPr>
            <w:r>
              <w:rPr>
                <w:rFonts w:ascii="Quicksand" w:hAnsi="Quicksand"/>
                <w:color w:val="231F20"/>
                <w:sz w:val="16"/>
              </w:rPr>
              <w:t>3</w:t>
            </w:r>
            <w:r w:rsidR="008833A9">
              <w:rPr>
                <w:rFonts w:ascii="Quicksand" w:hAnsi="Quicksand"/>
                <w:color w:val="231F20"/>
                <w:sz w:val="16"/>
              </w:rPr>
              <w:t>9.</w:t>
            </w:r>
          </w:p>
        </w:tc>
        <w:tc>
          <w:tcPr>
            <w:tcW w:w="3639" w:type="dxa"/>
          </w:tcPr>
          <w:p w14:paraId="33FE4815" w14:textId="68979ABA" w:rsidR="009319E0" w:rsidRPr="005A3003" w:rsidRDefault="004F2027" w:rsidP="009319E0">
            <w:pPr>
              <w:pStyle w:val="TableParagraph"/>
              <w:spacing w:before="64"/>
              <w:ind w:left="115"/>
              <w:rPr>
                <w:rFonts w:ascii="Quicksand" w:hAnsi="Quicksand"/>
                <w:sz w:val="16"/>
              </w:rPr>
            </w:pPr>
            <w:r>
              <w:rPr>
                <w:rFonts w:ascii="Quicksand" w:hAnsi="Quicksand"/>
                <w:color w:val="231F20"/>
                <w:w w:val="105"/>
                <w:sz w:val="16"/>
              </w:rPr>
              <w:t>Finns det rutiner för att rapportera och följa upp incidenter kopplade till hot och våld?</w:t>
            </w:r>
          </w:p>
        </w:tc>
        <w:tc>
          <w:tcPr>
            <w:tcW w:w="388" w:type="dxa"/>
          </w:tcPr>
          <w:p w14:paraId="3D202D3D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428" w:type="dxa"/>
          </w:tcPr>
          <w:p w14:paraId="16744E4F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890" w:type="dxa"/>
          </w:tcPr>
          <w:p w14:paraId="06ECFBAD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3170" w:type="dxa"/>
          </w:tcPr>
          <w:p w14:paraId="4C7FE08E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2495" w:type="dxa"/>
          </w:tcPr>
          <w:p w14:paraId="60D69714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71" w:type="dxa"/>
          </w:tcPr>
          <w:p w14:paraId="236EBEE5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02" w:type="dxa"/>
            <w:tcBorders>
              <w:right w:val="nil"/>
            </w:tcBorders>
          </w:tcPr>
          <w:p w14:paraId="6A9E2EDB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</w:tr>
      <w:tr w:rsidR="009319E0" w:rsidRPr="005A3003" w14:paraId="43F14E86" w14:textId="77777777" w:rsidTr="00F27AC4">
        <w:trPr>
          <w:trHeight w:val="783"/>
        </w:trPr>
        <w:tc>
          <w:tcPr>
            <w:tcW w:w="398" w:type="dxa"/>
            <w:tcBorders>
              <w:left w:val="nil"/>
            </w:tcBorders>
          </w:tcPr>
          <w:p w14:paraId="1539F554" w14:textId="2B8806A0" w:rsidR="009319E0" w:rsidRPr="005A3003" w:rsidRDefault="008833A9" w:rsidP="009319E0">
            <w:pPr>
              <w:pStyle w:val="TableParagraph"/>
              <w:spacing w:before="99"/>
              <w:ind w:left="55" w:right="55"/>
              <w:jc w:val="center"/>
              <w:rPr>
                <w:rFonts w:ascii="Quicksand" w:hAnsi="Quicksand"/>
                <w:sz w:val="16"/>
              </w:rPr>
            </w:pPr>
            <w:r>
              <w:rPr>
                <w:rFonts w:ascii="Quicksand" w:hAnsi="Quicksand"/>
                <w:color w:val="231F20"/>
                <w:sz w:val="16"/>
              </w:rPr>
              <w:t>40.</w:t>
            </w:r>
          </w:p>
        </w:tc>
        <w:tc>
          <w:tcPr>
            <w:tcW w:w="3639" w:type="dxa"/>
          </w:tcPr>
          <w:p w14:paraId="6B855AE0" w14:textId="6FD8499E" w:rsidR="009319E0" w:rsidRPr="005A3003" w:rsidRDefault="004F2027" w:rsidP="009319E0">
            <w:pPr>
              <w:pStyle w:val="TableParagraph"/>
              <w:spacing w:before="99"/>
              <w:ind w:left="115"/>
              <w:rPr>
                <w:rFonts w:ascii="Quicksand" w:hAnsi="Quicksand"/>
                <w:sz w:val="16"/>
              </w:rPr>
            </w:pPr>
            <w:r>
              <w:rPr>
                <w:rFonts w:ascii="Quicksand" w:hAnsi="Quicksand"/>
                <w:color w:val="231F20"/>
                <w:w w:val="105"/>
                <w:sz w:val="16"/>
              </w:rPr>
              <w:t>Finns det en policy samt rutiner på företaget/ organisationen? Klargör dessa även för de arbetsrättsliga konsekvenserna av att bryta mot policy eller rutiner (ex. varning, omplacering i värsta fall avsked*)</w:t>
            </w:r>
            <w:r w:rsidR="009319E0">
              <w:rPr>
                <w:rFonts w:ascii="Quicksand" w:hAnsi="Quicksand"/>
                <w:color w:val="231F20"/>
                <w:w w:val="105"/>
                <w:sz w:val="16"/>
              </w:rPr>
              <w:t>?</w:t>
            </w:r>
          </w:p>
        </w:tc>
        <w:tc>
          <w:tcPr>
            <w:tcW w:w="388" w:type="dxa"/>
          </w:tcPr>
          <w:p w14:paraId="75FC2886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428" w:type="dxa"/>
          </w:tcPr>
          <w:p w14:paraId="65ABA546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890" w:type="dxa"/>
          </w:tcPr>
          <w:p w14:paraId="04F04D5E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3170" w:type="dxa"/>
          </w:tcPr>
          <w:p w14:paraId="11D4C7F2" w14:textId="160BA870" w:rsidR="009319E0" w:rsidRPr="005A3003" w:rsidRDefault="009319E0" w:rsidP="009319E0">
            <w:pPr>
              <w:pStyle w:val="TableParagraph"/>
              <w:spacing w:before="128"/>
              <w:ind w:left="1674" w:right="1339"/>
              <w:jc w:val="center"/>
              <w:rPr>
                <w:rFonts w:ascii="Quicksand" w:hAnsi="Quicksand"/>
                <w:sz w:val="14"/>
              </w:rPr>
            </w:pPr>
          </w:p>
        </w:tc>
        <w:tc>
          <w:tcPr>
            <w:tcW w:w="2495" w:type="dxa"/>
          </w:tcPr>
          <w:p w14:paraId="2B075C9E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71" w:type="dxa"/>
          </w:tcPr>
          <w:p w14:paraId="5478DABC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02" w:type="dxa"/>
            <w:tcBorders>
              <w:right w:val="nil"/>
            </w:tcBorders>
          </w:tcPr>
          <w:p w14:paraId="3B6C471F" w14:textId="77777777" w:rsidR="009319E0" w:rsidRPr="005A3003" w:rsidRDefault="009319E0" w:rsidP="009319E0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</w:tr>
    </w:tbl>
    <w:p w14:paraId="5BD5D28E" w14:textId="77777777" w:rsidR="001826AD" w:rsidRDefault="006227F5" w:rsidP="0017607C">
      <w:pPr>
        <w:pStyle w:val="Brdtext"/>
        <w:spacing w:before="9"/>
        <w:rPr>
          <w:rFonts w:ascii="Quicksand" w:hAnsi="Quicksand"/>
          <w:sz w:val="22"/>
        </w:rPr>
      </w:pPr>
      <w:r w:rsidRPr="005A3003">
        <w:rPr>
          <w:rFonts w:ascii="Quicksand" w:hAnsi="Quicksand"/>
          <w:noProof/>
        </w:rPr>
        <mc:AlternateContent>
          <mc:Choice Requires="wps">
            <w:drawing>
              <wp:anchor distT="0" distB="0" distL="114300" distR="114300" simplePos="0" relativeHeight="487635968" behindDoc="1" locked="0" layoutInCell="1" allowOverlap="1" wp14:anchorId="375B9EE1" wp14:editId="22A1F1A2">
                <wp:simplePos x="0" y="0"/>
                <wp:positionH relativeFrom="page">
                  <wp:posOffset>8742459</wp:posOffset>
                </wp:positionH>
                <wp:positionV relativeFrom="page">
                  <wp:posOffset>7065397</wp:posOffset>
                </wp:positionV>
                <wp:extent cx="1205230" cy="168910"/>
                <wp:effectExtent l="0" t="0" r="1270" b="8890"/>
                <wp:wrapNone/>
                <wp:docPr id="2071190302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0523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98149D" w14:textId="4BCD2995" w:rsidR="006227F5" w:rsidRPr="006F4706" w:rsidRDefault="006227F5" w:rsidP="006227F5">
                            <w:pPr>
                              <w:spacing w:before="55"/>
                              <w:ind w:left="20"/>
                              <w:jc w:val="right"/>
                              <w:rPr>
                                <w:rFonts w:ascii="Quicksand" w:hAnsi="Quicksand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Quicksand" w:hAnsi="Quicksand"/>
                                <w:sz w:val="15"/>
                                <w:szCs w:val="15"/>
                              </w:rPr>
                              <w:t>7</w:t>
                            </w:r>
                            <w:r w:rsidRPr="006F4706">
                              <w:rPr>
                                <w:rFonts w:ascii="Quicksand" w:hAnsi="Quicksand"/>
                                <w:sz w:val="15"/>
                                <w:szCs w:val="15"/>
                              </w:rPr>
                              <w:t xml:space="preserve"> (</w:t>
                            </w:r>
                            <w:r>
                              <w:rPr>
                                <w:rFonts w:ascii="Quicksand" w:hAnsi="Quicksand"/>
                                <w:sz w:val="15"/>
                                <w:szCs w:val="15"/>
                              </w:rPr>
                              <w:t>8</w:t>
                            </w:r>
                            <w:r w:rsidRPr="006F4706">
                              <w:rPr>
                                <w:rFonts w:ascii="Quicksand" w:hAnsi="Quicksand"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B9EE1" id="_x0000_s1055" type="#_x0000_t202" style="position:absolute;margin-left:688.4pt;margin-top:556.35pt;width:94.9pt;height:13.3pt;z-index:-1568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xvMXygEAAIEDAAAOAAAAZHJzL2Uyb0RvYy54bWysU9uO0zAQfUfiHyy/06RFrHajpitgtQhp&#13;&#10;uUgLH+A4dmOReMyM26R8PWOn6XJ5Q7xYY8/4+Jwz4+3tNPTiaJAc+FquV6UUxmtond/X8uuX+xfX&#13;&#10;UlBUvlU9eFPLkyF5u3v+bDuGymygg741KBjEUzWGWnYxhqooSHdmULSCYDwnLeCgIm9xX7SoRkYf&#13;&#10;+mJTllfFCNgGBG2I+PRuTspdxrfW6PjJWjJR9LVkbjGvmNcmrcVuq6o9qtA5faah/oHFoJznRy9Q&#13;&#10;dyoqcUD3F9TgNAKBjSsNQwHWOm2yBlazLv9Q89ipYLIWNofCxSb6f7D64/ExfEYRpzcwcQOzCAoP&#13;&#10;oL8Re1OMgapzTfKUKkrVzfgBWu6mOkTINyaLQ5LPggTDsNOni7tmikIn7E35avOSU5pz66vrm3W2&#13;&#10;v1DVcjsgxXcGBpGCWiJ3L6Or4wPFxEZVS0l6zMO96/vcwd7/dsCF6SSzT4Rn6nFqJuHaWt6kticx&#13;&#10;DbQnloMwzwXPMQcd4A8pRp6JWtL3g0IjRf/es+lpgJYAl6BZAuU1X61llGIO38Z50A4B3b5j5Nld&#13;&#10;D6/ZNuuyoicWZ7rc5yz0PJNpkH7d56qnn7P7CQAA//8DAFBLAwQUAAYACAAAACEAEDzG4uUAAAAU&#13;&#10;AQAADwAAAGRycy9kb3ducmV2LnhtbExPyU7DMBC9I/EP1iBxo86iJiWNU6FWFQfEoYVKHN3YxBGx&#13;&#10;Hdlu6v49kxNcRvNmeUu9iXogk3S+t4ZBukiASNNa0ZuOwefH/mkFxAduBB+skQxu0sOmub+reSXs&#13;&#10;1RzkdAwdQRLjK85AhTBWlPpWSc39wo7S4O7bOs0DQtdR4fgVyfVAsyQpqOa9QQXFR7lVsv05XjSD&#13;&#10;03bcv8Uvxd+npXjdZeXh5trI2OND3K2xvKyBBBnD3wfMGdA/NGjsbC9GeDIgzssCAwTs0jQrgcw3&#13;&#10;y6IogJznWf6cA21q+j9M8wsAAP//AwBQSwECLQAUAAYACAAAACEAtoM4kv4AAADhAQAAEwAAAAAA&#13;&#10;AAAAAAAAAAAAAAAAW0NvbnRlbnRfVHlwZXNdLnhtbFBLAQItABQABgAIAAAAIQA4/SH/1gAAAJQB&#13;&#10;AAALAAAAAAAAAAAAAAAAAC8BAABfcmVscy8ucmVsc1BLAQItABQABgAIAAAAIQD7xvMXygEAAIED&#13;&#10;AAAOAAAAAAAAAAAAAAAAAC4CAABkcnMvZTJvRG9jLnhtbFBLAQItABQABgAIAAAAIQAQPMbi5QAA&#13;&#10;ABQBAAAPAAAAAAAAAAAAAAAAACQEAABkcnMvZG93bnJldi54bWxQSwUGAAAAAAQABADzAAAANgUA&#13;&#10;AAAA&#13;&#10;" filled="f" stroked="f">
                <v:path arrowok="t"/>
                <v:textbox inset="0,0,0,0">
                  <w:txbxContent>
                    <w:p w14:paraId="1B98149D" w14:textId="4BCD2995" w:rsidR="006227F5" w:rsidRPr="006F4706" w:rsidRDefault="006227F5" w:rsidP="006227F5">
                      <w:pPr>
                        <w:spacing w:before="55"/>
                        <w:ind w:left="20"/>
                        <w:jc w:val="right"/>
                        <w:rPr>
                          <w:rFonts w:ascii="Quicksand" w:hAnsi="Quicksand"/>
                          <w:sz w:val="15"/>
                          <w:szCs w:val="15"/>
                        </w:rPr>
                      </w:pPr>
                      <w:r>
                        <w:rPr>
                          <w:rFonts w:ascii="Quicksand" w:hAnsi="Quicksand"/>
                          <w:sz w:val="15"/>
                          <w:szCs w:val="15"/>
                        </w:rPr>
                        <w:t>7</w:t>
                      </w:r>
                      <w:r w:rsidRPr="006F4706">
                        <w:rPr>
                          <w:rFonts w:ascii="Quicksand" w:hAnsi="Quicksand"/>
                          <w:sz w:val="15"/>
                          <w:szCs w:val="15"/>
                        </w:rPr>
                        <w:t xml:space="preserve"> (</w:t>
                      </w:r>
                      <w:r>
                        <w:rPr>
                          <w:rFonts w:ascii="Quicksand" w:hAnsi="Quicksand"/>
                          <w:sz w:val="15"/>
                          <w:szCs w:val="15"/>
                        </w:rPr>
                        <w:t>8</w:t>
                      </w:r>
                      <w:r w:rsidRPr="006F4706">
                        <w:rPr>
                          <w:rFonts w:ascii="Quicksand" w:hAnsi="Quicksand"/>
                          <w:sz w:val="15"/>
                          <w:szCs w:val="15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7607C" w:rsidRPr="005A3003">
        <w:rPr>
          <w:rFonts w:ascii="Quicksand" w:hAnsi="Quicksand"/>
          <w:noProof/>
        </w:rPr>
        <mc:AlternateContent>
          <mc:Choice Requires="wpg">
            <w:drawing>
              <wp:anchor distT="0" distB="0" distL="0" distR="0" simplePos="0" relativeHeight="487604224" behindDoc="1" locked="0" layoutInCell="1" allowOverlap="1" wp14:anchorId="2CF46E67" wp14:editId="5CB9558F">
                <wp:simplePos x="0" y="0"/>
                <wp:positionH relativeFrom="page">
                  <wp:posOffset>660400</wp:posOffset>
                </wp:positionH>
                <wp:positionV relativeFrom="paragraph">
                  <wp:posOffset>181610</wp:posOffset>
                </wp:positionV>
                <wp:extent cx="9451340" cy="1016000"/>
                <wp:effectExtent l="12700" t="0" r="10160" b="0"/>
                <wp:wrapTopAndBottom/>
                <wp:docPr id="278" name="docshapegroup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1340" cy="1016000"/>
                          <a:chOff x="1040" y="286"/>
                          <a:chExt cx="14884" cy="1600"/>
                        </a:xfrm>
                      </wpg:grpSpPr>
                      <wps:wsp>
                        <wps:cNvPr id="279" name="docshape137"/>
                        <wps:cNvSpPr>
                          <a:spLocks/>
                        </wps:cNvSpPr>
                        <wps:spPr bwMode="auto">
                          <a:xfrm>
                            <a:off x="1039" y="295"/>
                            <a:ext cx="14884" cy="1580"/>
                          </a:xfrm>
                          <a:prstGeom prst="rect">
                            <a:avLst/>
                          </a:prstGeom>
                          <a:solidFill>
                            <a:srgbClr val="F7F2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Line 290"/>
                        <wps:cNvCnPr>
                          <a:cxnSpLocks/>
                        </wps:cNvCnPr>
                        <wps:spPr bwMode="auto">
                          <a:xfrm>
                            <a:off x="1541" y="869"/>
                            <a:ext cx="1420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6DAC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291"/>
                        <wps:cNvCnPr>
                          <a:cxnSpLocks/>
                        </wps:cNvCnPr>
                        <wps:spPr bwMode="auto">
                          <a:xfrm>
                            <a:off x="1541" y="1372"/>
                            <a:ext cx="1420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6DAC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docshape138"/>
                        <wps:cNvSpPr>
                          <a:spLocks/>
                        </wps:cNvSpPr>
                        <wps:spPr bwMode="auto">
                          <a:xfrm>
                            <a:off x="1039" y="286"/>
                            <a:ext cx="14884" cy="1600"/>
                          </a:xfrm>
                          <a:custGeom>
                            <a:avLst/>
                            <a:gdLst>
                              <a:gd name="T0" fmla="+- 0 15924 1040"/>
                              <a:gd name="T1" fmla="*/ T0 w 14884"/>
                              <a:gd name="T2" fmla="+- 0 1865 286"/>
                              <a:gd name="T3" fmla="*/ 1865 h 1600"/>
                              <a:gd name="T4" fmla="+- 0 1040 1040"/>
                              <a:gd name="T5" fmla="*/ T4 w 14884"/>
                              <a:gd name="T6" fmla="+- 0 1865 286"/>
                              <a:gd name="T7" fmla="*/ 1865 h 1600"/>
                              <a:gd name="T8" fmla="+- 0 1040 1040"/>
                              <a:gd name="T9" fmla="*/ T8 w 14884"/>
                              <a:gd name="T10" fmla="+- 0 1885 286"/>
                              <a:gd name="T11" fmla="*/ 1885 h 1600"/>
                              <a:gd name="T12" fmla="+- 0 15924 1040"/>
                              <a:gd name="T13" fmla="*/ T12 w 14884"/>
                              <a:gd name="T14" fmla="+- 0 1885 286"/>
                              <a:gd name="T15" fmla="*/ 1885 h 1600"/>
                              <a:gd name="T16" fmla="+- 0 15924 1040"/>
                              <a:gd name="T17" fmla="*/ T16 w 14884"/>
                              <a:gd name="T18" fmla="+- 0 1865 286"/>
                              <a:gd name="T19" fmla="*/ 1865 h 1600"/>
                              <a:gd name="T20" fmla="+- 0 15924 1040"/>
                              <a:gd name="T21" fmla="*/ T20 w 14884"/>
                              <a:gd name="T22" fmla="+- 0 286 286"/>
                              <a:gd name="T23" fmla="*/ 286 h 1600"/>
                              <a:gd name="T24" fmla="+- 0 1040 1040"/>
                              <a:gd name="T25" fmla="*/ T24 w 14884"/>
                              <a:gd name="T26" fmla="+- 0 286 286"/>
                              <a:gd name="T27" fmla="*/ 286 h 1600"/>
                              <a:gd name="T28" fmla="+- 0 1040 1040"/>
                              <a:gd name="T29" fmla="*/ T28 w 14884"/>
                              <a:gd name="T30" fmla="+- 0 306 286"/>
                              <a:gd name="T31" fmla="*/ 306 h 1600"/>
                              <a:gd name="T32" fmla="+- 0 15924 1040"/>
                              <a:gd name="T33" fmla="*/ T32 w 14884"/>
                              <a:gd name="T34" fmla="+- 0 306 286"/>
                              <a:gd name="T35" fmla="*/ 306 h 1600"/>
                              <a:gd name="T36" fmla="+- 0 15924 1040"/>
                              <a:gd name="T37" fmla="*/ T36 w 14884"/>
                              <a:gd name="T38" fmla="+- 0 286 286"/>
                              <a:gd name="T39" fmla="*/ 286 h 1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884" h="1600">
                                <a:moveTo>
                                  <a:pt x="14884" y="1579"/>
                                </a:moveTo>
                                <a:lnTo>
                                  <a:pt x="0" y="1579"/>
                                </a:lnTo>
                                <a:lnTo>
                                  <a:pt x="0" y="1599"/>
                                </a:lnTo>
                                <a:lnTo>
                                  <a:pt x="14884" y="1599"/>
                                </a:lnTo>
                                <a:lnTo>
                                  <a:pt x="14884" y="1579"/>
                                </a:lnTo>
                                <a:close/>
                                <a:moveTo>
                                  <a:pt x="148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14884" y="20"/>
                                </a:lnTo>
                                <a:lnTo>
                                  <a:pt x="148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DA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docshape139"/>
                        <wps:cNvSpPr txBox="1">
                          <a:spLocks/>
                        </wps:cNvSpPr>
                        <wps:spPr bwMode="auto">
                          <a:xfrm>
                            <a:off x="1039" y="305"/>
                            <a:ext cx="14884" cy="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B1ABAF" w14:textId="77777777" w:rsidR="001826AD" w:rsidRDefault="005606DD">
                              <w:pPr>
                                <w:spacing w:before="65"/>
                                <w:ind w:left="52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6"/>
                                </w:rPr>
                                <w:t>Noteringar: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F46E67" id="docshapegroup136" o:spid="_x0000_s1056" style="position:absolute;margin-left:52pt;margin-top:14.3pt;width:744.2pt;height:80pt;z-index:-15712256;mso-wrap-distance-left:0;mso-wrap-distance-right:0;mso-position-horizontal-relative:page" coordorigin="1040,286" coordsize="14884,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VL79jwUAABAXAAAOAAAAZHJzL2Uyb0RvYy54bWzsWNuSozYQfU9V/kHFY1I7RuALdo1nazO3&#13;&#10;StUk2aolHyADNlQAEQmPPfv16ZaQLYjl8V6f9sWWrUNz1KdbUvf1231VkudMyILXS49e+R7J6oSn&#13;&#10;Rb1Zen/HD28ij8iW1SkreZ0tvZdMem9vfv7petcssoDnvEwzQcBILRe7ZunlbdssRiOZ5FnF5BVv&#13;&#10;shom11xUrIWfYjNKBduB9aocBb4/He24SBvBk0xK+PdOT3o3yv56nSXtX+u1zFpSLj3g1qpPoT5X&#13;&#10;+Dm6uWaLjWBNXiQdDfYZLCpW1PDSg6k71jKyFcX/TFVFIrjk6/Yq4dWIr9dFkqk1wGqoP1jNo+Db&#13;&#10;Rq1ls9htmoObwLUDP3222eTP50fRfGjeC80ehk88+UeCX0a7ZrOw5/H3RoPJavcHT0FPtm25Wvh+&#13;&#10;LSo0AUsie+Xfl4N/s31LEvhzPp7QcAwyJDBHfTr1/U6BJAeZ8Dnq4zxMB9FUi5Pk993jdBxF4+5h&#13;&#10;eBSnR2yhX6zIduRQfIgmeXSY/DKHfchZkykdJDrkvSBFCgxnc4/UrAIvpDyRiKHhDFnh6wFnvCpt&#13;&#10;l1ozCJPg+VedSf0QXoVOmU+0U4xHbZdMor5L2KIRsn3MeEVwsPQEZIPSij0/yVZ7z0BQOsnLIn0o&#13;&#10;ylL9EJvVbSnIM4PMeZg9BPe3ncN7sLJGcM3xMW0R/wE19NK0L1Y8fYFlCq7TD7YLGORcfPTIDlJv&#13;&#10;6cl/t0xkHil/r0GqOR1jELTqx3gyC+CHsGdW9gyrEzC19FqP6OFtq/N724hik8ObqFp0zd9BrK4L&#13;&#10;tXDkp1l1ZCFavlfYgExd2DwVdUaCuZKti5nbWmdisq97majCRk8a374eNpMxVWETTefDsAl8iChM&#13;&#10;w1dipgSK52LmoDxblDXZgbODGaTm+XC6n969u1WUIH974QQbXp1CHLFFnrH0vhu3rCj1GPDO+MLw&#13;&#10;Q998TynBv3oH6KSkVvp/Eylhhwl+aPlFx59jN48Co+VxN48sOb/Bbm6OuFO7+fCAY4tkq3dzzA6z&#13;&#10;g8OFI4W9HP/apF0oxrC/rKsSrjG/viE+oZN5MCbqXFWJdcRB8GrcLyMS+2RH9GkyQIFbbGvRdEIO&#13;&#10;Z/PRVmhQYIsiJid4vOtQPcLg+LaNwWF/ktnEwJDZ2MVsalB6nQ5mM4M6zwzuqZcwg13z6LPIxYwO&#13;&#10;JIiik06jtgIUQae9RgcauBW1ZYhp4OQ30MHFz9bhHL+BEm5+thgxnTr5DdRwSEttNc5EHV4gbHGd&#13;&#10;/AJbkDhw50RfEMiHUzkR2Gog5rS6wUAMV1IEthox5LQrYftquMjZUpwhN1DCSc6WIg6cmRH2pQj9&#13;&#10;k54LbR0Qc9pzYV8G904X2krEoTMvwr4ULna2EGfY9XU4w86WIg6dWRH2tXAIi6XCYYvqCwu3p8Nx&#13;&#10;wXJdA8C5sq+7IwRGcIeG6lJf4BousSSLQQy4KMYhbuZgAlB43jjA4BsEqzroVTBQRTDsg5eYpqCi&#13;&#10;gqsi6FXjFNyq4OameZ445j7CIWsvIYPZqOCXrTTolgqRfYl1DFi0Hl62VCg7Nby3VO2hTlss/oZN&#13;&#10;EOERaIKskBEUi6zFkDBDdZfXBXcOt3o8y3Gq4s9ZzBWoVfW6hgBXOoF6WK/tCCprGwy53weaafPd&#13;&#10;KJsGNjf2zLT51rCu9lUWPwF6YGmsJSWXmXLBkffwDaZKOiLM0zZlgzJz5tvGwFmknWQmzffwlRcD&#13;&#10;hwbNekB+1FTl7EFcjAnrHtkrvqRd8rtrtB8lv7tj56otIJ2HnSIV3F3Vj7UFafe/ceyA6eL5q/WM&#13;&#10;Qv9cz2hqosf070xD6MKeUa/+x23h8AdE2olSvd2v9qp7BldkyANc/yd2h2B30J0hGOiuEAx0RwgG&#13;&#10;X7EbpFqK0HZVCdS1iLGva/+Gsd3IvvkPAAD//wMAUEsDBBQABgAIAAAAIQBEP0PC4wAAABABAAAP&#13;&#10;AAAAZHJzL2Rvd25yZXYueG1sTE9Lb4JAEL436X/YTJPe6gJVg8hijH2cjEm1SeNthBGI7C5hV8B/&#13;&#10;3/HUXibzzeN7pKtRN6KnztXWKAgnAQgyuS1qUyr4Pny8xCCcR1NgYw0puJGDVfb4kGJS2MF8Ub/3&#13;&#10;pWAS4xJUUHnfJlK6vCKNbmJbMrw7206jZ9iVsuhwYHLdyCgI5lJjbVihwpY2FeWX/VUr+BxwWL+G&#13;&#10;7/32ct7cjofZ7mcbklLPT+Pbkst6CcLT6P8+4J6B/UPGxk72agonGsbBlAN5BVE8B3E/mC2iKYgT&#13;&#10;dzGPZJbK/0GyXwAAAP//AwBQSwECLQAUAAYACAAAACEAtoM4kv4AAADhAQAAEwAAAAAAAAAAAAAA&#13;&#10;AAAAAAAAW0NvbnRlbnRfVHlwZXNdLnhtbFBLAQItABQABgAIAAAAIQA4/SH/1gAAAJQBAAALAAAA&#13;&#10;AAAAAAAAAAAAAC8BAABfcmVscy8ucmVsc1BLAQItABQABgAIAAAAIQBAVL79jwUAABAXAAAOAAAA&#13;&#10;AAAAAAAAAAAAAC4CAABkcnMvZTJvRG9jLnhtbFBLAQItABQABgAIAAAAIQBEP0PC4wAAABABAAAP&#13;&#10;AAAAAAAAAAAAAAAAAOkHAABkcnMvZG93bnJldi54bWxQSwUGAAAAAAQABADzAAAA+QgAAAAA&#13;&#10;">
                <v:rect id="docshape137" o:spid="_x0000_s1057" style="position:absolute;left:1039;top:295;width:14884;height:15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V4oyyQAAAOEAAAAPAAAAZHJzL2Rvd25yZXYueG1sRI9PawIx&#13;&#10;FMTvgt8hPMFbzaqgdjWK2FaKgtQ/l94em9fN4uZlSVLdfvumUPAyMAzzG2axam0tbuRD5VjBcJCB&#13;&#10;IC6crrhUcDm/Pc1AhIissXZMCn4owGrZ7Sww1+7OR7qdYikShEOOCkyMTS5lKAxZDAPXEKfsy3mL&#13;&#10;MVlfSu3xnuC2lqMsm0iLFacFgw1tDBXX07dVkO22u/3xdXz4HDq/Dh/aTH1hlOr32pd5kvUcRKQ2&#13;&#10;Phr/iHetYDR9hr9H6Q3I5S8AAAD//wMAUEsBAi0AFAAGAAgAAAAhANvh9svuAAAAhQEAABMAAAAA&#13;&#10;AAAAAAAAAAAAAAAAAFtDb250ZW50X1R5cGVzXS54bWxQSwECLQAUAAYACAAAACEAWvQsW78AAAAV&#13;&#10;AQAACwAAAAAAAAAAAAAAAAAfAQAAX3JlbHMvLnJlbHNQSwECLQAUAAYACAAAACEAoVeKMskAAADh&#13;&#10;AAAADwAAAAAAAAAAAAAAAAAHAgAAZHJzL2Rvd25yZXYueG1sUEsFBgAAAAADAAMAtwAAAP0CAAAA&#13;&#10;AA==&#13;&#10;" fillcolor="#f7f2ec" stroked="f">
                  <v:path arrowok="t"/>
                </v:rect>
                <v:line id="Line 290" o:spid="_x0000_s1058" style="position:absolute;visibility:visible;mso-wrap-style:square" from="1541,869" to="15750,8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SPbnyAAAAOEAAAAPAAAAZHJzL2Rvd25yZXYueG1sRI9NS8NA&#13;&#10;EIbvgv9hGcFbs7FgKWk3wQ8K9aZV9DrJjtlodjZkt0301zuHgpeBl+F9Xp5tNftenWiMXWADN1kO&#13;&#10;irgJtuPWwNvrbrEGFROyxT4wGfihCFV5ebHFwoaJX+h0SK0SCMcCDbiUhkLr2DjyGLMwEMvvM4we&#13;&#10;k8Sx1XbESeC+18s8X2mPHcuCw4EeHDXfh6M3UHP+tXfvdb2bPp7i6veenuPt0Zjrq/lxI+duAyrR&#13;&#10;nP4bZ8TeGliuxUGMxAZ0+QcAAP//AwBQSwECLQAUAAYACAAAACEA2+H2y+4AAACFAQAAEwAAAAAA&#13;&#10;AAAAAAAAAAAAAAAAW0NvbnRlbnRfVHlwZXNdLnhtbFBLAQItABQABgAIAAAAIQBa9CxbvwAAABUB&#13;&#10;AAALAAAAAAAAAAAAAAAAAB8BAABfcmVscy8ucmVsc1BLAQItABQABgAIAAAAIQD9SPbnyAAAAOEA&#13;&#10;AAAPAAAAAAAAAAAAAAAAAAcCAABkcnMvZG93bnJldi54bWxQSwUGAAAAAAMAAwC3AAAA/AIAAAAA&#13;&#10;" strokecolor="#e6dac9" strokeweight="1pt">
                  <o:lock v:ext="edit" shapetype="f"/>
                </v:line>
                <v:line id="Line 291" o:spid="_x0000_s1059" style="position:absolute;visibility:visible;mso-wrap-style:square" from="1541,1372" to="15750,137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BFN8xwAAAOEAAAAPAAAAZHJzL2Rvd25yZXYueG1sRI9Ba8JA&#13;&#10;FITvgv9heUJvdaNQkegqahHszdqi15fsMxvNvg3Z1cT++m6h4GVgGOYbZr7sbCXu1PjSsYLRMAFB&#13;&#10;nDtdcqHg+2v7OgXhA7LGyjEpeJCH5aLfm2OqXcufdD+EQkQI+xQVmBDqVEqfG7Loh64mjtnZNRZD&#13;&#10;tE0hdYNthNtKjpNkIi2WHBcM1rQxlF8PN6sg4+SyM8cs27anDz/5WdPev92Uehl077MoqxmIQF14&#13;&#10;Nv4RO61gPB3B36P4BuTiFwAA//8DAFBLAQItABQABgAIAAAAIQDb4fbL7gAAAIUBAAATAAAAAAAA&#13;&#10;AAAAAAAAAAAAAABbQ29udGVudF9UeXBlc10ueG1sUEsBAi0AFAAGAAgAAAAhAFr0LFu/AAAAFQEA&#13;&#10;AAsAAAAAAAAAAAAAAAAAHwEAAF9yZWxzLy5yZWxzUEsBAi0AFAAGAAgAAAAhAJIEU3zHAAAA4QAA&#13;&#10;AA8AAAAAAAAAAAAAAAAABwIAAGRycy9kb3ducmV2LnhtbFBLBQYAAAAAAwADALcAAAD7AgAAAAA=&#13;&#10;" strokecolor="#e6dac9" strokeweight="1pt">
                  <o:lock v:ext="edit" shapetype="f"/>
                </v:line>
                <v:shape id="docshape138" o:spid="_x0000_s1060" style="position:absolute;left:1039;top:286;width:14884;height:1600;visibility:visible;mso-wrap-style:square;v-text-anchor:top" coordsize="14884,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brsuygAAAOEAAAAPAAAAZHJzL2Rvd25yZXYueG1sRI/RasJA&#13;&#10;FETfC/2H5RZ8Ed2YVpHoKqIoVpC2th9wzV6T0OzdkN1o9Ou7gtCXgWGYM8x03ppSnKl2hWUFg34E&#13;&#10;gji1uuBMwc/3ujcG4TyyxtIyKbiSg/ns+WmKibYX/qLzwWciQNglqCD3vkqkdGlOBl3fVsQhO9na&#13;&#10;oA+2zqSu8RLgppRxFI2kwYLDQo4VLXNKfw+NUfD2cXr93B83zW59i6k73Hffq2OjVOelXU2CLCYg&#13;&#10;PLX+v/FAbLWCeBzD/VF4A3L2BwAA//8DAFBLAQItABQABgAIAAAAIQDb4fbL7gAAAIUBAAATAAAA&#13;&#10;AAAAAAAAAAAAAAAAAABbQ29udGVudF9UeXBlc10ueG1sUEsBAi0AFAAGAAgAAAAhAFr0LFu/AAAA&#13;&#10;FQEAAAsAAAAAAAAAAAAAAAAAHwEAAF9yZWxzLy5yZWxzUEsBAi0AFAAGAAgAAAAhAABuuy7KAAAA&#13;&#10;4QAAAA8AAAAAAAAAAAAAAAAABwIAAGRycy9kb3ducmV2LnhtbFBLBQYAAAAAAwADALcAAAD+AgAA&#13;&#10;AAA=&#13;&#10;" path="m14884,1579l,1579r,20l14884,1599r,-20xm14884,l,,,20r14884,l14884,xe" fillcolor="#e6dac9" stroked="f">
                  <v:path arrowok="t" o:connecttype="custom" o:connectlocs="14884,1865;0,1865;0,1885;14884,1885;14884,1865;14884,286;0,286;0,306;14884,306;14884,286" o:connectangles="0,0,0,0,0,0,0,0,0,0"/>
                </v:shape>
                <v:shape id="docshape139" o:spid="_x0000_s1061" type="#_x0000_t202" style="position:absolute;left:1039;top:305;width:14884;height:15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Tt0EyQAAAOEAAAAPAAAAZHJzL2Rvd25yZXYueG1sRI9BSwMx&#13;&#10;FITvBf9DeIK3NuuKbdk2LdJSFKSHrgoeH5vnZnHzsiRxm/57Iwi9DAzDfMOst8n2YiQfOscK7mcF&#13;&#10;COLG6Y5bBe9vh+kSRIjIGnvHpOBCAbabm8kaK+3OfKKxjq3IEA4VKjAxDpWUoTFkMczcQJyzL+ct&#13;&#10;xmx9K7XHc4bbXpZFMZcWO84LBgfaGWq+6x+r4GM3HF7Tp8Hj+Kif9+XidPFNUuruNu1XWZ5WICKl&#13;&#10;eG38I160gnL5AH+P8huQm18AAAD//wMAUEsBAi0AFAAGAAgAAAAhANvh9svuAAAAhQEAABMAAAAA&#13;&#10;AAAAAAAAAAAAAAAAAFtDb250ZW50X1R5cGVzXS54bWxQSwECLQAUAAYACAAAACEAWvQsW78AAAAV&#13;&#10;AQAACwAAAAAAAAAAAAAAAAAfAQAAX3JlbHMvLnJlbHNQSwECLQAUAAYACAAAACEAr07dBMkAAADh&#13;&#10;AAAADwAAAAAAAAAAAAAAAAAHAgAAZHJzL2Rvd25yZXYueG1sUEsFBgAAAAADAAMAtwAAAP0CAAAA&#13;&#10;AA==&#13;&#10;" filled="f" stroked="f">
                  <v:path arrowok="t"/>
                  <v:textbox inset="0,0,0,0">
                    <w:txbxContent>
                      <w:p w14:paraId="62B1ABAF" w14:textId="77777777" w:rsidR="001826AD" w:rsidRDefault="005606DD">
                        <w:pPr>
                          <w:spacing w:before="65"/>
                          <w:ind w:left="52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Noteringar: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B0F3A35" w14:textId="77777777" w:rsidR="004F2027" w:rsidRDefault="004F2027" w:rsidP="004F2027">
      <w:pPr>
        <w:pStyle w:val="Liststycke"/>
        <w:ind w:left="426"/>
        <w:rPr>
          <w:sz w:val="16"/>
          <w:szCs w:val="16"/>
        </w:rPr>
      </w:pPr>
    </w:p>
    <w:p w14:paraId="14B6467C" w14:textId="33DC0742" w:rsidR="004F2027" w:rsidRPr="00077474" w:rsidRDefault="004F2027" w:rsidP="004F2027">
      <w:pPr>
        <w:pStyle w:val="Liststycke"/>
        <w:ind w:left="426"/>
        <w:rPr>
          <w:rFonts w:ascii="Quicksand" w:hAnsi="Quicksand"/>
          <w:sz w:val="16"/>
          <w:szCs w:val="16"/>
        </w:rPr>
      </w:pPr>
      <w:r w:rsidRPr="00077474">
        <w:rPr>
          <w:rFonts w:ascii="Quicksand" w:hAnsi="Quicksand"/>
          <w:sz w:val="16"/>
          <w:szCs w:val="16"/>
        </w:rPr>
        <w:t>* För en medarbetare får det aldrig komma som en överraskning att bryta mot policys eller rutiner kan innebära ett avslut av anställning.</w:t>
      </w:r>
    </w:p>
    <w:p w14:paraId="28D3A609" w14:textId="77777777" w:rsidR="004F2027" w:rsidRPr="004F2027" w:rsidRDefault="004F2027" w:rsidP="004F2027"/>
    <w:p w14:paraId="1323F147" w14:textId="77777777" w:rsidR="004F2027" w:rsidRPr="004F2027" w:rsidRDefault="004F2027" w:rsidP="004F2027"/>
    <w:p w14:paraId="4BC8B866" w14:textId="77777777" w:rsidR="004F2027" w:rsidRPr="004F2027" w:rsidRDefault="004F2027" w:rsidP="004F2027"/>
    <w:p w14:paraId="2E9D7DBE" w14:textId="345B8DCC" w:rsidR="004F2027" w:rsidRPr="004F2027" w:rsidRDefault="004F2027" w:rsidP="004F2027">
      <w:pPr>
        <w:sectPr w:rsidR="004F2027" w:rsidRPr="004F2027" w:rsidSect="00BE4797">
          <w:footerReference w:type="default" r:id="rId18"/>
          <w:pgSz w:w="16840" w:h="11910" w:orient="landscape"/>
          <w:pgMar w:top="560" w:right="480" w:bottom="600" w:left="720" w:header="283" w:footer="403" w:gutter="0"/>
          <w:cols w:space="720"/>
          <w:docGrid w:linePitch="299"/>
        </w:sectPr>
      </w:pPr>
    </w:p>
    <w:tbl>
      <w:tblPr>
        <w:tblStyle w:val="TableNormal1"/>
        <w:tblpPr w:leftFromText="141" w:rightFromText="141" w:vertAnchor="text" w:horzAnchor="margin" w:tblpY="-146"/>
        <w:tblW w:w="0" w:type="auto"/>
        <w:tblBorders>
          <w:top w:val="single" w:sz="6" w:space="0" w:color="E6DAC9"/>
          <w:left w:val="single" w:sz="6" w:space="0" w:color="E6DAC9"/>
          <w:bottom w:val="single" w:sz="6" w:space="0" w:color="E6DAC9"/>
          <w:right w:val="single" w:sz="6" w:space="0" w:color="E6DAC9"/>
          <w:insideH w:val="single" w:sz="6" w:space="0" w:color="E6DAC9"/>
          <w:insideV w:val="single" w:sz="6" w:space="0" w:color="E6DAC9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3639"/>
        <w:gridCol w:w="388"/>
        <w:gridCol w:w="428"/>
        <w:gridCol w:w="873"/>
        <w:gridCol w:w="3187"/>
        <w:gridCol w:w="2495"/>
        <w:gridCol w:w="1771"/>
        <w:gridCol w:w="1712"/>
      </w:tblGrid>
      <w:tr w:rsidR="00077474" w:rsidRPr="005A3003" w14:paraId="49972A1C" w14:textId="77777777" w:rsidTr="00077474">
        <w:trPr>
          <w:trHeight w:val="549"/>
        </w:trPr>
        <w:tc>
          <w:tcPr>
            <w:tcW w:w="14954" w:type="dxa"/>
            <w:gridSpan w:val="9"/>
            <w:shd w:val="clear" w:color="auto" w:fill="E6DAC9"/>
          </w:tcPr>
          <w:p w14:paraId="69BAFB67" w14:textId="77777777" w:rsidR="00077474" w:rsidRPr="005A3003" w:rsidRDefault="00077474" w:rsidP="00077474">
            <w:pPr>
              <w:pStyle w:val="TableParagraph"/>
              <w:spacing w:before="56"/>
              <w:ind w:left="123"/>
              <w:rPr>
                <w:rFonts w:ascii="Quicksand" w:hAnsi="Quicksand"/>
                <w:sz w:val="20"/>
              </w:rPr>
            </w:pPr>
            <w:r>
              <w:rPr>
                <w:rFonts w:ascii="Quicksand" w:hAnsi="Quicksand"/>
                <w:color w:val="231F20"/>
                <w:spacing w:val="-2"/>
                <w:w w:val="105"/>
                <w:sz w:val="20"/>
              </w:rPr>
              <w:lastRenderedPageBreak/>
              <w:t>Planering och organisering av arbetsmiljöarbetet</w:t>
            </w:r>
          </w:p>
          <w:p w14:paraId="76703466" w14:textId="38C63264" w:rsidR="00077474" w:rsidRPr="00077474" w:rsidRDefault="00077474" w:rsidP="00077474">
            <w:pPr>
              <w:pStyle w:val="TableParagraph"/>
              <w:spacing w:before="8"/>
              <w:rPr>
                <w:rFonts w:ascii="Quicksand" w:hAnsi="Quicksand"/>
                <w:color w:val="231F20"/>
                <w:spacing w:val="-3"/>
                <w:sz w:val="16"/>
              </w:rPr>
            </w:pPr>
            <w:r>
              <w:rPr>
                <w:rFonts w:ascii="Quicksand" w:hAnsi="Quicksand"/>
                <w:color w:val="231F20"/>
                <w:spacing w:val="-3"/>
                <w:sz w:val="16"/>
              </w:rPr>
              <w:t xml:space="preserve">   </w:t>
            </w:r>
            <w:r w:rsidRPr="008F0F30">
              <w:rPr>
                <w:rFonts w:ascii="Quicksand" w:hAnsi="Quicksand"/>
                <w:color w:val="231F20"/>
                <w:spacing w:val="-3"/>
                <w:sz w:val="16"/>
              </w:rPr>
              <w:t>Arbetsmiljöverkets föreskrifter och allmänna råd (AFS 2023:2) om planering och organisering av arbetsmiljöarbete – grundläggande skyldigheter för dig med arbetsgivaransvar</w:t>
            </w:r>
          </w:p>
        </w:tc>
      </w:tr>
      <w:tr w:rsidR="00077474" w:rsidRPr="005A3003" w14:paraId="2AA3EF44" w14:textId="77777777" w:rsidTr="00077474">
        <w:trPr>
          <w:trHeight w:val="63"/>
        </w:trPr>
        <w:tc>
          <w:tcPr>
            <w:tcW w:w="461" w:type="dxa"/>
            <w:shd w:val="clear" w:color="auto" w:fill="E6DAC9"/>
          </w:tcPr>
          <w:p w14:paraId="47375428" w14:textId="77777777" w:rsidR="00077474" w:rsidRPr="005A3003" w:rsidRDefault="00077474" w:rsidP="00077474">
            <w:pPr>
              <w:pStyle w:val="TableParagraph"/>
              <w:rPr>
                <w:rFonts w:ascii="Quicksand" w:hAnsi="Quicksand"/>
                <w:sz w:val="10"/>
              </w:rPr>
            </w:pPr>
          </w:p>
        </w:tc>
        <w:tc>
          <w:tcPr>
            <w:tcW w:w="14493" w:type="dxa"/>
            <w:gridSpan w:val="8"/>
            <w:shd w:val="clear" w:color="auto" w:fill="E6DAC9"/>
          </w:tcPr>
          <w:p w14:paraId="30A45029" w14:textId="77777777" w:rsidR="00077474" w:rsidRPr="005A3003" w:rsidRDefault="00077474" w:rsidP="00077474">
            <w:pPr>
              <w:pStyle w:val="TableParagraph"/>
              <w:rPr>
                <w:rFonts w:ascii="Quicksand" w:hAnsi="Quicksand"/>
                <w:sz w:val="10"/>
              </w:rPr>
            </w:pPr>
          </w:p>
        </w:tc>
      </w:tr>
      <w:tr w:rsidR="00077474" w:rsidRPr="005A3003" w14:paraId="325B704A" w14:textId="77777777" w:rsidTr="00E43150">
        <w:trPr>
          <w:trHeight w:val="472"/>
        </w:trPr>
        <w:tc>
          <w:tcPr>
            <w:tcW w:w="461" w:type="dxa"/>
            <w:shd w:val="clear" w:color="auto" w:fill="F7F2EC"/>
          </w:tcPr>
          <w:p w14:paraId="6E1ECA48" w14:textId="77777777" w:rsidR="00077474" w:rsidRPr="005A3003" w:rsidRDefault="00077474" w:rsidP="00077474">
            <w:pPr>
              <w:pStyle w:val="TableParagraph"/>
              <w:spacing w:before="53"/>
              <w:ind w:left="168"/>
              <w:rPr>
                <w:rFonts w:ascii="Quicksand" w:hAnsi="Quicksand"/>
                <w:sz w:val="16"/>
              </w:rPr>
            </w:pPr>
            <w:r w:rsidRPr="005A3003">
              <w:rPr>
                <w:rFonts w:ascii="Quicksand" w:hAnsi="Quicksand"/>
                <w:color w:val="231F20"/>
                <w:w w:val="105"/>
                <w:sz w:val="16"/>
              </w:rPr>
              <w:t>Nr</w:t>
            </w:r>
          </w:p>
        </w:tc>
        <w:tc>
          <w:tcPr>
            <w:tcW w:w="3639" w:type="dxa"/>
            <w:shd w:val="clear" w:color="auto" w:fill="F7F2EC"/>
          </w:tcPr>
          <w:p w14:paraId="2E433068" w14:textId="4EB34E27" w:rsidR="00077474" w:rsidRPr="005A3003" w:rsidRDefault="00077474" w:rsidP="00077474">
            <w:pPr>
              <w:pStyle w:val="TableParagraph"/>
              <w:spacing w:before="53"/>
              <w:ind w:left="132"/>
              <w:rPr>
                <w:rFonts w:ascii="Quicksand" w:hAnsi="Quicksand"/>
                <w:sz w:val="16"/>
              </w:rPr>
            </w:pPr>
            <w:r>
              <w:rPr>
                <w:rFonts w:ascii="Quicksand" w:hAnsi="Quicksand"/>
                <w:sz w:val="16"/>
              </w:rPr>
              <w:t>Gravida, nyförlösta och ammande medarbetare, kap. 6</w:t>
            </w:r>
          </w:p>
        </w:tc>
        <w:tc>
          <w:tcPr>
            <w:tcW w:w="388" w:type="dxa"/>
            <w:shd w:val="clear" w:color="auto" w:fill="F7F2EC"/>
          </w:tcPr>
          <w:p w14:paraId="62A4D02F" w14:textId="77777777" w:rsidR="00077474" w:rsidRPr="005A3003" w:rsidRDefault="00077474" w:rsidP="00077474">
            <w:pPr>
              <w:pStyle w:val="TableParagraph"/>
              <w:spacing w:before="53"/>
              <w:ind w:left="114"/>
              <w:rPr>
                <w:rFonts w:ascii="Quicksand" w:hAnsi="Quicksand"/>
                <w:sz w:val="16"/>
              </w:rPr>
            </w:pPr>
            <w:r w:rsidRPr="005A3003">
              <w:rPr>
                <w:rFonts w:ascii="Quicksand" w:hAnsi="Quicksand"/>
                <w:color w:val="231F20"/>
                <w:w w:val="110"/>
                <w:sz w:val="16"/>
              </w:rPr>
              <w:t>Ja</w:t>
            </w:r>
          </w:p>
        </w:tc>
        <w:tc>
          <w:tcPr>
            <w:tcW w:w="428" w:type="dxa"/>
            <w:shd w:val="clear" w:color="auto" w:fill="F7F2EC"/>
          </w:tcPr>
          <w:p w14:paraId="67D38313" w14:textId="77777777" w:rsidR="00077474" w:rsidRPr="005A3003" w:rsidRDefault="00077474" w:rsidP="00077474">
            <w:pPr>
              <w:pStyle w:val="TableParagraph"/>
              <w:spacing w:before="55"/>
              <w:ind w:left="124"/>
              <w:rPr>
                <w:rFonts w:ascii="Quicksand" w:hAnsi="Quicksand"/>
                <w:sz w:val="16"/>
              </w:rPr>
            </w:pPr>
            <w:r w:rsidRPr="005A3003">
              <w:rPr>
                <w:rFonts w:ascii="Quicksand" w:hAnsi="Quicksand"/>
                <w:color w:val="231F20"/>
                <w:w w:val="105"/>
                <w:sz w:val="16"/>
              </w:rPr>
              <w:t>Nej</w:t>
            </w:r>
          </w:p>
        </w:tc>
        <w:tc>
          <w:tcPr>
            <w:tcW w:w="873" w:type="dxa"/>
            <w:shd w:val="clear" w:color="auto" w:fill="F7F2EC"/>
          </w:tcPr>
          <w:p w14:paraId="38584E3D" w14:textId="77777777" w:rsidR="00077474" w:rsidRPr="005A3003" w:rsidRDefault="00077474" w:rsidP="00077474">
            <w:pPr>
              <w:pStyle w:val="TableParagraph"/>
              <w:spacing w:before="55" w:line="249" w:lineRule="auto"/>
              <w:ind w:left="298" w:right="41" w:hanging="177"/>
              <w:rPr>
                <w:rFonts w:ascii="Quicksand" w:hAnsi="Quicksand"/>
                <w:sz w:val="16"/>
              </w:rPr>
            </w:pPr>
            <w:r w:rsidRPr="005A3003">
              <w:rPr>
                <w:rFonts w:ascii="Quicksand" w:hAnsi="Quicksand"/>
                <w:color w:val="231F20"/>
                <w:spacing w:val="-5"/>
                <w:w w:val="105"/>
                <w:sz w:val="16"/>
              </w:rPr>
              <w:t>Prioritet *</w:t>
            </w:r>
          </w:p>
        </w:tc>
        <w:tc>
          <w:tcPr>
            <w:tcW w:w="3187" w:type="dxa"/>
            <w:shd w:val="clear" w:color="auto" w:fill="F7F2EC"/>
          </w:tcPr>
          <w:p w14:paraId="2EBE47F0" w14:textId="77777777" w:rsidR="00077474" w:rsidRPr="005A3003" w:rsidRDefault="00077474" w:rsidP="00077474">
            <w:pPr>
              <w:pStyle w:val="TableParagraph"/>
              <w:spacing w:before="53"/>
              <w:ind w:left="153"/>
              <w:rPr>
                <w:rFonts w:ascii="Quicksand" w:hAnsi="Quicksand"/>
                <w:sz w:val="16"/>
              </w:rPr>
            </w:pPr>
            <w:r w:rsidRPr="005A3003">
              <w:rPr>
                <w:rFonts w:ascii="Quicksand" w:hAnsi="Quicksand"/>
                <w:color w:val="231F20"/>
                <w:spacing w:val="-5"/>
                <w:w w:val="110"/>
                <w:sz w:val="16"/>
              </w:rPr>
              <w:t>Problembeskrivning</w:t>
            </w:r>
          </w:p>
        </w:tc>
        <w:tc>
          <w:tcPr>
            <w:tcW w:w="2495" w:type="dxa"/>
            <w:shd w:val="clear" w:color="auto" w:fill="F7F2EC"/>
          </w:tcPr>
          <w:p w14:paraId="54DA8A7E" w14:textId="77777777" w:rsidR="00077474" w:rsidRPr="005A3003" w:rsidRDefault="00077474" w:rsidP="00077474">
            <w:pPr>
              <w:pStyle w:val="TableParagraph"/>
              <w:spacing w:before="55"/>
              <w:ind w:left="112" w:right="959"/>
              <w:jc w:val="center"/>
              <w:rPr>
                <w:rFonts w:ascii="Quicksand" w:hAnsi="Quicksand"/>
                <w:sz w:val="16"/>
              </w:rPr>
            </w:pPr>
            <w:r w:rsidRPr="005A3003">
              <w:rPr>
                <w:rFonts w:ascii="Quicksand" w:hAnsi="Quicksand"/>
                <w:color w:val="231F20"/>
                <w:spacing w:val="-2"/>
                <w:w w:val="105"/>
                <w:sz w:val="16"/>
              </w:rPr>
              <w:t>Åtgärd</w:t>
            </w:r>
          </w:p>
        </w:tc>
        <w:tc>
          <w:tcPr>
            <w:tcW w:w="1771" w:type="dxa"/>
            <w:shd w:val="clear" w:color="auto" w:fill="F7F2EC"/>
          </w:tcPr>
          <w:p w14:paraId="5EFFE87A" w14:textId="77777777" w:rsidR="00077474" w:rsidRPr="005A3003" w:rsidRDefault="00077474" w:rsidP="00077474">
            <w:pPr>
              <w:pStyle w:val="TableParagraph"/>
              <w:spacing w:before="53" w:line="249" w:lineRule="auto"/>
              <w:ind w:left="154" w:right="264"/>
              <w:rPr>
                <w:rFonts w:ascii="Quicksand" w:hAnsi="Quicksand"/>
                <w:sz w:val="16"/>
              </w:rPr>
            </w:pPr>
            <w:r w:rsidRPr="005A3003">
              <w:rPr>
                <w:rFonts w:ascii="Quicksand" w:hAnsi="Quicksand"/>
                <w:color w:val="231F20"/>
                <w:spacing w:val="-2"/>
                <w:w w:val="110"/>
                <w:sz w:val="16"/>
              </w:rPr>
              <w:t>Ansvarig</w:t>
            </w:r>
          </w:p>
        </w:tc>
        <w:tc>
          <w:tcPr>
            <w:tcW w:w="1712" w:type="dxa"/>
            <w:shd w:val="clear" w:color="auto" w:fill="F7F2EC"/>
          </w:tcPr>
          <w:p w14:paraId="1A866EF5" w14:textId="77777777" w:rsidR="00077474" w:rsidRPr="005A3003" w:rsidRDefault="00077474" w:rsidP="00077474">
            <w:pPr>
              <w:pStyle w:val="TableParagraph"/>
              <w:spacing w:before="55" w:line="249" w:lineRule="auto"/>
              <w:ind w:left="162" w:right="-29"/>
              <w:rPr>
                <w:rFonts w:ascii="Quicksand" w:hAnsi="Quicksand"/>
                <w:sz w:val="16"/>
              </w:rPr>
            </w:pPr>
            <w:r w:rsidRPr="005A3003">
              <w:rPr>
                <w:rFonts w:ascii="Quicksand" w:hAnsi="Quicksand"/>
                <w:color w:val="231F20"/>
                <w:spacing w:val="-3"/>
                <w:w w:val="105"/>
                <w:sz w:val="16"/>
              </w:rPr>
              <w:t xml:space="preserve">Uppföljning </w:t>
            </w:r>
            <w:r w:rsidRPr="005A3003">
              <w:rPr>
                <w:rFonts w:ascii="Quicksand" w:hAnsi="Quicksand"/>
                <w:color w:val="231F20"/>
                <w:spacing w:val="-2"/>
                <w:w w:val="105"/>
                <w:sz w:val="16"/>
              </w:rPr>
              <w:t>/</w:t>
            </w:r>
            <w:r w:rsidRPr="005A3003">
              <w:rPr>
                <w:rFonts w:ascii="Quicksand" w:hAnsi="Quicksand"/>
                <w:color w:val="231F20"/>
                <w:spacing w:val="-12"/>
                <w:w w:val="105"/>
                <w:sz w:val="16"/>
              </w:rPr>
              <w:t xml:space="preserve"> </w:t>
            </w:r>
            <w:r w:rsidRPr="005A3003">
              <w:rPr>
                <w:rFonts w:ascii="Quicksand" w:hAnsi="Quicksand"/>
                <w:color w:val="231F20"/>
                <w:spacing w:val="-12"/>
                <w:w w:val="105"/>
                <w:sz w:val="16"/>
              </w:rPr>
              <w:br/>
            </w:r>
            <w:proofErr w:type="spellStart"/>
            <w:r w:rsidRPr="005A3003">
              <w:rPr>
                <w:rFonts w:ascii="Quicksand" w:hAnsi="Quicksand"/>
                <w:color w:val="231F20"/>
                <w:spacing w:val="-2"/>
                <w:w w:val="105"/>
                <w:sz w:val="16"/>
              </w:rPr>
              <w:t>sign</w:t>
            </w:r>
            <w:proofErr w:type="spellEnd"/>
            <w:r w:rsidRPr="005A3003">
              <w:rPr>
                <w:rFonts w:ascii="Quicksand" w:hAnsi="Quicksand"/>
                <w:color w:val="231F20"/>
                <w:spacing w:val="-12"/>
                <w:w w:val="105"/>
                <w:sz w:val="16"/>
              </w:rPr>
              <w:t xml:space="preserve"> </w:t>
            </w:r>
            <w:r w:rsidRPr="005A3003">
              <w:rPr>
                <w:rFonts w:ascii="Quicksand" w:hAnsi="Quicksand"/>
                <w:color w:val="231F20"/>
                <w:spacing w:val="-1"/>
                <w:w w:val="105"/>
                <w:sz w:val="16"/>
              </w:rPr>
              <w:t>och</w:t>
            </w:r>
            <w:r w:rsidRPr="005A3003">
              <w:rPr>
                <w:rFonts w:ascii="Quicksand" w:hAnsi="Quicksand"/>
                <w:color w:val="231F20"/>
                <w:spacing w:val="-12"/>
                <w:w w:val="105"/>
                <w:sz w:val="16"/>
              </w:rPr>
              <w:t xml:space="preserve"> </w:t>
            </w:r>
            <w:r w:rsidRPr="005A3003">
              <w:rPr>
                <w:rFonts w:ascii="Quicksand" w:hAnsi="Quicksand"/>
                <w:color w:val="231F20"/>
                <w:spacing w:val="-1"/>
                <w:w w:val="105"/>
                <w:sz w:val="16"/>
              </w:rPr>
              <w:t>datum</w:t>
            </w:r>
          </w:p>
        </w:tc>
      </w:tr>
      <w:tr w:rsidR="00077474" w:rsidRPr="005A3003" w14:paraId="34564458" w14:textId="77777777" w:rsidTr="00104796">
        <w:trPr>
          <w:trHeight w:val="698"/>
        </w:trPr>
        <w:tc>
          <w:tcPr>
            <w:tcW w:w="461" w:type="dxa"/>
          </w:tcPr>
          <w:p w14:paraId="78EFA511" w14:textId="47E3FB8E" w:rsidR="00077474" w:rsidRPr="005A3003" w:rsidRDefault="003C3505" w:rsidP="00077474">
            <w:pPr>
              <w:pStyle w:val="TableParagraph"/>
              <w:spacing w:before="81"/>
              <w:ind w:right="68"/>
              <w:jc w:val="right"/>
              <w:rPr>
                <w:rFonts w:ascii="Quicksand" w:hAnsi="Quicksand"/>
                <w:sz w:val="16"/>
              </w:rPr>
            </w:pPr>
            <w:r>
              <w:rPr>
                <w:rFonts w:ascii="Quicksand" w:hAnsi="Quicksand"/>
                <w:color w:val="231F20"/>
                <w:sz w:val="16"/>
              </w:rPr>
              <w:t>41</w:t>
            </w:r>
            <w:r w:rsidR="00077474" w:rsidRPr="005A3003">
              <w:rPr>
                <w:rFonts w:ascii="Quicksand" w:hAnsi="Quicksand"/>
                <w:color w:val="231F20"/>
                <w:sz w:val="16"/>
              </w:rPr>
              <w:t>.</w:t>
            </w:r>
          </w:p>
        </w:tc>
        <w:tc>
          <w:tcPr>
            <w:tcW w:w="3639" w:type="dxa"/>
          </w:tcPr>
          <w:p w14:paraId="1C9C6361" w14:textId="7F2B4854" w:rsidR="00077474" w:rsidRPr="005A3003" w:rsidRDefault="003C3505" w:rsidP="00077474">
            <w:pPr>
              <w:pStyle w:val="TableParagraph"/>
              <w:spacing w:before="1" w:line="249" w:lineRule="auto"/>
              <w:ind w:left="137" w:right="295"/>
              <w:rPr>
                <w:rFonts w:ascii="Quicksand" w:hAnsi="Quicksand"/>
                <w:sz w:val="16"/>
              </w:rPr>
            </w:pPr>
            <w:r>
              <w:rPr>
                <w:rFonts w:ascii="Quicksand" w:hAnsi="Quicksand"/>
                <w:color w:val="231F20"/>
                <w:w w:val="105"/>
                <w:sz w:val="16"/>
              </w:rPr>
              <w:t>Har en riskbedömning gjorts kopplat till gravida, nyförlösta och ammande medarbetare</w:t>
            </w:r>
            <w:r w:rsidR="00077474">
              <w:rPr>
                <w:rFonts w:ascii="Quicksand" w:hAnsi="Quicksand"/>
                <w:color w:val="231F20"/>
                <w:w w:val="105"/>
                <w:sz w:val="16"/>
              </w:rPr>
              <w:t>?</w:t>
            </w:r>
          </w:p>
        </w:tc>
        <w:tc>
          <w:tcPr>
            <w:tcW w:w="388" w:type="dxa"/>
          </w:tcPr>
          <w:p w14:paraId="369D50C9" w14:textId="77777777" w:rsidR="00077474" w:rsidRPr="005A3003" w:rsidRDefault="00077474" w:rsidP="00077474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428" w:type="dxa"/>
          </w:tcPr>
          <w:p w14:paraId="4C3112F9" w14:textId="77777777" w:rsidR="00077474" w:rsidRPr="005A3003" w:rsidRDefault="00077474" w:rsidP="00077474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873" w:type="dxa"/>
          </w:tcPr>
          <w:p w14:paraId="11B1C023" w14:textId="77777777" w:rsidR="00077474" w:rsidRPr="005A3003" w:rsidRDefault="00077474" w:rsidP="00077474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3187" w:type="dxa"/>
          </w:tcPr>
          <w:p w14:paraId="6B24C4D8" w14:textId="77777777" w:rsidR="00077474" w:rsidRPr="005A3003" w:rsidRDefault="00077474" w:rsidP="00077474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2495" w:type="dxa"/>
          </w:tcPr>
          <w:p w14:paraId="7CA09344" w14:textId="77777777" w:rsidR="00077474" w:rsidRPr="005A3003" w:rsidRDefault="00077474" w:rsidP="00077474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71" w:type="dxa"/>
          </w:tcPr>
          <w:p w14:paraId="373EA133" w14:textId="77777777" w:rsidR="00077474" w:rsidRPr="005A3003" w:rsidRDefault="00077474" w:rsidP="00077474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12" w:type="dxa"/>
          </w:tcPr>
          <w:p w14:paraId="78BAE0FD" w14:textId="77777777" w:rsidR="00077474" w:rsidRPr="005A3003" w:rsidRDefault="00077474" w:rsidP="00077474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</w:tr>
      <w:tr w:rsidR="00077474" w:rsidRPr="005A3003" w14:paraId="0BFE650F" w14:textId="77777777" w:rsidTr="003C3505">
        <w:trPr>
          <w:trHeight w:val="631"/>
        </w:trPr>
        <w:tc>
          <w:tcPr>
            <w:tcW w:w="461" w:type="dxa"/>
          </w:tcPr>
          <w:p w14:paraId="6C88B650" w14:textId="53B4FB63" w:rsidR="00077474" w:rsidRPr="005A3003" w:rsidRDefault="003C3505" w:rsidP="00077474">
            <w:pPr>
              <w:pStyle w:val="TableParagraph"/>
              <w:spacing w:before="109"/>
              <w:ind w:right="68"/>
              <w:jc w:val="right"/>
              <w:rPr>
                <w:rFonts w:ascii="Quicksand" w:hAnsi="Quicksand"/>
                <w:sz w:val="16"/>
              </w:rPr>
            </w:pPr>
            <w:r>
              <w:rPr>
                <w:rFonts w:ascii="Quicksand" w:hAnsi="Quicksand"/>
                <w:color w:val="231F20"/>
                <w:sz w:val="16"/>
              </w:rPr>
              <w:t>42</w:t>
            </w:r>
            <w:r w:rsidR="00077474" w:rsidRPr="005A3003">
              <w:rPr>
                <w:rFonts w:ascii="Quicksand" w:hAnsi="Quicksand"/>
                <w:color w:val="231F20"/>
                <w:sz w:val="16"/>
              </w:rPr>
              <w:t>.</w:t>
            </w:r>
          </w:p>
        </w:tc>
        <w:tc>
          <w:tcPr>
            <w:tcW w:w="3639" w:type="dxa"/>
          </w:tcPr>
          <w:p w14:paraId="53C70CCE" w14:textId="69B92592" w:rsidR="00077474" w:rsidRPr="005A3003" w:rsidRDefault="003C3505" w:rsidP="00077474">
            <w:pPr>
              <w:pStyle w:val="TableParagraph"/>
              <w:spacing w:before="109" w:line="249" w:lineRule="auto"/>
              <w:ind w:left="137"/>
              <w:rPr>
                <w:rFonts w:ascii="Quicksand" w:hAnsi="Quicksand"/>
                <w:sz w:val="16"/>
              </w:rPr>
            </w:pPr>
            <w:r>
              <w:rPr>
                <w:rFonts w:ascii="Quicksand" w:hAnsi="Quicksand"/>
                <w:color w:val="231F20"/>
                <w:w w:val="105"/>
                <w:sz w:val="16"/>
              </w:rPr>
              <w:t>Finns möjlighet till anpassningar av arbetsuppgifter för dessa medarbetare</w:t>
            </w:r>
            <w:r w:rsidR="00077474">
              <w:rPr>
                <w:rFonts w:ascii="Quicksand" w:hAnsi="Quicksand"/>
                <w:color w:val="231F20"/>
                <w:w w:val="105"/>
                <w:sz w:val="16"/>
              </w:rPr>
              <w:t>?</w:t>
            </w:r>
          </w:p>
        </w:tc>
        <w:tc>
          <w:tcPr>
            <w:tcW w:w="388" w:type="dxa"/>
          </w:tcPr>
          <w:p w14:paraId="16430A7D" w14:textId="77777777" w:rsidR="00077474" w:rsidRPr="005A3003" w:rsidRDefault="00077474" w:rsidP="00077474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428" w:type="dxa"/>
          </w:tcPr>
          <w:p w14:paraId="24F6141C" w14:textId="77777777" w:rsidR="00077474" w:rsidRPr="005A3003" w:rsidRDefault="00077474" w:rsidP="00077474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873" w:type="dxa"/>
          </w:tcPr>
          <w:p w14:paraId="0F6E4094" w14:textId="77777777" w:rsidR="00077474" w:rsidRPr="005A3003" w:rsidRDefault="00077474" w:rsidP="00077474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3187" w:type="dxa"/>
          </w:tcPr>
          <w:p w14:paraId="13B02F68" w14:textId="77777777" w:rsidR="00077474" w:rsidRPr="005A3003" w:rsidRDefault="00077474" w:rsidP="00077474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2495" w:type="dxa"/>
          </w:tcPr>
          <w:p w14:paraId="691760C0" w14:textId="77777777" w:rsidR="00077474" w:rsidRPr="005A3003" w:rsidRDefault="00077474" w:rsidP="00077474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71" w:type="dxa"/>
          </w:tcPr>
          <w:p w14:paraId="40E799E4" w14:textId="77777777" w:rsidR="00077474" w:rsidRPr="005A3003" w:rsidRDefault="00077474" w:rsidP="00077474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12" w:type="dxa"/>
          </w:tcPr>
          <w:p w14:paraId="10078823" w14:textId="77777777" w:rsidR="00077474" w:rsidRPr="005A3003" w:rsidRDefault="00077474" w:rsidP="00077474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</w:tr>
      <w:tr w:rsidR="00077474" w:rsidRPr="005A3003" w14:paraId="44D209A1" w14:textId="77777777" w:rsidTr="00104796">
        <w:trPr>
          <w:trHeight w:val="719"/>
        </w:trPr>
        <w:tc>
          <w:tcPr>
            <w:tcW w:w="461" w:type="dxa"/>
          </w:tcPr>
          <w:p w14:paraId="3977A8B9" w14:textId="2896F645" w:rsidR="00077474" w:rsidRPr="005A3003" w:rsidRDefault="003C3505" w:rsidP="00077474">
            <w:pPr>
              <w:pStyle w:val="TableParagraph"/>
              <w:spacing w:before="46"/>
              <w:ind w:right="65"/>
              <w:jc w:val="right"/>
              <w:rPr>
                <w:rFonts w:ascii="Quicksand" w:hAnsi="Quicksand"/>
                <w:sz w:val="16"/>
              </w:rPr>
            </w:pPr>
            <w:r>
              <w:rPr>
                <w:rFonts w:ascii="Quicksand" w:hAnsi="Quicksand"/>
                <w:color w:val="231F20"/>
                <w:sz w:val="16"/>
              </w:rPr>
              <w:t>43</w:t>
            </w:r>
            <w:r w:rsidR="00077474" w:rsidRPr="005A3003">
              <w:rPr>
                <w:rFonts w:ascii="Quicksand" w:hAnsi="Quicksand"/>
                <w:color w:val="231F20"/>
                <w:sz w:val="16"/>
              </w:rPr>
              <w:t>.</w:t>
            </w:r>
          </w:p>
        </w:tc>
        <w:tc>
          <w:tcPr>
            <w:tcW w:w="3639" w:type="dxa"/>
          </w:tcPr>
          <w:p w14:paraId="3E90847E" w14:textId="1F5B2A4D" w:rsidR="00077474" w:rsidRPr="005A3003" w:rsidRDefault="003C3505" w:rsidP="00077474">
            <w:pPr>
              <w:pStyle w:val="TableParagraph"/>
              <w:spacing w:before="46" w:line="249" w:lineRule="auto"/>
              <w:ind w:left="145" w:right="54"/>
              <w:rPr>
                <w:rFonts w:ascii="Quicksand" w:hAnsi="Quicksand"/>
                <w:sz w:val="16"/>
              </w:rPr>
            </w:pPr>
            <w:r>
              <w:rPr>
                <w:rFonts w:ascii="Quicksand" w:hAnsi="Quicksand"/>
                <w:color w:val="231F20"/>
                <w:w w:val="105"/>
                <w:sz w:val="16"/>
              </w:rPr>
              <w:t>Informeras medarbetare regelbundet kring rättigheter och möjligheter till arbetsanpassning</w:t>
            </w:r>
            <w:r w:rsidR="00077474">
              <w:rPr>
                <w:rFonts w:ascii="Quicksand" w:hAnsi="Quicksand"/>
                <w:color w:val="231F20"/>
                <w:w w:val="105"/>
                <w:sz w:val="16"/>
              </w:rPr>
              <w:t>?</w:t>
            </w:r>
          </w:p>
        </w:tc>
        <w:tc>
          <w:tcPr>
            <w:tcW w:w="388" w:type="dxa"/>
          </w:tcPr>
          <w:p w14:paraId="4937B3F5" w14:textId="77777777" w:rsidR="00077474" w:rsidRPr="005A3003" w:rsidRDefault="00077474" w:rsidP="00077474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428" w:type="dxa"/>
          </w:tcPr>
          <w:p w14:paraId="78FFA434" w14:textId="77777777" w:rsidR="00077474" w:rsidRPr="005A3003" w:rsidRDefault="00077474" w:rsidP="00077474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873" w:type="dxa"/>
          </w:tcPr>
          <w:p w14:paraId="024B55CE" w14:textId="77777777" w:rsidR="00077474" w:rsidRPr="005A3003" w:rsidRDefault="00077474" w:rsidP="00077474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3187" w:type="dxa"/>
          </w:tcPr>
          <w:p w14:paraId="1F277D81" w14:textId="77777777" w:rsidR="00077474" w:rsidRPr="005A3003" w:rsidRDefault="00077474" w:rsidP="00077474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2495" w:type="dxa"/>
          </w:tcPr>
          <w:p w14:paraId="49068426" w14:textId="77777777" w:rsidR="00077474" w:rsidRPr="005A3003" w:rsidRDefault="00077474" w:rsidP="00077474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71" w:type="dxa"/>
          </w:tcPr>
          <w:p w14:paraId="1A087ED2" w14:textId="77777777" w:rsidR="00077474" w:rsidRPr="005A3003" w:rsidRDefault="00077474" w:rsidP="00077474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12" w:type="dxa"/>
          </w:tcPr>
          <w:p w14:paraId="52F61009" w14:textId="0892FE4E" w:rsidR="00077474" w:rsidRPr="005A3003" w:rsidRDefault="00077474" w:rsidP="00077474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</w:tr>
      <w:tr w:rsidR="00077474" w:rsidRPr="005A3003" w14:paraId="1ECD64DC" w14:textId="77777777" w:rsidTr="00104796">
        <w:trPr>
          <w:trHeight w:val="675"/>
        </w:trPr>
        <w:tc>
          <w:tcPr>
            <w:tcW w:w="461" w:type="dxa"/>
          </w:tcPr>
          <w:p w14:paraId="48C82F98" w14:textId="125CC35C" w:rsidR="00077474" w:rsidRPr="005A3003" w:rsidRDefault="003C3505" w:rsidP="00077474">
            <w:pPr>
              <w:pStyle w:val="TableParagraph"/>
              <w:spacing w:before="39"/>
              <w:ind w:right="64"/>
              <w:jc w:val="right"/>
              <w:rPr>
                <w:rFonts w:ascii="Quicksand" w:hAnsi="Quicksand"/>
                <w:sz w:val="16"/>
              </w:rPr>
            </w:pPr>
            <w:r>
              <w:rPr>
                <w:rFonts w:ascii="Quicksand" w:hAnsi="Quicksand"/>
                <w:color w:val="231F20"/>
                <w:sz w:val="16"/>
              </w:rPr>
              <w:t>44</w:t>
            </w:r>
            <w:r w:rsidR="00077474" w:rsidRPr="005A3003">
              <w:rPr>
                <w:rFonts w:ascii="Quicksand" w:hAnsi="Quicksand"/>
                <w:color w:val="231F20"/>
                <w:sz w:val="16"/>
              </w:rPr>
              <w:t>.</w:t>
            </w:r>
          </w:p>
        </w:tc>
        <w:tc>
          <w:tcPr>
            <w:tcW w:w="3639" w:type="dxa"/>
          </w:tcPr>
          <w:p w14:paraId="42D6A659" w14:textId="3552F890" w:rsidR="00077474" w:rsidRPr="005A3003" w:rsidRDefault="003C3505" w:rsidP="00077474">
            <w:pPr>
              <w:pStyle w:val="TableParagraph"/>
              <w:spacing w:before="34" w:line="249" w:lineRule="auto"/>
              <w:ind w:left="131" w:right="99"/>
              <w:rPr>
                <w:rFonts w:ascii="Quicksand" w:hAnsi="Quicksand"/>
                <w:sz w:val="16"/>
              </w:rPr>
            </w:pPr>
            <w:r>
              <w:rPr>
                <w:rFonts w:ascii="Quicksand" w:hAnsi="Quicksand"/>
                <w:color w:val="231F20"/>
                <w:w w:val="105"/>
                <w:sz w:val="16"/>
              </w:rPr>
              <w:t>Kan företaget/ organisationen erbjuda alternativa arbetsuppgifter om den ordinarie arbetsmiljön utgör en risk?</w:t>
            </w:r>
          </w:p>
        </w:tc>
        <w:tc>
          <w:tcPr>
            <w:tcW w:w="388" w:type="dxa"/>
          </w:tcPr>
          <w:p w14:paraId="3FB86CCA" w14:textId="77777777" w:rsidR="00077474" w:rsidRPr="005A3003" w:rsidRDefault="00077474" w:rsidP="00077474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428" w:type="dxa"/>
          </w:tcPr>
          <w:p w14:paraId="21324DA9" w14:textId="77777777" w:rsidR="00077474" w:rsidRPr="005A3003" w:rsidRDefault="00077474" w:rsidP="00077474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873" w:type="dxa"/>
          </w:tcPr>
          <w:p w14:paraId="21DA22CA" w14:textId="77777777" w:rsidR="00077474" w:rsidRPr="005A3003" w:rsidRDefault="00077474" w:rsidP="00077474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3187" w:type="dxa"/>
          </w:tcPr>
          <w:p w14:paraId="4875636B" w14:textId="77777777" w:rsidR="00077474" w:rsidRPr="005A3003" w:rsidRDefault="00077474" w:rsidP="00077474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2495" w:type="dxa"/>
          </w:tcPr>
          <w:p w14:paraId="5A73D703" w14:textId="2DCEB642" w:rsidR="00077474" w:rsidRPr="005A3003" w:rsidRDefault="00077474" w:rsidP="00077474">
            <w:pPr>
              <w:pStyle w:val="TableParagraph"/>
              <w:spacing w:before="63"/>
              <w:ind w:left="112" w:right="954"/>
              <w:jc w:val="center"/>
              <w:rPr>
                <w:rFonts w:ascii="Quicksand" w:hAnsi="Quicksand"/>
                <w:sz w:val="14"/>
              </w:rPr>
            </w:pPr>
          </w:p>
        </w:tc>
        <w:tc>
          <w:tcPr>
            <w:tcW w:w="1771" w:type="dxa"/>
          </w:tcPr>
          <w:p w14:paraId="290C7172" w14:textId="77777777" w:rsidR="00077474" w:rsidRPr="005A3003" w:rsidRDefault="00077474" w:rsidP="00077474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12" w:type="dxa"/>
          </w:tcPr>
          <w:p w14:paraId="5D68F6B5" w14:textId="77777777" w:rsidR="00077474" w:rsidRPr="005A3003" w:rsidRDefault="00077474" w:rsidP="00077474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</w:tr>
      <w:tr w:rsidR="00077474" w:rsidRPr="005A3003" w14:paraId="3462E1A3" w14:textId="77777777" w:rsidTr="00104796">
        <w:trPr>
          <w:trHeight w:val="543"/>
        </w:trPr>
        <w:tc>
          <w:tcPr>
            <w:tcW w:w="461" w:type="dxa"/>
          </w:tcPr>
          <w:p w14:paraId="48A2FD00" w14:textId="48F94E16" w:rsidR="00077474" w:rsidRPr="005A3003" w:rsidRDefault="00077474" w:rsidP="00077474">
            <w:pPr>
              <w:pStyle w:val="TableParagraph"/>
              <w:spacing w:line="183" w:lineRule="exact"/>
              <w:ind w:left="130"/>
              <w:rPr>
                <w:rFonts w:ascii="Quicksand" w:hAnsi="Quicksand"/>
                <w:sz w:val="16"/>
              </w:rPr>
            </w:pPr>
            <w:r>
              <w:rPr>
                <w:rFonts w:ascii="Quicksand" w:hAnsi="Quicksand"/>
                <w:color w:val="231F20"/>
                <w:sz w:val="16"/>
              </w:rPr>
              <w:t>4</w:t>
            </w:r>
            <w:r w:rsidR="003C3505">
              <w:rPr>
                <w:rFonts w:ascii="Quicksand" w:hAnsi="Quicksand"/>
                <w:color w:val="231F20"/>
                <w:sz w:val="16"/>
              </w:rPr>
              <w:t>5</w:t>
            </w:r>
            <w:r w:rsidRPr="005A3003">
              <w:rPr>
                <w:rFonts w:ascii="Quicksand" w:hAnsi="Quicksand"/>
                <w:color w:val="231F20"/>
                <w:sz w:val="16"/>
              </w:rPr>
              <w:t>.</w:t>
            </w:r>
          </w:p>
        </w:tc>
        <w:tc>
          <w:tcPr>
            <w:tcW w:w="3639" w:type="dxa"/>
          </w:tcPr>
          <w:p w14:paraId="2FD0C1DE" w14:textId="46A9EE48" w:rsidR="00077474" w:rsidRPr="005A3003" w:rsidRDefault="003C3505" w:rsidP="00077474">
            <w:pPr>
              <w:pStyle w:val="TableParagraph"/>
              <w:spacing w:line="249" w:lineRule="auto"/>
              <w:ind w:left="92" w:right="467"/>
              <w:rPr>
                <w:rFonts w:ascii="Quicksand" w:hAnsi="Quicksand"/>
                <w:sz w:val="16"/>
              </w:rPr>
            </w:pPr>
            <w:r>
              <w:rPr>
                <w:rFonts w:ascii="Quicksand" w:hAnsi="Quicksand"/>
                <w:color w:val="231F20"/>
                <w:w w:val="105"/>
                <w:sz w:val="16"/>
              </w:rPr>
              <w:t>Görs uppföljningar och utvärderingar av arbetsanpassningarna för att säkerställa effekten av den dem?</w:t>
            </w:r>
          </w:p>
        </w:tc>
        <w:tc>
          <w:tcPr>
            <w:tcW w:w="388" w:type="dxa"/>
          </w:tcPr>
          <w:p w14:paraId="76AA2575" w14:textId="77777777" w:rsidR="00077474" w:rsidRPr="005A3003" w:rsidRDefault="00077474" w:rsidP="00077474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428" w:type="dxa"/>
          </w:tcPr>
          <w:p w14:paraId="786BE21A" w14:textId="77777777" w:rsidR="00077474" w:rsidRPr="005A3003" w:rsidRDefault="00077474" w:rsidP="00077474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873" w:type="dxa"/>
          </w:tcPr>
          <w:p w14:paraId="5DCDEF29" w14:textId="77777777" w:rsidR="00077474" w:rsidRPr="005A3003" w:rsidRDefault="00077474" w:rsidP="00077474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3187" w:type="dxa"/>
          </w:tcPr>
          <w:p w14:paraId="405CF181" w14:textId="77777777" w:rsidR="00077474" w:rsidRPr="005A3003" w:rsidRDefault="00077474" w:rsidP="00077474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2495" w:type="dxa"/>
          </w:tcPr>
          <w:p w14:paraId="48A9B422" w14:textId="77777777" w:rsidR="00077474" w:rsidRPr="005A3003" w:rsidRDefault="00077474" w:rsidP="00077474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71" w:type="dxa"/>
          </w:tcPr>
          <w:p w14:paraId="31706720" w14:textId="77777777" w:rsidR="00077474" w:rsidRPr="005A3003" w:rsidRDefault="00077474" w:rsidP="00077474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  <w:tc>
          <w:tcPr>
            <w:tcW w:w="1712" w:type="dxa"/>
          </w:tcPr>
          <w:p w14:paraId="40310A3F" w14:textId="77777777" w:rsidR="00077474" w:rsidRPr="005A3003" w:rsidRDefault="00077474" w:rsidP="00077474">
            <w:pPr>
              <w:pStyle w:val="TableParagraph"/>
              <w:rPr>
                <w:rFonts w:ascii="Quicksand" w:hAnsi="Quicksand"/>
                <w:sz w:val="16"/>
              </w:rPr>
            </w:pPr>
          </w:p>
        </w:tc>
      </w:tr>
    </w:tbl>
    <w:p w14:paraId="6AED9C04" w14:textId="6D56BC20" w:rsidR="001826AD" w:rsidRPr="005A3003" w:rsidRDefault="001826AD">
      <w:pPr>
        <w:pStyle w:val="Brdtext"/>
        <w:rPr>
          <w:rFonts w:ascii="Quicksand" w:hAnsi="Quicksand"/>
          <w:sz w:val="27"/>
        </w:rPr>
      </w:pPr>
    </w:p>
    <w:p w14:paraId="40FCFCCC" w14:textId="059EA432" w:rsidR="00BF1ED2" w:rsidRDefault="00BF1ED2">
      <w:pPr>
        <w:rPr>
          <w:rFonts w:ascii="Quicksand" w:hAnsi="Quicksand"/>
        </w:rPr>
      </w:pPr>
    </w:p>
    <w:tbl>
      <w:tblPr>
        <w:tblStyle w:val="TableNormal1"/>
        <w:tblpPr w:leftFromText="141" w:rightFromText="141" w:vertAnchor="text" w:horzAnchor="margin" w:tblpY="4838"/>
        <w:tblW w:w="0" w:type="auto"/>
        <w:tblLayout w:type="fixed"/>
        <w:tblLook w:val="01E0" w:firstRow="1" w:lastRow="1" w:firstColumn="1" w:lastColumn="1" w:noHBand="0" w:noVBand="0"/>
      </w:tblPr>
      <w:tblGrid>
        <w:gridCol w:w="7555"/>
        <w:gridCol w:w="7555"/>
      </w:tblGrid>
      <w:tr w:rsidR="00E43150" w:rsidRPr="005A3003" w14:paraId="5260A6A6" w14:textId="77777777" w:rsidTr="00E43150">
        <w:trPr>
          <w:trHeight w:val="514"/>
        </w:trPr>
        <w:tc>
          <w:tcPr>
            <w:tcW w:w="7555" w:type="dxa"/>
            <w:tcBorders>
              <w:bottom w:val="single" w:sz="8" w:space="0" w:color="E6DAC9"/>
            </w:tcBorders>
            <w:shd w:val="clear" w:color="auto" w:fill="E6DAC9"/>
          </w:tcPr>
          <w:p w14:paraId="6FFA21D4" w14:textId="77777777" w:rsidR="00E43150" w:rsidRPr="005A3003" w:rsidRDefault="00E43150" w:rsidP="00E43150">
            <w:pPr>
              <w:pStyle w:val="TableParagraph"/>
              <w:spacing w:before="160"/>
              <w:ind w:left="82"/>
              <w:rPr>
                <w:rFonts w:ascii="Quicksand" w:hAnsi="Quicksand"/>
                <w:sz w:val="16"/>
              </w:rPr>
            </w:pPr>
            <w:r w:rsidRPr="00104796">
              <w:rPr>
                <w:rFonts w:ascii="Quicksand" w:hAnsi="Quicksand"/>
                <w:b/>
                <w:bCs/>
                <w:color w:val="231F20"/>
                <w:spacing w:val="-2"/>
                <w:w w:val="105"/>
                <w:sz w:val="16"/>
              </w:rPr>
              <w:t>Protokollförare</w:t>
            </w:r>
            <w:r>
              <w:rPr>
                <w:rFonts w:ascii="Quicksand" w:hAnsi="Quicksand"/>
                <w:color w:val="231F20"/>
                <w:spacing w:val="-2"/>
                <w:w w:val="105"/>
                <w:sz w:val="16"/>
              </w:rPr>
              <w:t>:</w:t>
            </w:r>
          </w:p>
        </w:tc>
        <w:tc>
          <w:tcPr>
            <w:tcW w:w="7555" w:type="dxa"/>
            <w:tcBorders>
              <w:bottom w:val="single" w:sz="8" w:space="0" w:color="E6DAC9"/>
            </w:tcBorders>
            <w:shd w:val="clear" w:color="auto" w:fill="E6DAC9"/>
          </w:tcPr>
          <w:p w14:paraId="69F0B51A" w14:textId="77777777" w:rsidR="00E43150" w:rsidRPr="005A3003" w:rsidRDefault="00E43150" w:rsidP="00E43150">
            <w:pPr>
              <w:pStyle w:val="TableParagraph"/>
              <w:spacing w:before="160"/>
              <w:ind w:left="82"/>
              <w:rPr>
                <w:rFonts w:ascii="Quicksand" w:hAnsi="Quicksand"/>
                <w:sz w:val="16"/>
              </w:rPr>
            </w:pPr>
            <w:r w:rsidRPr="00104796">
              <w:rPr>
                <w:rFonts w:ascii="Quicksand" w:hAnsi="Quicksand"/>
                <w:b/>
                <w:bCs/>
                <w:sz w:val="16"/>
              </w:rPr>
              <w:t>Protokolljusterare</w:t>
            </w:r>
            <w:r>
              <w:rPr>
                <w:rFonts w:ascii="Quicksand" w:hAnsi="Quicksand"/>
                <w:sz w:val="16"/>
              </w:rPr>
              <w:t>:</w:t>
            </w:r>
          </w:p>
        </w:tc>
      </w:tr>
      <w:tr w:rsidR="00E43150" w:rsidRPr="005A3003" w14:paraId="7C092638" w14:textId="77777777" w:rsidTr="00E43150">
        <w:trPr>
          <w:trHeight w:val="514"/>
        </w:trPr>
        <w:tc>
          <w:tcPr>
            <w:tcW w:w="7555" w:type="dxa"/>
            <w:tcBorders>
              <w:top w:val="single" w:sz="8" w:space="0" w:color="E6DAC9"/>
              <w:left w:val="single" w:sz="8" w:space="0" w:color="E6DAC9"/>
              <w:bottom w:val="single" w:sz="8" w:space="0" w:color="E6DAC9"/>
              <w:right w:val="single" w:sz="8" w:space="0" w:color="E6DAC9"/>
            </w:tcBorders>
            <w:shd w:val="clear" w:color="auto" w:fill="auto"/>
          </w:tcPr>
          <w:p w14:paraId="60E5FFFA" w14:textId="2AD75359" w:rsidR="00E43150" w:rsidRPr="00104796" w:rsidRDefault="00E43150" w:rsidP="00E43150">
            <w:pPr>
              <w:pStyle w:val="TableParagraph"/>
              <w:tabs>
                <w:tab w:val="left" w:pos="1223"/>
              </w:tabs>
              <w:spacing w:before="160"/>
              <w:ind w:left="82"/>
              <w:rPr>
                <w:rFonts w:ascii="Quicksand" w:hAnsi="Quicksand"/>
                <w:b/>
                <w:bCs/>
                <w:color w:val="231F20"/>
                <w:spacing w:val="-2"/>
                <w:w w:val="105"/>
                <w:sz w:val="16"/>
              </w:rPr>
            </w:pPr>
            <w:r w:rsidRPr="00104796">
              <w:rPr>
                <w:rFonts w:ascii="Quicksand" w:hAnsi="Quicksand"/>
                <w:b/>
                <w:bCs/>
                <w:color w:val="231F20"/>
                <w:spacing w:val="-2"/>
                <w:w w:val="105"/>
                <w:sz w:val="16"/>
              </w:rPr>
              <w:t>Underskrift och namnförtydligande</w:t>
            </w:r>
            <w:r w:rsidRPr="00104796">
              <w:rPr>
                <w:rFonts w:ascii="Quicksand" w:hAnsi="Quicksand"/>
                <w:b/>
                <w:bCs/>
                <w:color w:val="231F20"/>
                <w:spacing w:val="-2"/>
                <w:w w:val="105"/>
                <w:sz w:val="16"/>
              </w:rPr>
              <w:tab/>
            </w:r>
          </w:p>
          <w:p w14:paraId="7299F335" w14:textId="77777777" w:rsidR="00E43150" w:rsidRDefault="00E43150" w:rsidP="00E43150">
            <w:pPr>
              <w:pStyle w:val="TableParagraph"/>
              <w:tabs>
                <w:tab w:val="left" w:pos="1223"/>
              </w:tabs>
              <w:spacing w:before="160"/>
              <w:ind w:left="82"/>
              <w:rPr>
                <w:rFonts w:ascii="Quicksand" w:hAnsi="Quicksand"/>
                <w:color w:val="231F20"/>
                <w:spacing w:val="-2"/>
                <w:w w:val="105"/>
                <w:sz w:val="16"/>
              </w:rPr>
            </w:pPr>
          </w:p>
        </w:tc>
        <w:tc>
          <w:tcPr>
            <w:tcW w:w="7555" w:type="dxa"/>
            <w:tcBorders>
              <w:top w:val="single" w:sz="8" w:space="0" w:color="E6DAC9"/>
              <w:left w:val="single" w:sz="8" w:space="0" w:color="E6DAC9"/>
              <w:bottom w:val="single" w:sz="8" w:space="0" w:color="E6DAC9"/>
              <w:right w:val="single" w:sz="8" w:space="0" w:color="E6DAC9"/>
            </w:tcBorders>
            <w:shd w:val="clear" w:color="auto" w:fill="auto"/>
          </w:tcPr>
          <w:p w14:paraId="17142CD8" w14:textId="176836B1" w:rsidR="00E43150" w:rsidRPr="00104796" w:rsidRDefault="00E43150" w:rsidP="00E43150">
            <w:pPr>
              <w:pStyle w:val="TableParagraph"/>
              <w:spacing w:before="160"/>
              <w:ind w:left="82"/>
              <w:rPr>
                <w:rFonts w:ascii="Quicksand" w:hAnsi="Quicksand"/>
                <w:b/>
                <w:bCs/>
                <w:sz w:val="16"/>
              </w:rPr>
            </w:pPr>
            <w:r w:rsidRPr="00104796">
              <w:rPr>
                <w:rFonts w:ascii="Quicksand" w:hAnsi="Quicksand"/>
                <w:b/>
                <w:bCs/>
                <w:sz w:val="16"/>
              </w:rPr>
              <w:t>Underskrift och namnförtydligande</w:t>
            </w:r>
            <w:r w:rsidRPr="00104796">
              <w:rPr>
                <w:rFonts w:ascii="Quicksand" w:hAnsi="Quicksand"/>
                <w:b/>
                <w:bCs/>
                <w:sz w:val="16"/>
              </w:rPr>
              <w:br/>
            </w:r>
            <w:r w:rsidRPr="00104796">
              <w:rPr>
                <w:rFonts w:ascii="Quicksand" w:hAnsi="Quicksand"/>
                <w:b/>
                <w:bCs/>
                <w:sz w:val="16"/>
              </w:rPr>
              <w:br/>
            </w:r>
          </w:p>
        </w:tc>
      </w:tr>
    </w:tbl>
    <w:p w14:paraId="64E18E4C" w14:textId="77777777" w:rsidR="00104796" w:rsidRDefault="00104796" w:rsidP="00E43150">
      <w:pPr>
        <w:rPr>
          <w:rFonts w:ascii="Quicksand" w:hAnsi="Quicksand"/>
        </w:rPr>
      </w:pPr>
    </w:p>
    <w:p w14:paraId="39E2C933" w14:textId="77777777" w:rsidR="00104796" w:rsidRDefault="00104796" w:rsidP="00E43150">
      <w:pPr>
        <w:rPr>
          <w:rFonts w:ascii="Quicksand" w:hAnsi="Quicksand"/>
        </w:rPr>
      </w:pPr>
    </w:p>
    <w:p w14:paraId="00BDAA6A" w14:textId="3C1CD9F8" w:rsidR="00BF1ED2" w:rsidRDefault="00E43150" w:rsidP="00E43150">
      <w:pPr>
        <w:rPr>
          <w:rFonts w:ascii="Quicksand" w:hAnsi="Quicksand"/>
        </w:rPr>
      </w:pPr>
      <w:r w:rsidRPr="005A3003">
        <w:rPr>
          <w:rFonts w:ascii="Quicksand" w:hAnsi="Quicksand"/>
          <w:noProof/>
        </w:rPr>
        <mc:AlternateContent>
          <mc:Choice Requires="wps">
            <w:drawing>
              <wp:anchor distT="0" distB="0" distL="114300" distR="114300" simplePos="0" relativeHeight="487638016" behindDoc="1" locked="0" layoutInCell="1" allowOverlap="1" wp14:anchorId="46300D12" wp14:editId="0E5C8D47">
                <wp:simplePos x="0" y="0"/>
                <wp:positionH relativeFrom="page">
                  <wp:posOffset>8847455</wp:posOffset>
                </wp:positionH>
                <wp:positionV relativeFrom="page">
                  <wp:posOffset>5900145</wp:posOffset>
                </wp:positionV>
                <wp:extent cx="1205230" cy="168910"/>
                <wp:effectExtent l="0" t="0" r="1270" b="8890"/>
                <wp:wrapNone/>
                <wp:docPr id="1088526131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0523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F1157" w14:textId="18CE2177" w:rsidR="00E43150" w:rsidRPr="006F4706" w:rsidRDefault="00E43150" w:rsidP="00E43150">
                            <w:pPr>
                              <w:spacing w:before="55"/>
                              <w:ind w:left="20"/>
                              <w:jc w:val="right"/>
                              <w:rPr>
                                <w:rFonts w:ascii="Quicksand" w:hAnsi="Quicksand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Quicksand" w:hAnsi="Quicksand"/>
                                <w:sz w:val="15"/>
                                <w:szCs w:val="15"/>
                              </w:rPr>
                              <w:t>8</w:t>
                            </w:r>
                            <w:r w:rsidRPr="006F4706">
                              <w:rPr>
                                <w:rFonts w:ascii="Quicksand" w:hAnsi="Quicksand"/>
                                <w:sz w:val="15"/>
                                <w:szCs w:val="15"/>
                              </w:rPr>
                              <w:t xml:space="preserve"> (</w:t>
                            </w:r>
                            <w:r>
                              <w:rPr>
                                <w:rFonts w:ascii="Quicksand" w:hAnsi="Quicksand"/>
                                <w:sz w:val="15"/>
                                <w:szCs w:val="15"/>
                              </w:rPr>
                              <w:t>8</w:t>
                            </w:r>
                            <w:r w:rsidRPr="006F4706">
                              <w:rPr>
                                <w:rFonts w:ascii="Quicksand" w:hAnsi="Quicksand"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00D12" id="_x0000_s1062" type="#_x0000_t202" style="position:absolute;margin-left:696.65pt;margin-top:464.6pt;width:94.9pt;height:13.3pt;z-index:-1567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BhWcygEAAIIDAAAOAAAAZHJzL2Uyb0RvYy54bWysU9uO0zAQfUfiHyy/0yRFrJao6QpYLUJa&#13;&#10;YKWFD3Adu7FIPGbGbVK+nrHTdLm8IV6ssWd8fM6Z8eZmGnpxNEgOfCOrVSmF8Rpa5/eN/Prl7sW1&#13;&#10;FBSVb1UP3jTyZEjebJ8/24yhNmvooG8NCgbxVI+hkV2MoS4K0p0ZFK0gGM9JCzioyFvcFy2qkdGH&#13;&#10;vliX5VUxArYBQRsiPr2dk3Kb8a01On62lkwUfSOZW8wr5nWX1mK7UfUeVeicPtNQ/8BiUM7zoxeo&#13;&#10;WxWVOKD7C2pwGoHAxpWGoQBrnTZZA6upyj/UPHYqmKyFzaFwsYn+H6z+dHwMDyji9BYmbmAWQeEe&#13;&#10;9Ddib4oxUH2uSZ5STal6N36ElrupDhHyjcnikOSzIMEw7PTp4q6ZotAJe12+Wr/klOZcdXX9usr2&#13;&#10;F6pebgek+N7AIFLQSOTuZXR1vKeY2Kh6KUmPebhzfZ872PvfDrgwnWT2ifBMPU67SbiWH69S35Oa&#13;&#10;HbQn1oMwDwYPMgcd4A8pRh6KRtL3g0IjRf/Bs+tpgpYAl2C3BMprvtrIKMUcvovzpB0Cun3HyLO9&#13;&#10;Ht6wb9ZlSU8szny50VnpeSjTJP26z1VPX2f7EwAA//8DAFBLAwQUAAYACAAAACEAZIFoFuUAAAAS&#13;&#10;AQAADwAAAGRycy9kb3ducmV2LnhtbExPPU/DMBDdkfgP1iGxUaeJAkkap0KtKgbE0AISoxubOCI+&#13;&#10;R7Gbuv+e6wTLSe/u3fuo19EObNaT7x0KWC4SYBpbp3rsBHy87x4KYD5IVHJwqAVctId1c3tTy0q5&#13;&#10;M+71fAgdIxH0lRRgQhgrzn1rtJV+4UaNdPt2k5WB4NRxNckziduBp0nyyK3skRyMHPXG6PbncLIC&#13;&#10;Pjfj7jV+Gfk25+plmz7tL1Mbhbi/i9sVjecVsKBj+PuAawfKDw0FO7oTKs8GwlmZZcQVUKZlCuxK&#13;&#10;yYtsCexIqzwvgDc1/1+l+QUAAP//AwBQSwECLQAUAAYACAAAACEAtoM4kv4AAADhAQAAEwAAAAAA&#13;&#10;AAAAAAAAAAAAAAAAW0NvbnRlbnRfVHlwZXNdLnhtbFBLAQItABQABgAIAAAAIQA4/SH/1gAAAJQB&#13;&#10;AAALAAAAAAAAAAAAAAAAAC8BAABfcmVscy8ucmVsc1BLAQItABQABgAIAAAAIQDcBhWcygEAAIID&#13;&#10;AAAOAAAAAAAAAAAAAAAAAC4CAABkcnMvZTJvRG9jLnhtbFBLAQItABQABgAIAAAAIQBkgWgW5QAA&#13;&#10;ABIBAAAPAAAAAAAAAAAAAAAAACQEAABkcnMvZG93bnJldi54bWxQSwUGAAAAAAQABADzAAAANgUA&#13;&#10;AAAA&#13;&#10;" filled="f" stroked="f">
                <v:path arrowok="t"/>
                <v:textbox inset="0,0,0,0">
                  <w:txbxContent>
                    <w:p w14:paraId="4E8F1157" w14:textId="18CE2177" w:rsidR="00E43150" w:rsidRPr="006F4706" w:rsidRDefault="00E43150" w:rsidP="00E43150">
                      <w:pPr>
                        <w:spacing w:before="55"/>
                        <w:ind w:left="20"/>
                        <w:jc w:val="right"/>
                        <w:rPr>
                          <w:rFonts w:ascii="Quicksand" w:hAnsi="Quicksand"/>
                          <w:sz w:val="15"/>
                          <w:szCs w:val="15"/>
                        </w:rPr>
                      </w:pPr>
                      <w:r>
                        <w:rPr>
                          <w:rFonts w:ascii="Quicksand" w:hAnsi="Quicksand"/>
                          <w:sz w:val="15"/>
                          <w:szCs w:val="15"/>
                        </w:rPr>
                        <w:t>8</w:t>
                      </w:r>
                      <w:r w:rsidRPr="006F4706">
                        <w:rPr>
                          <w:rFonts w:ascii="Quicksand" w:hAnsi="Quicksand"/>
                          <w:sz w:val="15"/>
                          <w:szCs w:val="15"/>
                        </w:rPr>
                        <w:t xml:space="preserve"> (</w:t>
                      </w:r>
                      <w:r>
                        <w:rPr>
                          <w:rFonts w:ascii="Quicksand" w:hAnsi="Quicksand"/>
                          <w:sz w:val="15"/>
                          <w:szCs w:val="15"/>
                        </w:rPr>
                        <w:t>8</w:t>
                      </w:r>
                      <w:r w:rsidRPr="006F4706">
                        <w:rPr>
                          <w:rFonts w:ascii="Quicksand" w:hAnsi="Quicksand"/>
                          <w:sz w:val="15"/>
                          <w:szCs w:val="15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62FDE80" w14:textId="77777777" w:rsidR="00104796" w:rsidRPr="00104796" w:rsidRDefault="00104796" w:rsidP="00104796">
      <w:pPr>
        <w:rPr>
          <w:rFonts w:ascii="Quicksand" w:hAnsi="Quicksand"/>
        </w:rPr>
      </w:pPr>
    </w:p>
    <w:p w14:paraId="6FA98043" w14:textId="77777777" w:rsidR="00104796" w:rsidRPr="00104796" w:rsidRDefault="00104796" w:rsidP="00104796">
      <w:pPr>
        <w:rPr>
          <w:rFonts w:ascii="Quicksand" w:hAnsi="Quicksand"/>
        </w:rPr>
      </w:pPr>
    </w:p>
    <w:p w14:paraId="29675826" w14:textId="77777777" w:rsidR="00104796" w:rsidRPr="00104796" w:rsidRDefault="00104796" w:rsidP="00104796">
      <w:pPr>
        <w:rPr>
          <w:rFonts w:ascii="Quicksand" w:hAnsi="Quicksand"/>
        </w:rPr>
      </w:pPr>
    </w:p>
    <w:p w14:paraId="26B74D17" w14:textId="77777777" w:rsidR="00104796" w:rsidRPr="00104796" w:rsidRDefault="00104796" w:rsidP="00104796">
      <w:pPr>
        <w:rPr>
          <w:rFonts w:ascii="Quicksand" w:hAnsi="Quicksand"/>
        </w:rPr>
      </w:pPr>
    </w:p>
    <w:p w14:paraId="06463546" w14:textId="77777777" w:rsidR="00104796" w:rsidRPr="00104796" w:rsidRDefault="00104796" w:rsidP="00104796">
      <w:pPr>
        <w:rPr>
          <w:rFonts w:ascii="Quicksand" w:hAnsi="Quicksand"/>
        </w:rPr>
      </w:pPr>
    </w:p>
    <w:p w14:paraId="30C3258A" w14:textId="77777777" w:rsidR="00104796" w:rsidRPr="00104796" w:rsidRDefault="00104796" w:rsidP="00104796">
      <w:pPr>
        <w:rPr>
          <w:rFonts w:ascii="Quicksand" w:hAnsi="Quicksand"/>
        </w:rPr>
      </w:pPr>
    </w:p>
    <w:p w14:paraId="67BC7113" w14:textId="77777777" w:rsidR="00104796" w:rsidRPr="00104796" w:rsidRDefault="00104796" w:rsidP="00104796">
      <w:pPr>
        <w:rPr>
          <w:rFonts w:ascii="Quicksand" w:hAnsi="Quicksand"/>
        </w:rPr>
      </w:pPr>
    </w:p>
    <w:p w14:paraId="285C8EA9" w14:textId="77777777" w:rsidR="00104796" w:rsidRPr="00104796" w:rsidRDefault="00104796" w:rsidP="00104796">
      <w:pPr>
        <w:rPr>
          <w:rFonts w:ascii="Quicksand" w:hAnsi="Quicksand"/>
        </w:rPr>
      </w:pPr>
    </w:p>
    <w:p w14:paraId="15949AFA" w14:textId="77777777" w:rsidR="00104796" w:rsidRPr="00104796" w:rsidRDefault="00104796" w:rsidP="00104796">
      <w:pPr>
        <w:rPr>
          <w:rFonts w:ascii="Quicksand" w:hAnsi="Quicksand"/>
        </w:rPr>
      </w:pPr>
    </w:p>
    <w:p w14:paraId="7F61D073" w14:textId="77777777" w:rsidR="00104796" w:rsidRPr="00104796" w:rsidRDefault="00104796" w:rsidP="00104796">
      <w:pPr>
        <w:rPr>
          <w:rFonts w:ascii="Quicksand" w:hAnsi="Quicksand"/>
        </w:rPr>
      </w:pPr>
    </w:p>
    <w:p w14:paraId="5A60AF82" w14:textId="77777777" w:rsidR="00104796" w:rsidRPr="00104796" w:rsidRDefault="00104796" w:rsidP="00104796">
      <w:pPr>
        <w:rPr>
          <w:rFonts w:ascii="Quicksand" w:hAnsi="Quicksand"/>
        </w:rPr>
      </w:pPr>
    </w:p>
    <w:p w14:paraId="2C6E6FFE" w14:textId="77777777" w:rsidR="00104796" w:rsidRPr="00104796" w:rsidRDefault="00104796" w:rsidP="00104796">
      <w:pPr>
        <w:rPr>
          <w:rFonts w:ascii="Quicksand" w:hAnsi="Quicksand"/>
        </w:rPr>
      </w:pPr>
    </w:p>
    <w:p w14:paraId="45FFFE33" w14:textId="77777777" w:rsidR="00104796" w:rsidRPr="00104796" w:rsidRDefault="00104796" w:rsidP="00104796">
      <w:pPr>
        <w:rPr>
          <w:rFonts w:ascii="Quicksand" w:hAnsi="Quicksand"/>
        </w:rPr>
      </w:pPr>
    </w:p>
    <w:p w14:paraId="737473EE" w14:textId="77777777" w:rsidR="00104796" w:rsidRDefault="00104796" w:rsidP="00104796">
      <w:pPr>
        <w:rPr>
          <w:rFonts w:ascii="Quicksand" w:hAnsi="Quicksand"/>
        </w:rPr>
      </w:pPr>
    </w:p>
    <w:p w14:paraId="1E269DCF" w14:textId="77777777" w:rsidR="00104796" w:rsidRDefault="00104796" w:rsidP="00104796">
      <w:pPr>
        <w:rPr>
          <w:rFonts w:ascii="Quicksand" w:hAnsi="Quicksand"/>
        </w:rPr>
      </w:pPr>
    </w:p>
    <w:p w14:paraId="48C3B952" w14:textId="77777777" w:rsidR="00104796" w:rsidRDefault="00104796" w:rsidP="00104796">
      <w:pPr>
        <w:rPr>
          <w:rFonts w:ascii="Quicksand" w:hAnsi="Quicksand"/>
        </w:rPr>
      </w:pPr>
    </w:p>
    <w:p w14:paraId="57A87F6D" w14:textId="77777777" w:rsidR="00104796" w:rsidRPr="00104796" w:rsidRDefault="00104796" w:rsidP="00104796">
      <w:pPr>
        <w:rPr>
          <w:rFonts w:ascii="Quicksand" w:hAnsi="Quicksand"/>
        </w:rPr>
      </w:pPr>
    </w:p>
    <w:sectPr w:rsidR="00104796" w:rsidRPr="00104796" w:rsidSect="00BE4797">
      <w:footerReference w:type="default" r:id="rId19"/>
      <w:pgSz w:w="16840" w:h="11910" w:orient="landscape"/>
      <w:pgMar w:top="640" w:right="480" w:bottom="2700" w:left="720" w:header="283" w:footer="243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48355" w14:textId="77777777" w:rsidR="00EF7BA7" w:rsidRDefault="00EF7BA7">
      <w:r>
        <w:separator/>
      </w:r>
    </w:p>
  </w:endnote>
  <w:endnote w:type="continuationSeparator" w:id="0">
    <w:p w14:paraId="35942949" w14:textId="77777777" w:rsidR="00EF7BA7" w:rsidRDefault="00EF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Quicksand"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6F86E" w14:textId="77777777" w:rsidR="00C26B68" w:rsidRDefault="00C26B6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DF986" w14:textId="502118BA" w:rsidR="001826AD" w:rsidRDefault="00C26B68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688320" behindDoc="1" locked="0" layoutInCell="1" allowOverlap="1" wp14:anchorId="4AC8F883" wp14:editId="2198A9D5">
              <wp:simplePos x="0" y="0"/>
              <wp:positionH relativeFrom="page">
                <wp:posOffset>899032</wp:posOffset>
              </wp:positionH>
              <wp:positionV relativeFrom="page">
                <wp:posOffset>6877210</wp:posOffset>
              </wp:positionV>
              <wp:extent cx="6602730" cy="829876"/>
              <wp:effectExtent l="0" t="0" r="1270" b="8890"/>
              <wp:wrapNone/>
              <wp:docPr id="56540744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602730" cy="82987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EF507A" w14:textId="77777777" w:rsidR="002717CF" w:rsidRPr="00D36AA6" w:rsidRDefault="002717CF" w:rsidP="002717CF">
                          <w:pPr>
                            <w:spacing w:before="30"/>
                            <w:ind w:left="20"/>
                            <w:rPr>
                              <w:rFonts w:ascii="Quicksand" w:hAnsi="Quicksand"/>
                              <w:color w:val="231F20"/>
                              <w:sz w:val="11"/>
                              <w:szCs w:val="11"/>
                            </w:rPr>
                          </w:pPr>
                          <w:r w:rsidRPr="00D36AA6">
                            <w:rPr>
                              <w:rFonts w:ascii="Quicksand" w:hAnsi="Quicksand"/>
                              <w:color w:val="231F20"/>
                              <w:sz w:val="11"/>
                              <w:szCs w:val="11"/>
                            </w:rPr>
                            <w:t xml:space="preserve">Copyright: </w:t>
                          </w:r>
                          <w:proofErr w:type="spellStart"/>
                          <w:r w:rsidRPr="00D36AA6">
                            <w:rPr>
                              <w:rFonts w:ascii="Quicksand" w:hAnsi="Quicksand"/>
                              <w:color w:val="231F20"/>
                              <w:sz w:val="11"/>
                              <w:szCs w:val="11"/>
                            </w:rPr>
                            <w:t>Law:box</w:t>
                          </w:r>
                          <w:proofErr w:type="spellEnd"/>
                          <w:r w:rsidRPr="00D36AA6">
                            <w:rPr>
                              <w:rFonts w:ascii="Quicksand" w:hAnsi="Quicksand"/>
                              <w:color w:val="231F20"/>
                              <w:sz w:val="11"/>
                              <w:szCs w:val="11"/>
                            </w:rPr>
                            <w:t xml:space="preserve">                            </w:t>
                          </w:r>
                        </w:p>
                        <w:p w14:paraId="7AEF4676" w14:textId="77777777" w:rsidR="002717CF" w:rsidRPr="00D36AA6" w:rsidRDefault="002717CF" w:rsidP="002717CF">
                          <w:pPr>
                            <w:spacing w:before="30"/>
                            <w:ind w:left="20"/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Quicksand" w:hAnsi="Quicksand"/>
                              <w:color w:val="231F20"/>
                              <w:sz w:val="11"/>
                              <w:szCs w:val="11"/>
                            </w:rPr>
                            <w:t>Checklista – Systematiskt arbetsmiljöarbete</w:t>
                          </w:r>
                        </w:p>
                        <w:p w14:paraId="4C37E553" w14:textId="1BA911F8" w:rsidR="00C26B68" w:rsidRDefault="002717CF" w:rsidP="002717CF">
                          <w:pPr>
                            <w:spacing w:before="30"/>
                            <w:ind w:left="20"/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</w:pP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>#AML #</w:t>
                          </w:r>
                          <w:r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>AFS2023:2</w:t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 xml:space="preserve"> #</w:t>
                          </w:r>
                          <w:r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>Chef</w:t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 xml:space="preserve"> #Samverkan #Skyddsombud</w:t>
                          </w:r>
                        </w:p>
                        <w:p w14:paraId="1BA6F139" w14:textId="77777777" w:rsidR="00C26B68" w:rsidRDefault="00C26B68" w:rsidP="002717CF">
                          <w:pPr>
                            <w:spacing w:before="30"/>
                            <w:ind w:left="20"/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</w:pPr>
                        </w:p>
                        <w:p w14:paraId="146764EF" w14:textId="77777777" w:rsidR="00C26B68" w:rsidRPr="00C26B68" w:rsidRDefault="00C26B68" w:rsidP="00C26B68">
                          <w:pPr>
                            <w:pStyle w:val="Sidfot"/>
                            <w:jc w:val="both"/>
                            <w:rPr>
                              <w:rFonts w:ascii="Quicksand" w:hAnsi="Quicksand"/>
                              <w:color w:val="7F7F7F" w:themeColor="text1" w:themeTint="80"/>
                              <w:sz w:val="10"/>
                              <w:szCs w:val="10"/>
                            </w:rPr>
                          </w:pPr>
                          <w:proofErr w:type="spellStart"/>
                          <w:r w:rsidRPr="00C26B68">
                            <w:rPr>
                              <w:rFonts w:ascii="Quicksand" w:hAnsi="Quicksand"/>
                              <w:color w:val="7F7F7F" w:themeColor="text1" w:themeTint="80"/>
                              <w:sz w:val="10"/>
                              <w:szCs w:val="10"/>
                            </w:rPr>
                            <w:t>Lawbox</w:t>
                          </w:r>
                          <w:proofErr w:type="spellEnd"/>
                          <w:r>
                            <w:rPr>
                              <w:rFonts w:ascii="Quicksand" w:hAnsi="Quicksand"/>
                              <w:color w:val="7F7F7F" w:themeColor="text1" w:themeTint="80"/>
                              <w:sz w:val="10"/>
                              <w:szCs w:val="10"/>
                            </w:rPr>
                            <w:t xml:space="preserve"> AB</w:t>
                          </w:r>
                          <w:r w:rsidRPr="00C26B68">
                            <w:rPr>
                              <w:rFonts w:ascii="Quicksand" w:hAnsi="Quicksand"/>
                              <w:color w:val="7F7F7F" w:themeColor="text1" w:themeTint="80"/>
                              <w:sz w:val="10"/>
                              <w:szCs w:val="10"/>
                            </w:rPr>
                            <w:t xml:space="preserve"> tar inget ansvar för eventuella fel eller brister i de avtalsmallar som erbjuds, och de skador som kan uppstå - varken direkt eller indirekt. Genom att använda dessa mallar, </w:t>
                          </w:r>
                        </w:p>
                        <w:p w14:paraId="5D97E483" w14:textId="77777777" w:rsidR="00C26B68" w:rsidRPr="00C26B68" w:rsidRDefault="00C26B68" w:rsidP="00C26B68">
                          <w:pPr>
                            <w:pStyle w:val="Sidfot"/>
                            <w:jc w:val="both"/>
                            <w:rPr>
                              <w:rStyle w:val="Sidnummer"/>
                              <w:rFonts w:ascii="Quicksand" w:hAnsi="Quicksand"/>
                              <w:color w:val="7F7F7F" w:themeColor="text1" w:themeTint="80"/>
                              <w:sz w:val="10"/>
                              <w:szCs w:val="10"/>
                            </w:rPr>
                          </w:pPr>
                          <w:r w:rsidRPr="00C26B68">
                            <w:rPr>
                              <w:rFonts w:ascii="Quicksand" w:hAnsi="Quicksand"/>
                              <w:color w:val="7F7F7F" w:themeColor="text1" w:themeTint="80"/>
                              <w:sz w:val="10"/>
                              <w:szCs w:val="10"/>
                            </w:rPr>
                            <w:t>sker all användning på egen risk. Vi rekommenderas att en jurist granskar avtalsvillkoren innan mallarna används och undertecknas av parterna.</w:t>
                          </w:r>
                          <w:r w:rsidRPr="00C26B68">
                            <w:rPr>
                              <w:rStyle w:val="Sidnummer"/>
                              <w:rFonts w:ascii="Quicksand" w:hAnsi="Quicksand"/>
                              <w:color w:val="7F7F7F" w:themeColor="text1" w:themeTint="80"/>
                              <w:sz w:val="10"/>
                              <w:szCs w:val="10"/>
                            </w:rPr>
                            <w:tab/>
                          </w:r>
                        </w:p>
                        <w:p w14:paraId="5E80F5ED" w14:textId="77777777" w:rsidR="00C26B68" w:rsidRPr="00D36AA6" w:rsidRDefault="00C26B68" w:rsidP="002717CF">
                          <w:pPr>
                            <w:spacing w:before="30"/>
                            <w:ind w:left="20"/>
                            <w:rPr>
                              <w:rFonts w:ascii="Quicksand" w:hAnsi="Quicksand"/>
                              <w:sz w:val="11"/>
                              <w:szCs w:val="11"/>
                            </w:rPr>
                          </w:pPr>
                        </w:p>
                        <w:p w14:paraId="1B23F2CB" w14:textId="3DAAE3BB" w:rsidR="00B773DE" w:rsidRPr="00D36AA6" w:rsidRDefault="00B773DE" w:rsidP="00B773DE">
                          <w:pPr>
                            <w:spacing w:before="30"/>
                            <w:ind w:left="20"/>
                            <w:rPr>
                              <w:rFonts w:ascii="Quicksand" w:hAnsi="Quicksand"/>
                              <w:sz w:val="11"/>
                              <w:szCs w:val="1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C8F88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67" type="#_x0000_t202" style="position:absolute;margin-left:70.8pt;margin-top:541.5pt;width:519.9pt;height:65.35pt;z-index:-1762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lERhywEAAIEDAAAOAAAAZHJzL2Uyb0RvYy54bWysU9uO0zAQfUfiHyy/03QL6pao6QpYLUJa&#13;&#10;WKSFD3Acu7FIPGbGbVK+nrHTdLm8IV6sycz4+Jwzk+3N2HfiaJAc+EpeLZZSGK+hcX5fya9f7l5s&#13;&#10;pKCofKM68KaSJ0PyZvf82XYIpVlBC11jUDCIp3IIlWxjDGVRkG5Nr2gBwXguWsBeRf7EfdGgGhi9&#13;&#10;74rVcrkuBsAmIGhDxNnbqSh3Gd9ao+ODtWSi6CrJ3GI+MZ91OovdVpV7VKF1+kxD/QOLXjnPj16g&#13;&#10;blVU4oDuL6jeaQQCGxca+gKsddpkDazmavmHmsdWBZO1sDkULjbR/4PVn46P4TOKOL6FkQeYRVC4&#13;&#10;B/2N2JtiCFSee5KnVFLqroeP0PA01SFCvjFa7JN8FiQYhp0+Xdw1YxSak+v1cnX9kkuaa5vV6831&#13;&#10;OtlfqHK+HZDiewO9SEElkaeX0dXxnuLUOrekxzzcua7LE+z8bwnGTJnMPhGeqMexHoVrKvkqvZvE&#13;&#10;1NCcWA7CtBe8xxy0gD+kGHgnKknfDwqNFN0Hz6anBZoDnIN6DpTXfLWSUYopfBenRTsEdPuWkSd3&#13;&#10;Pbxh26zLip5YnOnynLMn551Mi/Trd+56+nN2PwEAAP//AwBQSwMEFAAGAAgAAAAhAPURlQXlAAAA&#13;&#10;EwEAAA8AAABkcnMvZG93bnJldi54bWxMT0FuwjAQvFfqH6yt1FtxHChEIQ6qQKiHqgdoK3E0sYmj&#13;&#10;xnZkm2B+3+VEL6sZ7ezsTLVKpiej8qFzlgObZECUbZzsbMvh+2v7UgAJUVgpemcVh6sKsKofHypR&#13;&#10;SnexOzXuY0vQxIZScNAxDiWlodHKiDBxg7K4OzlvRETqWyq9uKC56WmeZXNqRGfxgxaDWmvV/O7P&#13;&#10;hsPPeth+pIMWn+OrfN/ki93VN4nz56e0WeJ4WwKJKsX7Bdw6YH6oMdjRna0MpEc+Y3OUIsiKKVa7&#13;&#10;SVjBZkCOiHI2XQCtK/q/S/0HAAD//wMAUEsBAi0AFAAGAAgAAAAhALaDOJL+AAAA4QEAABMAAAAA&#13;&#10;AAAAAAAAAAAAAAAAAFtDb250ZW50X1R5cGVzXS54bWxQSwECLQAUAAYACAAAACEAOP0h/9YAAACU&#13;&#10;AQAACwAAAAAAAAAAAAAAAAAvAQAAX3JlbHMvLnJlbHNQSwECLQAUAAYACAAAACEABZREYcsBAACB&#13;&#10;AwAADgAAAAAAAAAAAAAAAAAuAgAAZHJzL2Uyb0RvYy54bWxQSwECLQAUAAYACAAAACEA9RGVBeUA&#13;&#10;AAATAQAADwAAAAAAAAAAAAAAAAAlBAAAZHJzL2Rvd25yZXYueG1sUEsFBgAAAAAEAAQA8wAAADcF&#13;&#10;AAAAAA==&#13;&#10;" filled="f" stroked="f">
              <v:path arrowok="t"/>
              <v:textbox inset="0,0,0,0">
                <w:txbxContent>
                  <w:p w14:paraId="5FEF507A" w14:textId="77777777" w:rsidR="002717CF" w:rsidRPr="00D36AA6" w:rsidRDefault="002717CF" w:rsidP="002717CF">
                    <w:pPr>
                      <w:spacing w:before="30"/>
                      <w:ind w:left="20"/>
                      <w:rPr>
                        <w:rFonts w:ascii="Quicksand" w:hAnsi="Quicksand"/>
                        <w:color w:val="231F20"/>
                        <w:sz w:val="11"/>
                        <w:szCs w:val="11"/>
                      </w:rPr>
                    </w:pPr>
                    <w:r w:rsidRPr="00D36AA6">
                      <w:rPr>
                        <w:rFonts w:ascii="Quicksand" w:hAnsi="Quicksand"/>
                        <w:color w:val="231F20"/>
                        <w:sz w:val="11"/>
                        <w:szCs w:val="11"/>
                      </w:rPr>
                      <w:t xml:space="preserve">Copyright: </w:t>
                    </w:r>
                    <w:proofErr w:type="spellStart"/>
                    <w:r w:rsidRPr="00D36AA6">
                      <w:rPr>
                        <w:rFonts w:ascii="Quicksand" w:hAnsi="Quicksand"/>
                        <w:color w:val="231F20"/>
                        <w:sz w:val="11"/>
                        <w:szCs w:val="11"/>
                      </w:rPr>
                      <w:t>Law:box</w:t>
                    </w:r>
                    <w:proofErr w:type="spellEnd"/>
                    <w:r w:rsidRPr="00D36AA6">
                      <w:rPr>
                        <w:rFonts w:ascii="Quicksand" w:hAnsi="Quicksand"/>
                        <w:color w:val="231F20"/>
                        <w:sz w:val="11"/>
                        <w:szCs w:val="11"/>
                      </w:rPr>
                      <w:t xml:space="preserve">                            </w:t>
                    </w:r>
                  </w:p>
                  <w:p w14:paraId="7AEF4676" w14:textId="77777777" w:rsidR="002717CF" w:rsidRPr="00D36AA6" w:rsidRDefault="002717CF" w:rsidP="002717CF">
                    <w:pPr>
                      <w:spacing w:before="30"/>
                      <w:ind w:left="20"/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</w:pPr>
                    <w:r>
                      <w:rPr>
                        <w:rFonts w:ascii="Quicksand" w:hAnsi="Quicksand"/>
                        <w:color w:val="231F20"/>
                        <w:sz w:val="11"/>
                        <w:szCs w:val="11"/>
                      </w:rPr>
                      <w:t>Checklista – Systematiskt arbetsmiljöarbete</w:t>
                    </w:r>
                  </w:p>
                  <w:p w14:paraId="4C37E553" w14:textId="1BA911F8" w:rsidR="00C26B68" w:rsidRDefault="002717CF" w:rsidP="002717CF">
                    <w:pPr>
                      <w:spacing w:before="30"/>
                      <w:ind w:left="20"/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</w:pP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>#AML #</w:t>
                    </w:r>
                    <w:r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>AFS2023:2</w:t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 xml:space="preserve"> #</w:t>
                    </w:r>
                    <w:r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>Chef</w:t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 xml:space="preserve"> #Samverkan #Skyddsombud</w:t>
                    </w:r>
                  </w:p>
                  <w:p w14:paraId="1BA6F139" w14:textId="77777777" w:rsidR="00C26B68" w:rsidRDefault="00C26B68" w:rsidP="002717CF">
                    <w:pPr>
                      <w:spacing w:before="30"/>
                      <w:ind w:left="20"/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</w:pPr>
                  </w:p>
                  <w:p w14:paraId="146764EF" w14:textId="77777777" w:rsidR="00C26B68" w:rsidRPr="00C26B68" w:rsidRDefault="00C26B68" w:rsidP="00C26B68">
                    <w:pPr>
                      <w:pStyle w:val="Sidfot"/>
                      <w:jc w:val="both"/>
                      <w:rPr>
                        <w:rFonts w:ascii="Quicksand" w:hAnsi="Quicksand"/>
                        <w:color w:val="7F7F7F" w:themeColor="text1" w:themeTint="80"/>
                        <w:sz w:val="10"/>
                        <w:szCs w:val="10"/>
                      </w:rPr>
                    </w:pPr>
                    <w:proofErr w:type="spellStart"/>
                    <w:r w:rsidRPr="00C26B68">
                      <w:rPr>
                        <w:rFonts w:ascii="Quicksand" w:hAnsi="Quicksand"/>
                        <w:color w:val="7F7F7F" w:themeColor="text1" w:themeTint="80"/>
                        <w:sz w:val="10"/>
                        <w:szCs w:val="10"/>
                      </w:rPr>
                      <w:t>Lawbox</w:t>
                    </w:r>
                    <w:proofErr w:type="spellEnd"/>
                    <w:r>
                      <w:rPr>
                        <w:rFonts w:ascii="Quicksand" w:hAnsi="Quicksand"/>
                        <w:color w:val="7F7F7F" w:themeColor="text1" w:themeTint="80"/>
                        <w:sz w:val="10"/>
                        <w:szCs w:val="10"/>
                      </w:rPr>
                      <w:t xml:space="preserve"> AB</w:t>
                    </w:r>
                    <w:r w:rsidRPr="00C26B68">
                      <w:rPr>
                        <w:rFonts w:ascii="Quicksand" w:hAnsi="Quicksand"/>
                        <w:color w:val="7F7F7F" w:themeColor="text1" w:themeTint="80"/>
                        <w:sz w:val="10"/>
                        <w:szCs w:val="10"/>
                      </w:rPr>
                      <w:t xml:space="preserve"> tar inget ansvar för eventuella fel eller brister i de avtalsmallar som erbjuds, och de skador som kan uppstå - varken direkt eller indirekt. Genom att använda dessa mallar, </w:t>
                    </w:r>
                  </w:p>
                  <w:p w14:paraId="5D97E483" w14:textId="77777777" w:rsidR="00C26B68" w:rsidRPr="00C26B68" w:rsidRDefault="00C26B68" w:rsidP="00C26B68">
                    <w:pPr>
                      <w:pStyle w:val="Sidfot"/>
                      <w:jc w:val="both"/>
                      <w:rPr>
                        <w:rStyle w:val="Sidnummer"/>
                        <w:rFonts w:ascii="Quicksand" w:hAnsi="Quicksand"/>
                        <w:color w:val="7F7F7F" w:themeColor="text1" w:themeTint="80"/>
                        <w:sz w:val="10"/>
                        <w:szCs w:val="10"/>
                      </w:rPr>
                    </w:pPr>
                    <w:r w:rsidRPr="00C26B68">
                      <w:rPr>
                        <w:rFonts w:ascii="Quicksand" w:hAnsi="Quicksand"/>
                        <w:color w:val="7F7F7F" w:themeColor="text1" w:themeTint="80"/>
                        <w:sz w:val="10"/>
                        <w:szCs w:val="10"/>
                      </w:rPr>
                      <w:t>sker all användning på egen risk. Vi rekommenderas att en jurist granskar avtalsvillkoren innan mallarna används och undertecknas av parterna.</w:t>
                    </w:r>
                    <w:r w:rsidRPr="00C26B68">
                      <w:rPr>
                        <w:rStyle w:val="Sidnummer"/>
                        <w:rFonts w:ascii="Quicksand" w:hAnsi="Quicksand"/>
                        <w:color w:val="7F7F7F" w:themeColor="text1" w:themeTint="80"/>
                        <w:sz w:val="10"/>
                        <w:szCs w:val="10"/>
                      </w:rPr>
                      <w:tab/>
                    </w:r>
                  </w:p>
                  <w:p w14:paraId="5E80F5ED" w14:textId="77777777" w:rsidR="00C26B68" w:rsidRPr="00D36AA6" w:rsidRDefault="00C26B68" w:rsidP="002717CF">
                    <w:pPr>
                      <w:spacing w:before="30"/>
                      <w:ind w:left="20"/>
                      <w:rPr>
                        <w:rFonts w:ascii="Quicksand" w:hAnsi="Quicksand"/>
                        <w:sz w:val="11"/>
                        <w:szCs w:val="11"/>
                      </w:rPr>
                    </w:pPr>
                  </w:p>
                  <w:p w14:paraId="1B23F2CB" w14:textId="3DAAE3BB" w:rsidR="00B773DE" w:rsidRPr="00D36AA6" w:rsidRDefault="00B773DE" w:rsidP="00B773DE">
                    <w:pPr>
                      <w:spacing w:before="30"/>
                      <w:ind w:left="20"/>
                      <w:rPr>
                        <w:rFonts w:ascii="Quicksand" w:hAnsi="Quicksand"/>
                        <w:sz w:val="11"/>
                        <w:szCs w:val="1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5689344" behindDoc="1" locked="0" layoutInCell="1" allowOverlap="1" wp14:anchorId="674DF1C9" wp14:editId="65343252">
          <wp:simplePos x="0" y="0"/>
          <wp:positionH relativeFrom="page">
            <wp:posOffset>512445</wp:posOffset>
          </wp:positionH>
          <wp:positionV relativeFrom="paragraph">
            <wp:posOffset>-425904</wp:posOffset>
          </wp:positionV>
          <wp:extent cx="302895" cy="364490"/>
          <wp:effectExtent l="0" t="0" r="1905" b="3810"/>
          <wp:wrapThrough wrapText="bothSides">
            <wp:wrapPolygon edited="0">
              <wp:start x="0" y="0"/>
              <wp:lineTo x="0" y="21073"/>
              <wp:lineTo x="20830" y="21073"/>
              <wp:lineTo x="20830" y="0"/>
              <wp:lineTo x="0" y="0"/>
            </wp:wrapPolygon>
          </wp:wrapThrough>
          <wp:docPr id="640338832" name="Bildobjekt 640338832" descr="En bild som visar text, skärmbild, Teckensnitt, logotyp&#10;&#10;Automatiskt genererad beskrivni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" name="Image 137" descr="En bild som visar text, skärmbild, Teckensnitt, logotyp&#10;&#10;Automatiskt genererad beskrivning"/>
                  <pic:cNvPicPr/>
                </pic:nvPicPr>
                <pic:blipFill rotWithShape="1">
                  <a:blip r:embed="rId1" cstate="print"/>
                  <a:srcRect l="70084" t="7061" r="9917" b="70959"/>
                  <a:stretch/>
                </pic:blipFill>
                <pic:spPr bwMode="auto">
                  <a:xfrm>
                    <a:off x="0" y="0"/>
                    <a:ext cx="302895" cy="364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5690368" behindDoc="0" locked="0" layoutInCell="1" allowOverlap="1" wp14:anchorId="110DC872" wp14:editId="68F9830A">
              <wp:simplePos x="0" y="0"/>
              <wp:positionH relativeFrom="column">
                <wp:posOffset>-384630</wp:posOffset>
              </wp:positionH>
              <wp:positionV relativeFrom="paragraph">
                <wp:posOffset>1731554</wp:posOffset>
              </wp:positionV>
              <wp:extent cx="368935" cy="1698172"/>
              <wp:effectExtent l="0" t="0" r="0" b="3810"/>
              <wp:wrapNone/>
              <wp:docPr id="430169851" name="Textruta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 flipV="1">
                        <a:off x="0" y="0"/>
                        <a:ext cx="368935" cy="169817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4CBA84F" w14:textId="2F7726FF" w:rsidR="00C26B68" w:rsidRDefault="00C26B68" w:rsidP="00C26B68">
                          <w:pPr>
                            <w:pStyle w:val="Sidfot"/>
                            <w:jc w:val="both"/>
                            <w:rPr>
                              <w:rFonts w:ascii="Quicksand" w:hAnsi="Quicksand"/>
                              <w:color w:val="C4BC96" w:themeColor="background2" w:themeShade="BF"/>
                              <w:sz w:val="10"/>
                              <w:szCs w:val="10"/>
                            </w:rPr>
                          </w:pPr>
                          <w:proofErr w:type="spellStart"/>
                          <w:r w:rsidRPr="0041291D">
                            <w:rPr>
                              <w:rFonts w:ascii="Quicksand" w:hAnsi="Quicksand"/>
                              <w:color w:val="C4BC96" w:themeColor="background2" w:themeShade="BF"/>
                              <w:sz w:val="10"/>
                              <w:szCs w:val="10"/>
                            </w:rPr>
                            <w:t>Lawbox</w:t>
                          </w:r>
                          <w:proofErr w:type="spellEnd"/>
                          <w:r w:rsidRPr="0041291D">
                            <w:rPr>
                              <w:rFonts w:ascii="Quicksand" w:hAnsi="Quicksand"/>
                              <w:color w:val="C4BC96" w:themeColor="background2" w:themeShade="BF"/>
                              <w:sz w:val="10"/>
                              <w:szCs w:val="10"/>
                            </w:rPr>
                            <w:t xml:space="preserve"> tar inget ansvar för eventuella fel eller brister i de avtalsmallar som erbjuds, och de skador som kan uppstå - </w:t>
                          </w:r>
                          <w:r w:rsidRPr="0041291D">
                            <w:rPr>
                              <w:rFonts w:ascii="Quicksand" w:hAnsi="Quicksand"/>
                              <w:color w:val="C4BC96" w:themeColor="background2" w:themeShade="BF"/>
                              <w:sz w:val="10"/>
                              <w:szCs w:val="10"/>
                            </w:rPr>
                            <w:t>varken direkt eller</w:t>
                          </w:r>
                          <w:r w:rsidRPr="0041291D">
                            <w:rPr>
                              <w:rFonts w:ascii="Quicksand" w:hAnsi="Quicksand"/>
                              <w:color w:val="C4BC96" w:themeColor="background2" w:themeShade="BF"/>
                              <w:sz w:val="10"/>
                              <w:szCs w:val="10"/>
                            </w:rPr>
                            <w:t xml:space="preserve"> indirekt. Genom att använda dessa mallar, </w:t>
                          </w:r>
                        </w:p>
                        <w:p w14:paraId="14049A45" w14:textId="77777777" w:rsidR="00C26B68" w:rsidRPr="0041291D" w:rsidRDefault="00C26B68" w:rsidP="00C26B68">
                          <w:pPr>
                            <w:pStyle w:val="Sidfot"/>
                            <w:jc w:val="both"/>
                            <w:rPr>
                              <w:rStyle w:val="Sidnummer"/>
                              <w:rFonts w:ascii="Quicksand" w:hAnsi="Quicksand"/>
                              <w:color w:val="C4BC96" w:themeColor="background2" w:themeShade="BF"/>
                              <w:sz w:val="10"/>
                              <w:szCs w:val="10"/>
                            </w:rPr>
                          </w:pPr>
                          <w:r w:rsidRPr="0041291D">
                            <w:rPr>
                              <w:rFonts w:ascii="Quicksand" w:hAnsi="Quicksand"/>
                              <w:color w:val="C4BC96" w:themeColor="background2" w:themeShade="BF"/>
                              <w:sz w:val="10"/>
                              <w:szCs w:val="10"/>
                            </w:rPr>
                            <w:t>sker all användning på egen risk. Vi rekommenderas att en jurist granskar avtalsvillkoren innan mallarna används och undertecknas av parterna.</w:t>
                          </w:r>
                          <w:r w:rsidRPr="0041291D">
                            <w:rPr>
                              <w:rStyle w:val="Sidnummer"/>
                              <w:rFonts w:ascii="Quicksand" w:hAnsi="Quicksand"/>
                              <w:color w:val="C4BC96" w:themeColor="background2" w:themeShade="BF"/>
                              <w:sz w:val="10"/>
                              <w:szCs w:val="10"/>
                            </w:rPr>
                            <w:tab/>
                          </w:r>
                        </w:p>
                        <w:p w14:paraId="551797A1" w14:textId="77777777" w:rsidR="00C26B68" w:rsidRDefault="00C26B68" w:rsidP="00C26B68"/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0DC872" id="Textruta 38" o:spid="_x0000_s1068" type="#_x0000_t202" style="position:absolute;margin-left:-30.3pt;margin-top:136.35pt;width:29.05pt;height:133.7pt;rotation:180;flip:y;z-index:4856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LytSQwIAAHYEAAAOAAAAZHJzL2Uyb0RvYy54bWysVE1vGjEQvVfqf7B8L7vLVwhiiSgRVaUo&#13;&#10;iZQ0ORuvDZa8Htc27NJf37EXCEl7qsrBjGfGzzPvjXd209aa7IXzCkxJi15OiTAcKmU2Jf3xvPoy&#13;&#10;ocQHZiqmwYiSHoSnN/PPn2aNnYo+bEFXwhEEMX7a2JJuQ7DTLPN8K2rme2CFwaAEV7OAW7fJKsca&#13;&#10;RK911s/zcdaAq6wDLrxH720XpPOEL6Xg4UFKLwLRJcXaQlpdWtdxzeYzNt04ZreKH8tg/1BFzZTB&#13;&#10;S89QtywwsnPqD6hacQceZOhxqDOQUnGResBuivxDN09bZkXqBcnx9kyT/3+w/H7/ZB8dCe1XaFHA&#13;&#10;SEhj/dSjM/bTSlcTB8hbkU/y+KNEamVfYm5MwBYIHkT34cynaAPh6ByMJ9eDESUcQ8X4elJc9SN+&#13;&#10;1sHG09b58E1ATaJRUod6JVS2v/OhSz2lxHQPWlUrpXXaxBkRS+3InqG6OqTiEfxdljakKel4MMoT&#13;&#10;sIF4vEPWBmt5azZaoV23RFUlHZ2IWEN1QH4SBdikt3ylsNY75sMjczgr6MT5Dw+4SA14FxwtSrbg&#13;&#10;fv3NH/NLKtgL/lPS4PSV1P/cMSco0d8NyntdDIcIHNJmOLrq48ZdRtaXEbOrl4AUFKm+ZMb8oE+m&#13;&#10;dFC/4kNZxHsxxAzH2kqKt3fmMnRvAh8aF4tFSsIBtSzcmSfLT2JHLZ7bV+bsUbCAUt/DaU7Z9INu&#13;&#10;XW4Uy8BiF0CqJGpkuuP1KAAOdxqL40OMr+dyn7LePhfz3wAAAP//AwBQSwMEFAAGAAgAAAAhAHML&#13;&#10;+/HjAAAADwEAAA8AAABkcnMvZG93bnJldi54bWxMT89LwzAUvgv+D+EJ3rpkxXXSNR1F50Ud6FTw&#13;&#10;+NY827AmKU26df71xpNeHny872exnkzHjjR47ayE+UwAI1s7pW0j4f3tIbkF5gNahZ2zJOFMHtbl&#13;&#10;5UWBuXIn+0rHXWhYNLE+RwltCH3Oua9bMuhnricbf19uMBgiHBquBjxFc9PxVIiMG9Q2JrTY011L&#13;&#10;9WE3GgnfVJ0/tptaf46bw+Oz55V+whcpr6+m+1U81QpYoCn8KeB3Q+wPZSy2d6NVnnUSkkxkkSoh&#13;&#10;XaZLYJGRpAtgewmLGzEHXhb8/47yBwAA//8DAFBLAQItABQABgAIAAAAIQC2gziS/gAAAOEBAAAT&#13;&#10;AAAAAAAAAAAAAAAAAAAAAABbQ29udGVudF9UeXBlc10ueG1sUEsBAi0AFAAGAAgAAAAhADj9If/W&#13;&#10;AAAAlAEAAAsAAAAAAAAAAAAAAAAALwEAAF9yZWxzLy5yZWxzUEsBAi0AFAAGAAgAAAAhACQvK1JD&#13;&#10;AgAAdgQAAA4AAAAAAAAAAAAAAAAALgIAAGRycy9lMm9Eb2MueG1sUEsBAi0AFAAGAAgAAAAhAHML&#13;&#10;+/HjAAAADwEAAA8AAAAAAAAAAAAAAAAAnQQAAGRycy9kb3ducmV2LnhtbFBLBQYAAAAABAAEAPMA&#13;&#10;AACtBQAAAAA=&#13;&#10;" fillcolor="white [3201]" stroked="f" strokeweight=".5pt">
              <v:textbox style="layout-flow:vertical-ideographic">
                <w:txbxContent>
                  <w:p w14:paraId="04CBA84F" w14:textId="2F7726FF" w:rsidR="00C26B68" w:rsidRDefault="00C26B68" w:rsidP="00C26B68">
                    <w:pPr>
                      <w:pStyle w:val="Sidfot"/>
                      <w:jc w:val="both"/>
                      <w:rPr>
                        <w:rFonts w:ascii="Quicksand" w:hAnsi="Quicksand"/>
                        <w:color w:val="C4BC96" w:themeColor="background2" w:themeShade="BF"/>
                        <w:sz w:val="10"/>
                        <w:szCs w:val="10"/>
                      </w:rPr>
                    </w:pPr>
                    <w:proofErr w:type="spellStart"/>
                    <w:r w:rsidRPr="0041291D">
                      <w:rPr>
                        <w:rFonts w:ascii="Quicksand" w:hAnsi="Quicksand"/>
                        <w:color w:val="C4BC96" w:themeColor="background2" w:themeShade="BF"/>
                        <w:sz w:val="10"/>
                        <w:szCs w:val="10"/>
                      </w:rPr>
                      <w:t>Lawbox</w:t>
                    </w:r>
                    <w:proofErr w:type="spellEnd"/>
                    <w:r w:rsidRPr="0041291D">
                      <w:rPr>
                        <w:rFonts w:ascii="Quicksand" w:hAnsi="Quicksand"/>
                        <w:color w:val="C4BC96" w:themeColor="background2" w:themeShade="BF"/>
                        <w:sz w:val="10"/>
                        <w:szCs w:val="10"/>
                      </w:rPr>
                      <w:t xml:space="preserve"> tar inget ansvar för eventuella fel eller brister i de avtalsmallar som erbjuds, och de skador som kan uppstå - </w:t>
                    </w:r>
                    <w:r w:rsidRPr="0041291D">
                      <w:rPr>
                        <w:rFonts w:ascii="Quicksand" w:hAnsi="Quicksand"/>
                        <w:color w:val="C4BC96" w:themeColor="background2" w:themeShade="BF"/>
                        <w:sz w:val="10"/>
                        <w:szCs w:val="10"/>
                      </w:rPr>
                      <w:t>varken direkt eller</w:t>
                    </w:r>
                    <w:r w:rsidRPr="0041291D">
                      <w:rPr>
                        <w:rFonts w:ascii="Quicksand" w:hAnsi="Quicksand"/>
                        <w:color w:val="C4BC96" w:themeColor="background2" w:themeShade="BF"/>
                        <w:sz w:val="10"/>
                        <w:szCs w:val="10"/>
                      </w:rPr>
                      <w:t xml:space="preserve"> indirekt. Genom att använda dessa mallar, </w:t>
                    </w:r>
                  </w:p>
                  <w:p w14:paraId="14049A45" w14:textId="77777777" w:rsidR="00C26B68" w:rsidRPr="0041291D" w:rsidRDefault="00C26B68" w:rsidP="00C26B68">
                    <w:pPr>
                      <w:pStyle w:val="Sidfot"/>
                      <w:jc w:val="both"/>
                      <w:rPr>
                        <w:rStyle w:val="Sidnummer"/>
                        <w:rFonts w:ascii="Quicksand" w:hAnsi="Quicksand"/>
                        <w:color w:val="C4BC96" w:themeColor="background2" w:themeShade="BF"/>
                        <w:sz w:val="10"/>
                        <w:szCs w:val="10"/>
                      </w:rPr>
                    </w:pPr>
                    <w:r w:rsidRPr="0041291D">
                      <w:rPr>
                        <w:rFonts w:ascii="Quicksand" w:hAnsi="Quicksand"/>
                        <w:color w:val="C4BC96" w:themeColor="background2" w:themeShade="BF"/>
                        <w:sz w:val="10"/>
                        <w:szCs w:val="10"/>
                      </w:rPr>
                      <w:t>sker all användning på egen risk. Vi rekommenderas att en jurist granskar avtalsvillkoren innan mallarna används och undertecknas av parterna.</w:t>
                    </w:r>
                    <w:r w:rsidRPr="0041291D">
                      <w:rPr>
                        <w:rStyle w:val="Sidnummer"/>
                        <w:rFonts w:ascii="Quicksand" w:hAnsi="Quicksand"/>
                        <w:color w:val="C4BC96" w:themeColor="background2" w:themeShade="BF"/>
                        <w:sz w:val="10"/>
                        <w:szCs w:val="10"/>
                      </w:rPr>
                      <w:tab/>
                    </w:r>
                  </w:p>
                  <w:p w14:paraId="551797A1" w14:textId="77777777" w:rsidR="00C26B68" w:rsidRDefault="00C26B68" w:rsidP="00C26B68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B3208" w14:textId="77777777" w:rsidR="00C26B68" w:rsidRDefault="00C26B68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B45FE" w14:textId="5739D0A3" w:rsidR="001826AD" w:rsidRDefault="00B773DE">
    <w:pPr>
      <w:pStyle w:val="Brdtext"/>
      <w:spacing w:line="14" w:lineRule="auto"/>
      <w:rPr>
        <w:sz w:val="17"/>
      </w:rPr>
    </w:pPr>
    <w:r>
      <w:rPr>
        <w:noProof/>
      </w:rPr>
      <w:drawing>
        <wp:anchor distT="0" distB="0" distL="0" distR="0" simplePos="0" relativeHeight="485686272" behindDoc="1" locked="0" layoutInCell="1" allowOverlap="1" wp14:anchorId="773623E9" wp14:editId="5372D23C">
          <wp:simplePos x="0" y="0"/>
          <wp:positionH relativeFrom="page">
            <wp:posOffset>536575</wp:posOffset>
          </wp:positionH>
          <wp:positionV relativeFrom="paragraph">
            <wp:posOffset>-402590</wp:posOffset>
          </wp:positionV>
          <wp:extent cx="302895" cy="364490"/>
          <wp:effectExtent l="0" t="0" r="1905" b="3810"/>
          <wp:wrapThrough wrapText="bothSides">
            <wp:wrapPolygon edited="0">
              <wp:start x="0" y="0"/>
              <wp:lineTo x="0" y="21073"/>
              <wp:lineTo x="20830" y="21073"/>
              <wp:lineTo x="20830" y="0"/>
              <wp:lineTo x="0" y="0"/>
            </wp:wrapPolygon>
          </wp:wrapThrough>
          <wp:docPr id="842839154" name="Bildobjekt 842839154" descr="En bild som visar text, skärmbild, Teckensnitt, logotyp&#10;&#10;Automatiskt genererad beskrivni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" name="Image 137" descr="En bild som visar text, skärmbild, Teckensnitt, logotyp&#10;&#10;Automatiskt genererad beskrivning"/>
                  <pic:cNvPicPr/>
                </pic:nvPicPr>
                <pic:blipFill rotWithShape="1">
                  <a:blip r:embed="rId1" cstate="print"/>
                  <a:srcRect l="70084" t="7061" r="9917" b="70959"/>
                  <a:stretch/>
                </pic:blipFill>
                <pic:spPr bwMode="auto">
                  <a:xfrm>
                    <a:off x="0" y="0"/>
                    <a:ext cx="302895" cy="364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5685248" behindDoc="1" locked="0" layoutInCell="1" allowOverlap="1" wp14:anchorId="56D2CF53" wp14:editId="51DE614A">
              <wp:simplePos x="0" y="0"/>
              <wp:positionH relativeFrom="page">
                <wp:posOffset>922158</wp:posOffset>
              </wp:positionH>
              <wp:positionV relativeFrom="page">
                <wp:posOffset>6996457</wp:posOffset>
              </wp:positionV>
              <wp:extent cx="3449955" cy="426085"/>
              <wp:effectExtent l="0" t="0" r="4445" b="5715"/>
              <wp:wrapNone/>
              <wp:docPr id="74852119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49955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A00538" w14:textId="77777777" w:rsidR="002717CF" w:rsidRPr="00D36AA6" w:rsidRDefault="002717CF" w:rsidP="002717CF">
                          <w:pPr>
                            <w:spacing w:before="30"/>
                            <w:ind w:left="20"/>
                            <w:rPr>
                              <w:rFonts w:ascii="Quicksand" w:hAnsi="Quicksand"/>
                              <w:color w:val="231F20"/>
                              <w:sz w:val="11"/>
                              <w:szCs w:val="11"/>
                            </w:rPr>
                          </w:pPr>
                          <w:r w:rsidRPr="00D36AA6">
                            <w:rPr>
                              <w:rFonts w:ascii="Quicksand" w:hAnsi="Quicksand"/>
                              <w:color w:val="231F20"/>
                              <w:sz w:val="11"/>
                              <w:szCs w:val="11"/>
                            </w:rPr>
                            <w:t xml:space="preserve">Copyright: </w:t>
                          </w:r>
                          <w:proofErr w:type="spellStart"/>
                          <w:r w:rsidRPr="00D36AA6">
                            <w:rPr>
                              <w:rFonts w:ascii="Quicksand" w:hAnsi="Quicksand"/>
                              <w:color w:val="231F20"/>
                              <w:sz w:val="11"/>
                              <w:szCs w:val="11"/>
                            </w:rPr>
                            <w:t>Law:box</w:t>
                          </w:r>
                          <w:proofErr w:type="spellEnd"/>
                          <w:r w:rsidRPr="00D36AA6">
                            <w:rPr>
                              <w:rFonts w:ascii="Quicksand" w:hAnsi="Quicksand"/>
                              <w:color w:val="231F20"/>
                              <w:sz w:val="11"/>
                              <w:szCs w:val="11"/>
                            </w:rPr>
                            <w:t xml:space="preserve">                            </w:t>
                          </w:r>
                        </w:p>
                        <w:p w14:paraId="5EF5280F" w14:textId="77777777" w:rsidR="002717CF" w:rsidRPr="00D36AA6" w:rsidRDefault="002717CF" w:rsidP="002717CF">
                          <w:pPr>
                            <w:spacing w:before="30"/>
                            <w:ind w:left="20"/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Quicksand" w:hAnsi="Quicksand"/>
                              <w:color w:val="231F20"/>
                              <w:sz w:val="11"/>
                              <w:szCs w:val="11"/>
                            </w:rPr>
                            <w:t>Checklista – Systematiskt arbetsmiljöarbete</w:t>
                          </w:r>
                        </w:p>
                        <w:p w14:paraId="7E0EA4CE" w14:textId="77777777" w:rsidR="002717CF" w:rsidRPr="00D36AA6" w:rsidRDefault="002717CF" w:rsidP="002717CF">
                          <w:pPr>
                            <w:spacing w:before="30"/>
                            <w:ind w:left="20"/>
                            <w:rPr>
                              <w:rFonts w:ascii="Quicksand" w:hAnsi="Quicksand"/>
                              <w:sz w:val="11"/>
                              <w:szCs w:val="11"/>
                            </w:rPr>
                          </w:pP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>#AML #</w:t>
                          </w:r>
                          <w:r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>AFS2023:2</w:t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 xml:space="preserve"> #</w:t>
                          </w:r>
                          <w:r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>Chef</w:t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 xml:space="preserve"> #Samverkan #Skyddsombud</w:t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</w:p>
                        <w:p w14:paraId="3CC6AA0C" w14:textId="69CC4C82" w:rsidR="00B773DE" w:rsidRPr="00D36AA6" w:rsidRDefault="00B773DE" w:rsidP="00B773DE">
                          <w:pPr>
                            <w:spacing w:before="30"/>
                            <w:ind w:left="20"/>
                            <w:rPr>
                              <w:rFonts w:ascii="Quicksand" w:hAnsi="Quicksand"/>
                              <w:sz w:val="11"/>
                              <w:szCs w:val="1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D2CF53" id="_x0000_t202" coordsize="21600,21600" o:spt="202" path="m,l,21600r21600,l21600,xe">
              <v:stroke joinstyle="miter"/>
              <v:path gradientshapeok="t" o:connecttype="rect"/>
            </v:shapetype>
            <v:shape id="_x0000_s1069" type="#_x0000_t202" style="position:absolute;margin-left:72.6pt;margin-top:550.9pt;width:271.65pt;height:33.55pt;z-index:-1763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sVHfzAEAAIEDAAAOAAAAZHJzL2Uyb0RvYy54bWysU9uO0zAQfUfiHyy/02RLW+1GTVfAahHS&#13;&#10;wiItfIDjOI1F4jEzbpPy9YydpsvlDfFijcfj43POjLe3Y9+Jo0Gy4Ep5tcilME5Dbd2+lF+/3L+6&#13;&#10;loKCcrXqwJlSngzJ293LF9vBF2YJLXS1QcEgjorBl7INwRdZRro1vaIFeOP4sAHsVeAt7rMa1cDo&#13;&#10;fZct83yTDYC1R9CGiLN306HcJfymMTo8Ng2ZILpSMreQVkxrFddst1XFHpVvrT7TUP/AolfW8aMX&#13;&#10;qDsVlDig/QuqtxqBoAkLDX0GTWO1SRpYzVX+h5qnVnmTtLA55C820f+D1Z+OT/4zijC+hZEbmESQ&#13;&#10;fwD9jdibbPBUnGuip1RQrK6Gj1BzN9UhQLoxNthH+SxIMAw7fbq4a8YgNCdfr1Y3N+u1FJrPVstN&#13;&#10;fr2O9meqmG97pPDeQC9iUErk7iV0dXygMJXOJfExB/e261IHO/dbgjFjJrGPhCfqYaxGYetSbuK7&#13;&#10;UUwF9YnlIExzwXPMQQv4Q4qBZ6KU9P2g0EjRfXBsehygOcA5qOZAOc1XSxmkmMJ3YRq0g0e7bxl5&#13;&#10;ctfBG7atsUnRM4szXe5z8uQ8k3GQft2nquefs/sJAAD//wMAUEsDBBQABgAIAAAAIQBqEW575QAA&#13;&#10;ABIBAAAPAAAAZHJzL2Rvd25yZXYueG1sTE/BTsMwDL0j8Q+RkbixtBUtpWs6oU0TB8RhAySOWROa&#13;&#10;isapmqzL/h7vxC6Wn/38/F69inZgs55871BAukiAaWyd6rET8PmxfSiB+SBRycGhFnDWHlbN7U0t&#13;&#10;K+VOuNPzPnSMRNBXUoAJYaw4963RVvqFGzXS7sdNVgaCU8fVJE8kbgeeJUnBreyRPhg56rXR7e/+&#13;&#10;aAV8rcftW/w28n3O1esme9qdpzYKcX8XN0sqL0tgQcfwfwGXDOQfGjJ2cEdUng2EH/OMqNSkSUpJ&#13;&#10;iFKUZQ7scBkV5TPwpubXUZo/AAAA//8DAFBLAQItABQABgAIAAAAIQC2gziS/gAAAOEBAAATAAAA&#13;&#10;AAAAAAAAAAAAAAAAAABbQ29udGVudF9UeXBlc10ueG1sUEsBAi0AFAAGAAgAAAAhADj9If/WAAAA&#13;&#10;lAEAAAsAAAAAAAAAAAAAAAAALwEAAF9yZWxzLy5yZWxzUEsBAi0AFAAGAAgAAAAhAOKxUd/MAQAA&#13;&#10;gQMAAA4AAAAAAAAAAAAAAAAALgIAAGRycy9lMm9Eb2MueG1sUEsBAi0AFAAGAAgAAAAhAGoRbnvl&#13;&#10;AAAAEgEAAA8AAAAAAAAAAAAAAAAAJgQAAGRycy9kb3ducmV2LnhtbFBLBQYAAAAABAAEAPMAAAA4&#13;&#10;BQAAAAA=&#13;&#10;" filled="f" stroked="f">
              <v:path arrowok="t"/>
              <v:textbox inset="0,0,0,0">
                <w:txbxContent>
                  <w:p w14:paraId="5DA00538" w14:textId="77777777" w:rsidR="002717CF" w:rsidRPr="00D36AA6" w:rsidRDefault="002717CF" w:rsidP="002717CF">
                    <w:pPr>
                      <w:spacing w:before="30"/>
                      <w:ind w:left="20"/>
                      <w:rPr>
                        <w:rFonts w:ascii="Quicksand" w:hAnsi="Quicksand"/>
                        <w:color w:val="231F20"/>
                        <w:sz w:val="11"/>
                        <w:szCs w:val="11"/>
                      </w:rPr>
                    </w:pPr>
                    <w:r w:rsidRPr="00D36AA6">
                      <w:rPr>
                        <w:rFonts w:ascii="Quicksand" w:hAnsi="Quicksand"/>
                        <w:color w:val="231F20"/>
                        <w:sz w:val="11"/>
                        <w:szCs w:val="11"/>
                      </w:rPr>
                      <w:t xml:space="preserve">Copyright: </w:t>
                    </w:r>
                    <w:proofErr w:type="spellStart"/>
                    <w:r w:rsidRPr="00D36AA6">
                      <w:rPr>
                        <w:rFonts w:ascii="Quicksand" w:hAnsi="Quicksand"/>
                        <w:color w:val="231F20"/>
                        <w:sz w:val="11"/>
                        <w:szCs w:val="11"/>
                      </w:rPr>
                      <w:t>Law:box</w:t>
                    </w:r>
                    <w:proofErr w:type="spellEnd"/>
                    <w:r w:rsidRPr="00D36AA6">
                      <w:rPr>
                        <w:rFonts w:ascii="Quicksand" w:hAnsi="Quicksand"/>
                        <w:color w:val="231F20"/>
                        <w:sz w:val="11"/>
                        <w:szCs w:val="11"/>
                      </w:rPr>
                      <w:t xml:space="preserve">                            </w:t>
                    </w:r>
                  </w:p>
                  <w:p w14:paraId="5EF5280F" w14:textId="77777777" w:rsidR="002717CF" w:rsidRPr="00D36AA6" w:rsidRDefault="002717CF" w:rsidP="002717CF">
                    <w:pPr>
                      <w:spacing w:before="30"/>
                      <w:ind w:left="20"/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</w:pPr>
                    <w:r>
                      <w:rPr>
                        <w:rFonts w:ascii="Quicksand" w:hAnsi="Quicksand"/>
                        <w:color w:val="231F20"/>
                        <w:sz w:val="11"/>
                        <w:szCs w:val="11"/>
                      </w:rPr>
                      <w:t>Checklista – Systematiskt arbetsmiljöarbete</w:t>
                    </w:r>
                  </w:p>
                  <w:p w14:paraId="7E0EA4CE" w14:textId="77777777" w:rsidR="002717CF" w:rsidRPr="00D36AA6" w:rsidRDefault="002717CF" w:rsidP="002717CF">
                    <w:pPr>
                      <w:spacing w:before="30"/>
                      <w:ind w:left="20"/>
                      <w:rPr>
                        <w:rFonts w:ascii="Quicksand" w:hAnsi="Quicksand"/>
                        <w:sz w:val="11"/>
                        <w:szCs w:val="11"/>
                      </w:rPr>
                    </w:pP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>#AML #</w:t>
                    </w:r>
                    <w:r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>AFS2023:2</w:t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 xml:space="preserve"> #</w:t>
                    </w:r>
                    <w:r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>Chef</w:t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 xml:space="preserve"> #Samverkan #Skyddsombud</w:t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</w:p>
                  <w:p w14:paraId="3CC6AA0C" w14:textId="69CC4C82" w:rsidR="00B773DE" w:rsidRPr="00D36AA6" w:rsidRDefault="00B773DE" w:rsidP="00B773DE">
                    <w:pPr>
                      <w:spacing w:before="30"/>
                      <w:ind w:left="20"/>
                      <w:rPr>
                        <w:rFonts w:ascii="Quicksand" w:hAnsi="Quicksand"/>
                        <w:sz w:val="11"/>
                        <w:szCs w:val="1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BBDAD" w14:textId="5B1E12E8" w:rsidR="001826AD" w:rsidRDefault="00B773DE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682176" behindDoc="1" locked="0" layoutInCell="1" allowOverlap="1" wp14:anchorId="1EA048CD" wp14:editId="56706F60">
              <wp:simplePos x="0" y="0"/>
              <wp:positionH relativeFrom="page">
                <wp:posOffset>842645</wp:posOffset>
              </wp:positionH>
              <wp:positionV relativeFrom="page">
                <wp:posOffset>7025005</wp:posOffset>
              </wp:positionV>
              <wp:extent cx="3449955" cy="426085"/>
              <wp:effectExtent l="0" t="0" r="4445" b="5715"/>
              <wp:wrapNone/>
              <wp:docPr id="207777597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49955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1FFCC8" w14:textId="77777777" w:rsidR="003C3505" w:rsidRPr="00D36AA6" w:rsidRDefault="003C3505" w:rsidP="003C3505">
                          <w:pPr>
                            <w:spacing w:before="30"/>
                            <w:ind w:left="20"/>
                            <w:rPr>
                              <w:rFonts w:ascii="Quicksand" w:hAnsi="Quicksand"/>
                              <w:color w:val="231F20"/>
                              <w:sz w:val="11"/>
                              <w:szCs w:val="11"/>
                            </w:rPr>
                          </w:pPr>
                          <w:r w:rsidRPr="00D36AA6">
                            <w:rPr>
                              <w:rFonts w:ascii="Quicksand" w:hAnsi="Quicksand"/>
                              <w:color w:val="231F20"/>
                              <w:sz w:val="11"/>
                              <w:szCs w:val="11"/>
                            </w:rPr>
                            <w:t xml:space="preserve">Copyright: </w:t>
                          </w:r>
                          <w:proofErr w:type="spellStart"/>
                          <w:r w:rsidRPr="00D36AA6">
                            <w:rPr>
                              <w:rFonts w:ascii="Quicksand" w:hAnsi="Quicksand"/>
                              <w:color w:val="231F20"/>
                              <w:sz w:val="11"/>
                              <w:szCs w:val="11"/>
                            </w:rPr>
                            <w:t>Law:box</w:t>
                          </w:r>
                          <w:proofErr w:type="spellEnd"/>
                          <w:r w:rsidRPr="00D36AA6">
                            <w:rPr>
                              <w:rFonts w:ascii="Quicksand" w:hAnsi="Quicksand"/>
                              <w:color w:val="231F20"/>
                              <w:sz w:val="11"/>
                              <w:szCs w:val="11"/>
                            </w:rPr>
                            <w:t xml:space="preserve">                            </w:t>
                          </w:r>
                        </w:p>
                        <w:p w14:paraId="4E312D99" w14:textId="77777777" w:rsidR="003C3505" w:rsidRPr="00D36AA6" w:rsidRDefault="003C3505" w:rsidP="003C3505">
                          <w:pPr>
                            <w:spacing w:before="30"/>
                            <w:ind w:left="20"/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Quicksand" w:hAnsi="Quicksand"/>
                              <w:color w:val="231F20"/>
                              <w:sz w:val="11"/>
                              <w:szCs w:val="11"/>
                            </w:rPr>
                            <w:t>Checklista – Systematiskt arbetsmiljöarbete</w:t>
                          </w:r>
                        </w:p>
                        <w:p w14:paraId="4FAF3635" w14:textId="77777777" w:rsidR="003C3505" w:rsidRPr="00D36AA6" w:rsidRDefault="003C3505" w:rsidP="003C3505">
                          <w:pPr>
                            <w:spacing w:before="30"/>
                            <w:ind w:left="20"/>
                            <w:rPr>
                              <w:rFonts w:ascii="Quicksand" w:hAnsi="Quicksand"/>
                              <w:sz w:val="11"/>
                              <w:szCs w:val="11"/>
                            </w:rPr>
                          </w:pP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>#AML #</w:t>
                          </w:r>
                          <w:r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>AFS2023:2</w:t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 xml:space="preserve"> #</w:t>
                          </w:r>
                          <w:r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>Chef</w:t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 xml:space="preserve"> #Samverkan #Skyddsombud</w:t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</w:p>
                        <w:p w14:paraId="62C83231" w14:textId="041A82FE" w:rsidR="00B773DE" w:rsidRPr="00D36AA6" w:rsidRDefault="00B773DE" w:rsidP="00B773DE">
                          <w:pPr>
                            <w:spacing w:before="30"/>
                            <w:ind w:left="20"/>
                            <w:rPr>
                              <w:rFonts w:ascii="Quicksand" w:hAnsi="Quicksand"/>
                              <w:sz w:val="11"/>
                              <w:szCs w:val="1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A048CD" id="_x0000_t202" coordsize="21600,21600" o:spt="202" path="m,l,21600r21600,l21600,xe">
              <v:stroke joinstyle="miter"/>
              <v:path gradientshapeok="t" o:connecttype="rect"/>
            </v:shapetype>
            <v:shape id="_x0000_s1070" type="#_x0000_t202" style="position:absolute;margin-left:66.35pt;margin-top:553.15pt;width:271.65pt;height:33.55pt;z-index:-1763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Q/uKzQEAAIEDAAAOAAAAZHJzL2Uyb0RvYy54bWysU9tu2zAMfR+wfxD0vtjNkq414hTbig4D&#13;&#10;ugvQ9QNkWY6F2aJGKrGzrx8lx+m2vg17ESiKOjrnkNrcjH0nDgbJgivlxSKXwjgNtXW7Uj5+u3t1&#13;&#10;JQUF5WrVgTOlPBqSN9uXLzaDL8wSWuhqg4JBHBWDL2Ubgi+yjHRrekUL8MbxYQPYq8Bb3GU1qoHR&#13;&#10;+y5b5vllNgDWHkEbIs7eTodym/CbxujwpWnIBNGVkrmFtGJaq7hm240qdqh8a/WJhvoHFr2yjh89&#13;&#10;Q92qoMQe7TOo3moEgiYsNPQZNI3VJmlgNRf5X2oeWuVN0sLmkD/bRP8PVn8+PPivKML4DkZuYBJB&#13;&#10;/h70d2JvssFTcaqJnlJBsboaPkHN3VT7AOnG2GAf5bMgwTDs9PHsrhmD0Jx8vVpdX6/XUmg+Wy0v&#13;&#10;86t1tD9TxXzbI4UPBnoRg1Iidy+hq8M9hal0LomPObizXZc62Lk/EowZM4l9JDxRD2M1CluX8k18&#13;&#10;N4qpoD6yHIRpLniOOWgBf0ox8EyUkn7sFRopuo+OTY8DNAc4B9UcKKf5aimDFFP4PkyDtvdody0j&#13;&#10;T+46eMu2NTYpemJxost9Tp6cZjIO0u/7VPX0c7a/AAAA//8DAFBLAwQUAAYACAAAACEAJbsWCOUA&#13;&#10;AAASAQAADwAAAGRycy9kb3ducmV2LnhtbExPwU7DMAy9I/EPkZG4sXQttFPXdEKbJg6IwwZIO3pN&#13;&#10;aCqapGqyLvt7vNO4WH728/N71Sqank1q9J2zAuazBJiyjZOdbQV8fW6fFsB8QCuxd1YJuCgPq/r+&#13;&#10;rsJSurPdqWkfWkYi1pcoQIcwlJz7RiuDfuYGZWn340aDgeDYcjnimcRNz9MkybnBztIHjYNaa9X8&#13;&#10;7k9GwPd62L7Hg8aP6UW+bdJidxmbKMTjQ9wsqbwugQUVw+0CrhnIP9Rk7OhOVnrWE87SgqjUzJM8&#13;&#10;A0aUvMgp4/E6KrJn4HXF/0ep/wAAAP//AwBQSwECLQAUAAYACAAAACEAtoM4kv4AAADhAQAAEwAA&#13;&#10;AAAAAAAAAAAAAAAAAAAAW0NvbnRlbnRfVHlwZXNdLnhtbFBLAQItABQABgAIAAAAIQA4/SH/1gAA&#13;&#10;AJQBAAALAAAAAAAAAAAAAAAAAC8BAABfcmVscy8ucmVsc1BLAQItABQABgAIAAAAIQBRQ/uKzQEA&#13;&#10;AIEDAAAOAAAAAAAAAAAAAAAAAC4CAABkcnMvZTJvRG9jLnhtbFBLAQItABQABgAIAAAAIQAluxYI&#13;&#10;5QAAABIBAAAPAAAAAAAAAAAAAAAAACcEAABkcnMvZG93bnJldi54bWxQSwUGAAAAAAQABADzAAAA&#13;&#10;OQUAAAAA&#13;&#10;" filled="f" stroked="f">
              <v:path arrowok="t"/>
              <v:textbox inset="0,0,0,0">
                <w:txbxContent>
                  <w:p w14:paraId="081FFCC8" w14:textId="77777777" w:rsidR="003C3505" w:rsidRPr="00D36AA6" w:rsidRDefault="003C3505" w:rsidP="003C3505">
                    <w:pPr>
                      <w:spacing w:before="30"/>
                      <w:ind w:left="20"/>
                      <w:rPr>
                        <w:rFonts w:ascii="Quicksand" w:hAnsi="Quicksand"/>
                        <w:color w:val="231F20"/>
                        <w:sz w:val="11"/>
                        <w:szCs w:val="11"/>
                      </w:rPr>
                    </w:pPr>
                    <w:r w:rsidRPr="00D36AA6">
                      <w:rPr>
                        <w:rFonts w:ascii="Quicksand" w:hAnsi="Quicksand"/>
                        <w:color w:val="231F20"/>
                        <w:sz w:val="11"/>
                        <w:szCs w:val="11"/>
                      </w:rPr>
                      <w:t xml:space="preserve">Copyright: </w:t>
                    </w:r>
                    <w:proofErr w:type="spellStart"/>
                    <w:r w:rsidRPr="00D36AA6">
                      <w:rPr>
                        <w:rFonts w:ascii="Quicksand" w:hAnsi="Quicksand"/>
                        <w:color w:val="231F20"/>
                        <w:sz w:val="11"/>
                        <w:szCs w:val="11"/>
                      </w:rPr>
                      <w:t>Law:box</w:t>
                    </w:r>
                    <w:proofErr w:type="spellEnd"/>
                    <w:r w:rsidRPr="00D36AA6">
                      <w:rPr>
                        <w:rFonts w:ascii="Quicksand" w:hAnsi="Quicksand"/>
                        <w:color w:val="231F20"/>
                        <w:sz w:val="11"/>
                        <w:szCs w:val="11"/>
                      </w:rPr>
                      <w:t xml:space="preserve">                            </w:t>
                    </w:r>
                  </w:p>
                  <w:p w14:paraId="4E312D99" w14:textId="77777777" w:rsidR="003C3505" w:rsidRPr="00D36AA6" w:rsidRDefault="003C3505" w:rsidP="003C3505">
                    <w:pPr>
                      <w:spacing w:before="30"/>
                      <w:ind w:left="20"/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</w:pPr>
                    <w:r>
                      <w:rPr>
                        <w:rFonts w:ascii="Quicksand" w:hAnsi="Quicksand"/>
                        <w:color w:val="231F20"/>
                        <w:sz w:val="11"/>
                        <w:szCs w:val="11"/>
                      </w:rPr>
                      <w:t>Checklista – Systematiskt arbetsmiljöarbete</w:t>
                    </w:r>
                  </w:p>
                  <w:p w14:paraId="4FAF3635" w14:textId="77777777" w:rsidR="003C3505" w:rsidRPr="00D36AA6" w:rsidRDefault="003C3505" w:rsidP="003C3505">
                    <w:pPr>
                      <w:spacing w:before="30"/>
                      <w:ind w:left="20"/>
                      <w:rPr>
                        <w:rFonts w:ascii="Quicksand" w:hAnsi="Quicksand"/>
                        <w:sz w:val="11"/>
                        <w:szCs w:val="11"/>
                      </w:rPr>
                    </w:pP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>#AML #</w:t>
                    </w:r>
                    <w:r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>AFS2023:2</w:t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 xml:space="preserve"> #</w:t>
                    </w:r>
                    <w:r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>Chef</w:t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 xml:space="preserve"> #Samverkan #Skyddsombud</w:t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</w:p>
                  <w:p w14:paraId="62C83231" w14:textId="041A82FE" w:rsidR="00B773DE" w:rsidRPr="00D36AA6" w:rsidRDefault="00B773DE" w:rsidP="00B773DE">
                    <w:pPr>
                      <w:spacing w:before="30"/>
                      <w:ind w:left="20"/>
                      <w:rPr>
                        <w:rFonts w:ascii="Quicksand" w:hAnsi="Quicksand"/>
                        <w:sz w:val="11"/>
                        <w:szCs w:val="1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5683200" behindDoc="1" locked="0" layoutInCell="1" allowOverlap="1" wp14:anchorId="043E69F0" wp14:editId="07898B95">
          <wp:simplePos x="0" y="0"/>
          <wp:positionH relativeFrom="page">
            <wp:posOffset>457200</wp:posOffset>
          </wp:positionH>
          <wp:positionV relativeFrom="paragraph">
            <wp:posOffset>-356870</wp:posOffset>
          </wp:positionV>
          <wp:extent cx="302895" cy="364490"/>
          <wp:effectExtent l="0" t="0" r="1905" b="3810"/>
          <wp:wrapThrough wrapText="bothSides">
            <wp:wrapPolygon edited="0">
              <wp:start x="0" y="0"/>
              <wp:lineTo x="0" y="21073"/>
              <wp:lineTo x="20830" y="21073"/>
              <wp:lineTo x="20830" y="0"/>
              <wp:lineTo x="0" y="0"/>
            </wp:wrapPolygon>
          </wp:wrapThrough>
          <wp:docPr id="329059536" name="Bildobjekt 329059536" descr="En bild som visar text, skärmbild, Teckensnitt, logotyp&#10;&#10;Automatiskt genererad beskrivni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" name="Image 137" descr="En bild som visar text, skärmbild, Teckensnitt, logotyp&#10;&#10;Automatiskt genererad beskrivning"/>
                  <pic:cNvPicPr/>
                </pic:nvPicPr>
                <pic:blipFill rotWithShape="1">
                  <a:blip r:embed="rId1" cstate="print"/>
                  <a:srcRect l="70084" t="7061" r="9917" b="70959"/>
                  <a:stretch/>
                </pic:blipFill>
                <pic:spPr bwMode="auto">
                  <a:xfrm>
                    <a:off x="0" y="0"/>
                    <a:ext cx="302895" cy="364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F71FC" w14:textId="1D3CE081" w:rsidR="001826AD" w:rsidRDefault="00B773DE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679104" behindDoc="1" locked="0" layoutInCell="1" allowOverlap="1" wp14:anchorId="0A7E1118" wp14:editId="14D07D2D">
              <wp:simplePos x="0" y="0"/>
              <wp:positionH relativeFrom="page">
                <wp:posOffset>842645</wp:posOffset>
              </wp:positionH>
              <wp:positionV relativeFrom="page">
                <wp:posOffset>7124700</wp:posOffset>
              </wp:positionV>
              <wp:extent cx="3449955" cy="426085"/>
              <wp:effectExtent l="0" t="0" r="4445" b="5715"/>
              <wp:wrapNone/>
              <wp:docPr id="127328882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49955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95710B" w14:textId="77777777" w:rsidR="003C3505" w:rsidRPr="00D36AA6" w:rsidRDefault="003C3505" w:rsidP="003C3505">
                          <w:pPr>
                            <w:spacing w:before="30"/>
                            <w:ind w:left="20"/>
                            <w:rPr>
                              <w:rFonts w:ascii="Quicksand" w:hAnsi="Quicksand"/>
                              <w:color w:val="231F20"/>
                              <w:sz w:val="11"/>
                              <w:szCs w:val="11"/>
                            </w:rPr>
                          </w:pPr>
                          <w:r w:rsidRPr="00D36AA6">
                            <w:rPr>
                              <w:rFonts w:ascii="Quicksand" w:hAnsi="Quicksand"/>
                              <w:color w:val="231F20"/>
                              <w:sz w:val="11"/>
                              <w:szCs w:val="11"/>
                            </w:rPr>
                            <w:t xml:space="preserve">Copyright: </w:t>
                          </w:r>
                          <w:proofErr w:type="spellStart"/>
                          <w:r w:rsidRPr="00D36AA6">
                            <w:rPr>
                              <w:rFonts w:ascii="Quicksand" w:hAnsi="Quicksand"/>
                              <w:color w:val="231F20"/>
                              <w:sz w:val="11"/>
                              <w:szCs w:val="11"/>
                            </w:rPr>
                            <w:t>Law:box</w:t>
                          </w:r>
                          <w:proofErr w:type="spellEnd"/>
                          <w:r w:rsidRPr="00D36AA6">
                            <w:rPr>
                              <w:rFonts w:ascii="Quicksand" w:hAnsi="Quicksand"/>
                              <w:color w:val="231F20"/>
                              <w:sz w:val="11"/>
                              <w:szCs w:val="11"/>
                            </w:rPr>
                            <w:t xml:space="preserve">                            </w:t>
                          </w:r>
                        </w:p>
                        <w:p w14:paraId="6F1E874A" w14:textId="77777777" w:rsidR="003C3505" w:rsidRPr="00D36AA6" w:rsidRDefault="003C3505" w:rsidP="003C3505">
                          <w:pPr>
                            <w:spacing w:before="30"/>
                            <w:ind w:left="20"/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Quicksand" w:hAnsi="Quicksand"/>
                              <w:color w:val="231F20"/>
                              <w:sz w:val="11"/>
                              <w:szCs w:val="11"/>
                            </w:rPr>
                            <w:t>Checklista – Systematiskt arbetsmiljöarbete</w:t>
                          </w:r>
                        </w:p>
                        <w:p w14:paraId="013908FD" w14:textId="77777777" w:rsidR="003C3505" w:rsidRPr="00D36AA6" w:rsidRDefault="003C3505" w:rsidP="003C3505">
                          <w:pPr>
                            <w:spacing w:before="30"/>
                            <w:ind w:left="20"/>
                            <w:rPr>
                              <w:rFonts w:ascii="Quicksand" w:hAnsi="Quicksand"/>
                              <w:sz w:val="11"/>
                              <w:szCs w:val="11"/>
                            </w:rPr>
                          </w:pP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>#AML #</w:t>
                          </w:r>
                          <w:r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>AFS2023:2</w:t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 xml:space="preserve"> #</w:t>
                          </w:r>
                          <w:r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>Chef</w:t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 xml:space="preserve"> #Samverkan #Skyddsombud</w:t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</w:p>
                        <w:p w14:paraId="4DFB28E8" w14:textId="79869880" w:rsidR="00B773DE" w:rsidRPr="00D36AA6" w:rsidRDefault="00B773DE" w:rsidP="00B773DE">
                          <w:pPr>
                            <w:spacing w:before="30"/>
                            <w:ind w:left="20"/>
                            <w:rPr>
                              <w:rFonts w:ascii="Quicksand" w:hAnsi="Quicksand"/>
                              <w:sz w:val="11"/>
                              <w:szCs w:val="1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7E1118" id="_x0000_t202" coordsize="21600,21600" o:spt="202" path="m,l,21600r21600,l21600,xe">
              <v:stroke joinstyle="miter"/>
              <v:path gradientshapeok="t" o:connecttype="rect"/>
            </v:shapetype>
            <v:shape id="_x0000_s1071" type="#_x0000_t202" style="position:absolute;margin-left:66.35pt;margin-top:561pt;width:271.65pt;height:33.55pt;z-index:-1763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Bxo5zAEAAIEDAAAOAAAAZHJzL2Uyb0RvYy54bWysU9uO0zAQfUfiHyy/02RLu+pGTVfAahHS&#13;&#10;wiItfIDjOI1F4jEzbpPy9YydpsvlDfFijcfj43POjLe3Y9+Jo0Gy4Ep5tcilME5Dbd2+lF+/3L/a&#13;&#10;SEFBuVp14EwpT4bk7e7li+3gC7OEFrraoGAQR8XgS9mG4IssI92aXtECvHF82AD2KvAW91mNamD0&#13;&#10;vsuWeX6dDYC1R9CGiLN306HcJfymMTo8Ng2ZILpSMreQVkxrFddst1XFHpVvrT7TUP/AolfW8aMX&#13;&#10;qDsVlDig/QuqtxqBoAkLDX0GTWO1SRpYzVX+h5qnVnmTtLA55C820f+D1Z+OT/4zijC+hZEbmESQ&#13;&#10;fwD9jdibbPBUnGuip1RQrK6Gj1BzN9UhQLoxNthH+SxIMAw7fbq4a8YgNCdfr1Y3N+u1FJrPVsvr&#13;&#10;fLOO9meqmG97pPDeQC9iUErk7iV0dXygMJXOJfExB/e261IHO/dbgjFjJrGPhCfqYaxGYetSbuK7&#13;&#10;UUwF9YnlIExzwXPMQQv4Q4qBZ6KU9P2g0EjRfXBsehygOcA5qOZAOc1XSxmkmMJ3YRq0g0e7bxl5&#13;&#10;ctfBG7atsUnRM4szXe5z8uQ8k3GQft2nquefs/sJAAD//wMAUEsDBBQABgAIAAAAIQDCE9kE5AAA&#13;&#10;ABIBAAAPAAAAZHJzL2Rvd25yZXYueG1sTE/BTsMwDL0j8Q+RkbixtEG0W9d0QpsmDojDBkg7Zk1o&#13;&#10;KpqkSrIu+3u807hYz/bz83v1KpmBTMqH3lkO+SwDomzrZG87Dl+f26c5kBCFlWJwVnG4qACr5v6u&#13;&#10;FpV0Z7tT0z52BEVsqAQHHeNYURparYwIMzcqi7sf542I2PqOSi/OKG4GyrKsoEb0Fj9oMaq1Vu3v&#13;&#10;/mQ4fK/H7Xs6aPExvci3DSt3F98mzh8f0maJ5XUJJKoUbxdwzYD+oUFjR3eyMpAB+2dWIhVBzhhG&#13;&#10;Q0pRFgiO19F8kQNtavo/SvMHAAD//wMAUEsBAi0AFAAGAAgAAAAhALaDOJL+AAAA4QEAABMAAAAA&#13;&#10;AAAAAAAAAAAAAAAAAFtDb250ZW50X1R5cGVzXS54bWxQSwECLQAUAAYACAAAACEAOP0h/9YAAACU&#13;&#10;AQAACwAAAAAAAAAAAAAAAAAvAQAAX3JlbHMvLnJlbHNQSwECLQAUAAYACAAAACEAUgcaOcwBAACB&#13;&#10;AwAADgAAAAAAAAAAAAAAAAAuAgAAZHJzL2Uyb0RvYy54bWxQSwECLQAUAAYACAAAACEAwhPZBOQA&#13;&#10;AAASAQAADwAAAAAAAAAAAAAAAAAmBAAAZHJzL2Rvd25yZXYueG1sUEsFBgAAAAAEAAQA8wAAADcF&#13;&#10;AAAAAA==&#13;&#10;" filled="f" stroked="f">
              <v:path arrowok="t"/>
              <v:textbox inset="0,0,0,0">
                <w:txbxContent>
                  <w:p w14:paraId="3B95710B" w14:textId="77777777" w:rsidR="003C3505" w:rsidRPr="00D36AA6" w:rsidRDefault="003C3505" w:rsidP="003C3505">
                    <w:pPr>
                      <w:spacing w:before="30"/>
                      <w:ind w:left="20"/>
                      <w:rPr>
                        <w:rFonts w:ascii="Quicksand" w:hAnsi="Quicksand"/>
                        <w:color w:val="231F20"/>
                        <w:sz w:val="11"/>
                        <w:szCs w:val="11"/>
                      </w:rPr>
                    </w:pPr>
                    <w:r w:rsidRPr="00D36AA6">
                      <w:rPr>
                        <w:rFonts w:ascii="Quicksand" w:hAnsi="Quicksand"/>
                        <w:color w:val="231F20"/>
                        <w:sz w:val="11"/>
                        <w:szCs w:val="11"/>
                      </w:rPr>
                      <w:t xml:space="preserve">Copyright: </w:t>
                    </w:r>
                    <w:proofErr w:type="spellStart"/>
                    <w:r w:rsidRPr="00D36AA6">
                      <w:rPr>
                        <w:rFonts w:ascii="Quicksand" w:hAnsi="Quicksand"/>
                        <w:color w:val="231F20"/>
                        <w:sz w:val="11"/>
                        <w:szCs w:val="11"/>
                      </w:rPr>
                      <w:t>Law:box</w:t>
                    </w:r>
                    <w:proofErr w:type="spellEnd"/>
                    <w:r w:rsidRPr="00D36AA6">
                      <w:rPr>
                        <w:rFonts w:ascii="Quicksand" w:hAnsi="Quicksand"/>
                        <w:color w:val="231F20"/>
                        <w:sz w:val="11"/>
                        <w:szCs w:val="11"/>
                      </w:rPr>
                      <w:t xml:space="preserve">                            </w:t>
                    </w:r>
                  </w:p>
                  <w:p w14:paraId="6F1E874A" w14:textId="77777777" w:rsidR="003C3505" w:rsidRPr="00D36AA6" w:rsidRDefault="003C3505" w:rsidP="003C3505">
                    <w:pPr>
                      <w:spacing w:before="30"/>
                      <w:ind w:left="20"/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</w:pPr>
                    <w:r>
                      <w:rPr>
                        <w:rFonts w:ascii="Quicksand" w:hAnsi="Quicksand"/>
                        <w:color w:val="231F20"/>
                        <w:sz w:val="11"/>
                        <w:szCs w:val="11"/>
                      </w:rPr>
                      <w:t>Checklista – Systematiskt arbetsmiljöarbete</w:t>
                    </w:r>
                  </w:p>
                  <w:p w14:paraId="013908FD" w14:textId="77777777" w:rsidR="003C3505" w:rsidRPr="00D36AA6" w:rsidRDefault="003C3505" w:rsidP="003C3505">
                    <w:pPr>
                      <w:spacing w:before="30"/>
                      <w:ind w:left="20"/>
                      <w:rPr>
                        <w:rFonts w:ascii="Quicksand" w:hAnsi="Quicksand"/>
                        <w:sz w:val="11"/>
                        <w:szCs w:val="11"/>
                      </w:rPr>
                    </w:pP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>#AML #</w:t>
                    </w:r>
                    <w:r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>AFS2023:2</w:t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 xml:space="preserve"> #</w:t>
                    </w:r>
                    <w:r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>Chef</w:t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 xml:space="preserve"> #Samverkan #Skyddsombud</w:t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</w:p>
                  <w:p w14:paraId="4DFB28E8" w14:textId="79869880" w:rsidR="00B773DE" w:rsidRPr="00D36AA6" w:rsidRDefault="00B773DE" w:rsidP="00B773DE">
                    <w:pPr>
                      <w:spacing w:before="30"/>
                      <w:ind w:left="20"/>
                      <w:rPr>
                        <w:rFonts w:ascii="Quicksand" w:hAnsi="Quicksand"/>
                        <w:sz w:val="11"/>
                        <w:szCs w:val="1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5680128" behindDoc="1" locked="0" layoutInCell="1" allowOverlap="1" wp14:anchorId="5A4EBF25" wp14:editId="2794DC34">
          <wp:simplePos x="0" y="0"/>
          <wp:positionH relativeFrom="page">
            <wp:posOffset>457200</wp:posOffset>
          </wp:positionH>
          <wp:positionV relativeFrom="paragraph">
            <wp:posOffset>-191162</wp:posOffset>
          </wp:positionV>
          <wp:extent cx="302895" cy="364490"/>
          <wp:effectExtent l="0" t="0" r="1905" b="3810"/>
          <wp:wrapThrough wrapText="bothSides">
            <wp:wrapPolygon edited="0">
              <wp:start x="0" y="0"/>
              <wp:lineTo x="0" y="21073"/>
              <wp:lineTo x="20830" y="21073"/>
              <wp:lineTo x="20830" y="0"/>
              <wp:lineTo x="0" y="0"/>
            </wp:wrapPolygon>
          </wp:wrapThrough>
          <wp:docPr id="2104415859" name="Bildobjekt 2104415859" descr="En bild som visar text, skärmbild, Teckensnitt, logotyp&#10;&#10;Automatiskt genererad beskrivni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" name="Image 137" descr="En bild som visar text, skärmbild, Teckensnitt, logotyp&#10;&#10;Automatiskt genererad beskrivning"/>
                  <pic:cNvPicPr/>
                </pic:nvPicPr>
                <pic:blipFill rotWithShape="1">
                  <a:blip r:embed="rId1" cstate="print"/>
                  <a:srcRect l="70084" t="7061" r="9917" b="70959"/>
                  <a:stretch/>
                </pic:blipFill>
                <pic:spPr bwMode="auto">
                  <a:xfrm>
                    <a:off x="0" y="0"/>
                    <a:ext cx="302895" cy="364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6073D" w14:textId="14A6794D" w:rsidR="001826AD" w:rsidRDefault="00B773DE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676032" behindDoc="1" locked="0" layoutInCell="1" allowOverlap="1" wp14:anchorId="2AD6D7E9" wp14:editId="07F12642">
              <wp:simplePos x="0" y="0"/>
              <wp:positionH relativeFrom="page">
                <wp:posOffset>850265</wp:posOffset>
              </wp:positionH>
              <wp:positionV relativeFrom="page">
                <wp:posOffset>7145655</wp:posOffset>
              </wp:positionV>
              <wp:extent cx="3449955" cy="426085"/>
              <wp:effectExtent l="0" t="0" r="4445" b="5715"/>
              <wp:wrapNone/>
              <wp:docPr id="157574355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49955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A70067" w14:textId="77777777" w:rsidR="003C3505" w:rsidRPr="00D36AA6" w:rsidRDefault="003C3505" w:rsidP="003C3505">
                          <w:pPr>
                            <w:spacing w:before="30"/>
                            <w:ind w:left="20"/>
                            <w:rPr>
                              <w:rFonts w:ascii="Quicksand" w:hAnsi="Quicksand"/>
                              <w:color w:val="231F20"/>
                              <w:sz w:val="11"/>
                              <w:szCs w:val="11"/>
                            </w:rPr>
                          </w:pPr>
                          <w:r w:rsidRPr="00D36AA6">
                            <w:rPr>
                              <w:rFonts w:ascii="Quicksand" w:hAnsi="Quicksand"/>
                              <w:color w:val="231F20"/>
                              <w:sz w:val="11"/>
                              <w:szCs w:val="11"/>
                            </w:rPr>
                            <w:t xml:space="preserve">Copyright: </w:t>
                          </w:r>
                          <w:proofErr w:type="spellStart"/>
                          <w:r w:rsidRPr="00D36AA6">
                            <w:rPr>
                              <w:rFonts w:ascii="Quicksand" w:hAnsi="Quicksand"/>
                              <w:color w:val="231F20"/>
                              <w:sz w:val="11"/>
                              <w:szCs w:val="11"/>
                            </w:rPr>
                            <w:t>Law:box</w:t>
                          </w:r>
                          <w:proofErr w:type="spellEnd"/>
                          <w:r w:rsidRPr="00D36AA6">
                            <w:rPr>
                              <w:rFonts w:ascii="Quicksand" w:hAnsi="Quicksand"/>
                              <w:color w:val="231F20"/>
                              <w:sz w:val="11"/>
                              <w:szCs w:val="11"/>
                            </w:rPr>
                            <w:t xml:space="preserve">                            </w:t>
                          </w:r>
                        </w:p>
                        <w:p w14:paraId="28C745F6" w14:textId="77777777" w:rsidR="003C3505" w:rsidRPr="00D36AA6" w:rsidRDefault="003C3505" w:rsidP="003C3505">
                          <w:pPr>
                            <w:spacing w:before="30"/>
                            <w:ind w:left="20"/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Quicksand" w:hAnsi="Quicksand"/>
                              <w:color w:val="231F20"/>
                              <w:sz w:val="11"/>
                              <w:szCs w:val="11"/>
                            </w:rPr>
                            <w:t>Checklista – Systematiskt arbetsmiljöarbete</w:t>
                          </w:r>
                        </w:p>
                        <w:p w14:paraId="7FD3C056" w14:textId="77777777" w:rsidR="003C3505" w:rsidRPr="00D36AA6" w:rsidRDefault="003C3505" w:rsidP="003C3505">
                          <w:pPr>
                            <w:spacing w:before="30"/>
                            <w:ind w:left="20"/>
                            <w:rPr>
                              <w:rFonts w:ascii="Quicksand" w:hAnsi="Quicksand"/>
                              <w:sz w:val="11"/>
                              <w:szCs w:val="11"/>
                            </w:rPr>
                          </w:pP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>#AML #</w:t>
                          </w:r>
                          <w:r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>AFS2023:2</w:t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 xml:space="preserve"> #</w:t>
                          </w:r>
                          <w:r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>Chef</w:t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 xml:space="preserve"> #Samverkan #Skyddsombud</w:t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</w:p>
                        <w:p w14:paraId="62488111" w14:textId="2107647E" w:rsidR="00B773DE" w:rsidRPr="00D36AA6" w:rsidRDefault="00B773DE" w:rsidP="00B773DE">
                          <w:pPr>
                            <w:spacing w:before="30"/>
                            <w:ind w:left="20"/>
                            <w:rPr>
                              <w:rFonts w:ascii="Quicksand" w:hAnsi="Quicksand"/>
                              <w:sz w:val="11"/>
                              <w:szCs w:val="1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D6D7E9" id="_x0000_t202" coordsize="21600,21600" o:spt="202" path="m,l,21600r21600,l21600,xe">
              <v:stroke joinstyle="miter"/>
              <v:path gradientshapeok="t" o:connecttype="rect"/>
            </v:shapetype>
            <v:shape id="_x0000_s1072" type="#_x0000_t202" style="position:absolute;margin-left:66.95pt;margin-top:562.65pt;width:271.65pt;height:33.55pt;z-index:-1764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9bBszAEAAIEDAAAOAAAAZHJzL2Uyb0RvYy54bWysU9uO0zAQfUfiHyy/02RLu9pGTVfAahHS&#13;&#10;wiItfIDjOI1F4jEzbpPy9YydpsvlDfFijcfj43POjLe3Y9+Jo0Gy4Ep5tcilME5Dbd2+lF+/3L+6&#13;&#10;kYKCcrXqwJlSngzJ293LF9vBF2YJLXS1QcEgjorBl7INwRdZRro1vaIFeOP4sAHsVeAt7rMa1cDo&#13;&#10;fZct8/w6GwBrj6ANEWfvpkO5S/hNY3R4bBoyQXSlZG4hrZjWKq7ZbquKPSrfWn2mof6BRa+s40cv&#13;&#10;UHcqKHFA+xdUbzUCQRMWGvoMmsZqkzSwmqv8DzVPrfImaWFzyF9sov8Hqz8dn/xnFGF8CyM3MIkg&#13;&#10;/wD6G7E32eCpONdET6mgWF0NH6HmbqpDgHRjbLCP8lmQYBh2+nRx14xBaE6+Xq02m/VaCs1nq+V1&#13;&#10;frOO9meqmG97pPDeQC9iUErk7iV0dXygMJXOJfExB/e261IHO/dbgjFjJrGPhCfqYaxGYetSbuK7&#13;&#10;UUwF9YnlIExzwXPMQQv4Q4qBZ6KU9P2g0EjRfXBsehygOcA5qOZAOc1XSxmkmMJ3YRq0g0e7bxl5&#13;&#10;ctfBG7atsUnRM4szXe5z8uQ8k3GQft2nquefs/sJAAD//wMAUEsDBBQABgAIAAAAIQDdxrAm5gAA&#13;&#10;ABIBAAAPAAAAZHJzL2Rvd25yZXYueG1sTE/BbsIwDL1P2j9EnrTbSEkHHaUpmkBoB7QDbJN2DE3W&#13;&#10;VGuSKgkl/P3MiV0sP/v5+b1qlUxPRuVD5yyH6SQDomzjZGdbDp8f26cXICEKK0XvrOJwUQFW9f1d&#13;&#10;JUrpznavxkNsCYrYUAoOOsahpDQ0WhkRJm5QFnc/zhsREfqWSi/OKG56yrJsTo3oLH7QYlBrrZrf&#13;&#10;w8lw+FoP21361uJ9nMm3DSv2F98kzh8f0maJ5XUJJKoUbxdwzYD+oUZjR3eyMpAecZ4vkIrNlM1y&#13;&#10;IEiZFwUDcryOFuwZaF3R/1HqPwAAAP//AwBQSwECLQAUAAYACAAAACEAtoM4kv4AAADhAQAAEwAA&#13;&#10;AAAAAAAAAAAAAAAAAAAAW0NvbnRlbnRfVHlwZXNdLnhtbFBLAQItABQABgAIAAAAIQA4/SH/1gAA&#13;&#10;AJQBAAALAAAAAAAAAAAAAAAAAC8BAABfcmVscy8ucmVsc1BLAQItABQABgAIAAAAIQDh9bBszAEA&#13;&#10;AIEDAAAOAAAAAAAAAAAAAAAAAC4CAABkcnMvZTJvRG9jLnhtbFBLAQItABQABgAIAAAAIQDdxrAm&#13;&#10;5gAAABIBAAAPAAAAAAAAAAAAAAAAACYEAABkcnMvZG93bnJldi54bWxQSwUGAAAAAAQABADzAAAA&#13;&#10;OQUAAAAA&#13;&#10;" filled="f" stroked="f">
              <v:path arrowok="t"/>
              <v:textbox inset="0,0,0,0">
                <w:txbxContent>
                  <w:p w14:paraId="33A70067" w14:textId="77777777" w:rsidR="003C3505" w:rsidRPr="00D36AA6" w:rsidRDefault="003C3505" w:rsidP="003C3505">
                    <w:pPr>
                      <w:spacing w:before="30"/>
                      <w:ind w:left="20"/>
                      <w:rPr>
                        <w:rFonts w:ascii="Quicksand" w:hAnsi="Quicksand"/>
                        <w:color w:val="231F20"/>
                        <w:sz w:val="11"/>
                        <w:szCs w:val="11"/>
                      </w:rPr>
                    </w:pPr>
                    <w:r w:rsidRPr="00D36AA6">
                      <w:rPr>
                        <w:rFonts w:ascii="Quicksand" w:hAnsi="Quicksand"/>
                        <w:color w:val="231F20"/>
                        <w:sz w:val="11"/>
                        <w:szCs w:val="11"/>
                      </w:rPr>
                      <w:t xml:space="preserve">Copyright: </w:t>
                    </w:r>
                    <w:proofErr w:type="spellStart"/>
                    <w:r w:rsidRPr="00D36AA6">
                      <w:rPr>
                        <w:rFonts w:ascii="Quicksand" w:hAnsi="Quicksand"/>
                        <w:color w:val="231F20"/>
                        <w:sz w:val="11"/>
                        <w:szCs w:val="11"/>
                      </w:rPr>
                      <w:t>Law:box</w:t>
                    </w:r>
                    <w:proofErr w:type="spellEnd"/>
                    <w:r w:rsidRPr="00D36AA6">
                      <w:rPr>
                        <w:rFonts w:ascii="Quicksand" w:hAnsi="Quicksand"/>
                        <w:color w:val="231F20"/>
                        <w:sz w:val="11"/>
                        <w:szCs w:val="11"/>
                      </w:rPr>
                      <w:t xml:space="preserve">                            </w:t>
                    </w:r>
                  </w:p>
                  <w:p w14:paraId="28C745F6" w14:textId="77777777" w:rsidR="003C3505" w:rsidRPr="00D36AA6" w:rsidRDefault="003C3505" w:rsidP="003C3505">
                    <w:pPr>
                      <w:spacing w:before="30"/>
                      <w:ind w:left="20"/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</w:pPr>
                    <w:r>
                      <w:rPr>
                        <w:rFonts w:ascii="Quicksand" w:hAnsi="Quicksand"/>
                        <w:color w:val="231F20"/>
                        <w:sz w:val="11"/>
                        <w:szCs w:val="11"/>
                      </w:rPr>
                      <w:t>Checklista – Systematiskt arbetsmiljöarbete</w:t>
                    </w:r>
                  </w:p>
                  <w:p w14:paraId="7FD3C056" w14:textId="77777777" w:rsidR="003C3505" w:rsidRPr="00D36AA6" w:rsidRDefault="003C3505" w:rsidP="003C3505">
                    <w:pPr>
                      <w:spacing w:before="30"/>
                      <w:ind w:left="20"/>
                      <w:rPr>
                        <w:rFonts w:ascii="Quicksand" w:hAnsi="Quicksand"/>
                        <w:sz w:val="11"/>
                        <w:szCs w:val="11"/>
                      </w:rPr>
                    </w:pP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>#AML #</w:t>
                    </w:r>
                    <w:r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>AFS2023:2</w:t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 xml:space="preserve"> #</w:t>
                    </w:r>
                    <w:r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>Chef</w:t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 xml:space="preserve"> #Samverkan #Skyddsombud</w:t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</w:p>
                  <w:p w14:paraId="62488111" w14:textId="2107647E" w:rsidR="00B773DE" w:rsidRPr="00D36AA6" w:rsidRDefault="00B773DE" w:rsidP="00B773DE">
                    <w:pPr>
                      <w:spacing w:before="30"/>
                      <w:ind w:left="20"/>
                      <w:rPr>
                        <w:rFonts w:ascii="Quicksand" w:hAnsi="Quicksand"/>
                        <w:sz w:val="11"/>
                        <w:szCs w:val="1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5677056" behindDoc="1" locked="0" layoutInCell="1" allowOverlap="1" wp14:anchorId="381E6AB3" wp14:editId="11A1D18F">
          <wp:simplePos x="0" y="0"/>
          <wp:positionH relativeFrom="page">
            <wp:posOffset>465234</wp:posOffset>
          </wp:positionH>
          <wp:positionV relativeFrom="paragraph">
            <wp:posOffset>-167309</wp:posOffset>
          </wp:positionV>
          <wp:extent cx="302895" cy="364490"/>
          <wp:effectExtent l="0" t="0" r="1905" b="3810"/>
          <wp:wrapThrough wrapText="bothSides">
            <wp:wrapPolygon edited="0">
              <wp:start x="0" y="0"/>
              <wp:lineTo x="0" y="21073"/>
              <wp:lineTo x="20830" y="21073"/>
              <wp:lineTo x="20830" y="0"/>
              <wp:lineTo x="0" y="0"/>
            </wp:wrapPolygon>
          </wp:wrapThrough>
          <wp:docPr id="245063913" name="Bildobjekt 245063913" descr="En bild som visar text, skärmbild, Teckensnitt, logotyp&#10;&#10;Automatiskt genererad beskrivni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" name="Image 137" descr="En bild som visar text, skärmbild, Teckensnitt, logotyp&#10;&#10;Automatiskt genererad beskrivning"/>
                  <pic:cNvPicPr/>
                </pic:nvPicPr>
                <pic:blipFill rotWithShape="1">
                  <a:blip r:embed="rId1" cstate="print"/>
                  <a:srcRect l="70084" t="7061" r="9917" b="70959"/>
                  <a:stretch/>
                </pic:blipFill>
                <pic:spPr bwMode="auto">
                  <a:xfrm>
                    <a:off x="0" y="0"/>
                    <a:ext cx="302895" cy="364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6AA6">
      <w:rPr>
        <w:noProof/>
      </w:rPr>
      <mc:AlternateContent>
        <mc:Choice Requires="wps">
          <w:drawing>
            <wp:anchor distT="0" distB="0" distL="114300" distR="114300" simplePos="0" relativeHeight="485655552" behindDoc="1" locked="0" layoutInCell="1" allowOverlap="1" wp14:anchorId="4B062BF7" wp14:editId="67D59224">
              <wp:simplePos x="0" y="0"/>
              <wp:positionH relativeFrom="page">
                <wp:posOffset>802640</wp:posOffset>
              </wp:positionH>
              <wp:positionV relativeFrom="page">
                <wp:posOffset>7120255</wp:posOffset>
              </wp:positionV>
              <wp:extent cx="3449955" cy="426085"/>
              <wp:effectExtent l="0" t="0" r="4445" b="5715"/>
              <wp:wrapNone/>
              <wp:docPr id="156057293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49955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D65CC8" w14:textId="3D4D17DB" w:rsidR="00D36AA6" w:rsidRPr="00D36AA6" w:rsidRDefault="00D36AA6" w:rsidP="00D36AA6">
                          <w:pPr>
                            <w:spacing w:before="30"/>
                            <w:ind w:left="20"/>
                            <w:rPr>
                              <w:rFonts w:ascii="Quicksand" w:hAnsi="Quicksand"/>
                              <w:sz w:val="11"/>
                              <w:szCs w:val="1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062BF7" id="_x0000_s1073" type="#_x0000_t202" style="position:absolute;margin-left:63.2pt;margin-top:560.65pt;width:271.65pt;height:33.55pt;z-index:-1766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TqY0zAEAAIIDAAAOAAAAZHJzL2Uyb0RvYy54bWysU1Fv0zAQfkfiP1h+p8lKO21R0wmYhpAG&#13;&#10;Qxr8AMdxGovEZ+7cJuXXc3aaDtjbxIt1Pp8/f993583N2HfiYJAsuFJeLHIpjNNQW7cr5fdvd2+u&#13;&#10;pKCgXK06cKaUR0PyZvv61WbwhVlCC11tUDCIo2LwpWxD8EWWkW5Nr2gB3jg+bAB7FXiLu6xGNTB6&#13;&#10;32XLPL/MBsDaI2hDxNnb6VBuE37TGB0emoZMEF0pmVtIK6a1imu23ahih8q3Vp9oqBew6JV1/OgZ&#13;&#10;6lYFJfZon0H1ViMQNGGhoc+gaaw2SQOrucj/UfPYKm+SFjaH/Nkm+n+w+svh0X9FEcb3MHIDkwjy&#13;&#10;96B/EHuTDZ6KU030lAqK1dXwGWruptoHSDfGBvsonwUJhmGnj2d3zRiE5uTb1er6er2WQvPZanmZ&#13;&#10;X62j/Zkq5tseKXw00IsYlBK5ewldHe4pTKVzSXzMwZ3tutTBzv2VYMyYSewj4Yl6GKtR2JpVpr5H&#13;&#10;NRXUR9aDMA0GDzIHLeAvKQYeilLSz71CI0X3ybHrcYLmAOegmgPlNF8tZZBiCj+EadL2Hu2uZeTJ&#13;&#10;Xgfv2LfGJklPLE58udHJlNNQxkn6c5+qnr7O9jcAAAD//wMAUEsDBBQABgAIAAAAIQDtdYIi5QAA&#13;&#10;ABIBAAAPAAAAZHJzL2Rvd25yZXYueG1sTE/BTsMwDL0j8Q+RkbixtGV0pWs6oU0TB7TDBkgcvSY0&#13;&#10;FU1SNVmX/T3eCS6Wn/38/F61iqZnkxp956yAdJYAU7ZxsrOtgI/37UMBzAe0EntnlYCL8rCqb28q&#13;&#10;LKU7272aDqFlJGJ9iQJ0CEPJuW+0MuhnblCWdt9uNBgIji2XI55J3PQ8S5KcG+wsfdA4qLVWzc/h&#13;&#10;ZAR8roftW/zSuJue5OsmW+wvYxOFuL+LmyWVlyWwoGL4u4BrBvIPNRk7upOVnvWEs3xOVGrSLH0E&#13;&#10;RpQ8f14AO15HRTEHXlf8f5T6FwAA//8DAFBLAQItABQABgAIAAAAIQC2gziS/gAAAOEBAAATAAAA&#13;&#10;AAAAAAAAAAAAAAAAAABbQ29udGVudF9UeXBlc10ueG1sUEsBAi0AFAAGAAgAAAAhADj9If/WAAAA&#13;&#10;lAEAAAsAAAAAAAAAAAAAAAAALwEAAF9yZWxzLy5yZWxzUEsBAi0AFAAGAAgAAAAhACZOpjTMAQAA&#13;&#10;ggMAAA4AAAAAAAAAAAAAAAAALgIAAGRycy9lMm9Eb2MueG1sUEsBAi0AFAAGAAgAAAAhAO11giLl&#13;&#10;AAAAEgEAAA8AAAAAAAAAAAAAAAAAJgQAAGRycy9kb3ducmV2LnhtbFBLBQYAAAAABAAEAPMAAAA4&#13;&#10;BQAAAAA=&#13;&#10;" filled="f" stroked="f">
              <v:path arrowok="t"/>
              <v:textbox inset="0,0,0,0">
                <w:txbxContent>
                  <w:p w14:paraId="21D65CC8" w14:textId="3D4D17DB" w:rsidR="00D36AA6" w:rsidRPr="00D36AA6" w:rsidRDefault="00D36AA6" w:rsidP="00D36AA6">
                    <w:pPr>
                      <w:spacing w:before="30"/>
                      <w:ind w:left="20"/>
                      <w:rPr>
                        <w:rFonts w:ascii="Quicksand" w:hAnsi="Quicksand"/>
                        <w:sz w:val="11"/>
                        <w:szCs w:val="1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444ED" w14:textId="4B3A516C" w:rsidR="00B773DE" w:rsidRDefault="00B773DE" w:rsidP="00B773DE">
    <w:pPr>
      <w:pStyle w:val="Brd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673984" behindDoc="1" locked="0" layoutInCell="1" allowOverlap="1" wp14:anchorId="78E27265" wp14:editId="5A2661A0">
          <wp:simplePos x="0" y="0"/>
          <wp:positionH relativeFrom="page">
            <wp:posOffset>417195</wp:posOffset>
          </wp:positionH>
          <wp:positionV relativeFrom="paragraph">
            <wp:posOffset>-301404</wp:posOffset>
          </wp:positionV>
          <wp:extent cx="302895" cy="364490"/>
          <wp:effectExtent l="0" t="0" r="1905" b="3810"/>
          <wp:wrapThrough wrapText="bothSides">
            <wp:wrapPolygon edited="0">
              <wp:start x="0" y="0"/>
              <wp:lineTo x="0" y="21073"/>
              <wp:lineTo x="20830" y="21073"/>
              <wp:lineTo x="20830" y="0"/>
              <wp:lineTo x="0" y="0"/>
            </wp:wrapPolygon>
          </wp:wrapThrough>
          <wp:docPr id="1522730237" name="Bildobjekt 1522730237" descr="En bild som visar text, skärmbild, Teckensnitt, logotyp&#10;&#10;Automatiskt genererad beskrivni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" name="Image 137" descr="En bild som visar text, skärmbild, Teckensnitt, logotyp&#10;&#10;Automatiskt genererad beskrivning"/>
                  <pic:cNvPicPr/>
                </pic:nvPicPr>
                <pic:blipFill rotWithShape="1">
                  <a:blip r:embed="rId1" cstate="print"/>
                  <a:srcRect l="70084" t="7061" r="9917" b="70959"/>
                  <a:stretch/>
                </pic:blipFill>
                <pic:spPr bwMode="auto">
                  <a:xfrm>
                    <a:off x="0" y="0"/>
                    <a:ext cx="302895" cy="364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485671936" behindDoc="1" locked="0" layoutInCell="1" allowOverlap="1" wp14:anchorId="0A34FA30" wp14:editId="2D6EBEDC">
          <wp:simplePos x="0" y="0"/>
          <wp:positionH relativeFrom="page">
            <wp:posOffset>457200</wp:posOffset>
          </wp:positionH>
          <wp:positionV relativeFrom="paragraph">
            <wp:posOffset>1106170</wp:posOffset>
          </wp:positionV>
          <wp:extent cx="302895" cy="364490"/>
          <wp:effectExtent l="0" t="0" r="1905" b="3810"/>
          <wp:wrapThrough wrapText="bothSides">
            <wp:wrapPolygon edited="0">
              <wp:start x="0" y="0"/>
              <wp:lineTo x="0" y="21073"/>
              <wp:lineTo x="20830" y="21073"/>
              <wp:lineTo x="20830" y="0"/>
              <wp:lineTo x="0" y="0"/>
            </wp:wrapPolygon>
          </wp:wrapThrough>
          <wp:docPr id="782803637" name="Bildobjekt 782803637" descr="En bild som visar text, skärmbild, Teckensnitt, logotyp&#10;&#10;Automatiskt genererad beskrivni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" name="Image 137" descr="En bild som visar text, skärmbild, Teckensnitt, logotyp&#10;&#10;Automatiskt genererad beskrivning"/>
                  <pic:cNvPicPr/>
                </pic:nvPicPr>
                <pic:blipFill rotWithShape="1">
                  <a:blip r:embed="rId1" cstate="print"/>
                  <a:srcRect l="70084" t="7061" r="9917" b="70959"/>
                  <a:stretch/>
                </pic:blipFill>
                <pic:spPr bwMode="auto">
                  <a:xfrm>
                    <a:off x="0" y="0"/>
                    <a:ext cx="302895" cy="364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5670912" behindDoc="1" locked="0" layoutInCell="1" allowOverlap="1" wp14:anchorId="0C9CC9F8" wp14:editId="75FCE155">
              <wp:simplePos x="0" y="0"/>
              <wp:positionH relativeFrom="page">
                <wp:posOffset>802640</wp:posOffset>
              </wp:positionH>
              <wp:positionV relativeFrom="page">
                <wp:posOffset>7043133</wp:posOffset>
              </wp:positionV>
              <wp:extent cx="3449955" cy="426085"/>
              <wp:effectExtent l="0" t="0" r="4445" b="5715"/>
              <wp:wrapNone/>
              <wp:docPr id="102067382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49955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0CB1A1" w14:textId="77777777" w:rsidR="003C3505" w:rsidRPr="00D36AA6" w:rsidRDefault="003C3505" w:rsidP="003C3505">
                          <w:pPr>
                            <w:spacing w:before="30"/>
                            <w:ind w:left="20"/>
                            <w:rPr>
                              <w:rFonts w:ascii="Quicksand" w:hAnsi="Quicksand"/>
                              <w:color w:val="231F20"/>
                              <w:sz w:val="11"/>
                              <w:szCs w:val="11"/>
                            </w:rPr>
                          </w:pPr>
                          <w:r w:rsidRPr="00D36AA6">
                            <w:rPr>
                              <w:rFonts w:ascii="Quicksand" w:hAnsi="Quicksand"/>
                              <w:color w:val="231F20"/>
                              <w:sz w:val="11"/>
                              <w:szCs w:val="11"/>
                            </w:rPr>
                            <w:t xml:space="preserve">Copyright: </w:t>
                          </w:r>
                          <w:proofErr w:type="spellStart"/>
                          <w:r w:rsidRPr="00D36AA6">
                            <w:rPr>
                              <w:rFonts w:ascii="Quicksand" w:hAnsi="Quicksand"/>
                              <w:color w:val="231F20"/>
                              <w:sz w:val="11"/>
                              <w:szCs w:val="11"/>
                            </w:rPr>
                            <w:t>Law:box</w:t>
                          </w:r>
                          <w:proofErr w:type="spellEnd"/>
                          <w:r w:rsidRPr="00D36AA6">
                            <w:rPr>
                              <w:rFonts w:ascii="Quicksand" w:hAnsi="Quicksand"/>
                              <w:color w:val="231F20"/>
                              <w:sz w:val="11"/>
                              <w:szCs w:val="11"/>
                            </w:rPr>
                            <w:t xml:space="preserve">                            </w:t>
                          </w:r>
                        </w:p>
                        <w:p w14:paraId="6A072CE0" w14:textId="77777777" w:rsidR="003C3505" w:rsidRPr="00D36AA6" w:rsidRDefault="003C3505" w:rsidP="003C3505">
                          <w:pPr>
                            <w:spacing w:before="30"/>
                            <w:ind w:left="20"/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Quicksand" w:hAnsi="Quicksand"/>
                              <w:color w:val="231F20"/>
                              <w:sz w:val="11"/>
                              <w:szCs w:val="11"/>
                            </w:rPr>
                            <w:t>Checklista – Systematiskt arbetsmiljöarbete</w:t>
                          </w:r>
                        </w:p>
                        <w:p w14:paraId="305180D7" w14:textId="77777777" w:rsidR="003C3505" w:rsidRPr="00D36AA6" w:rsidRDefault="003C3505" w:rsidP="003C3505">
                          <w:pPr>
                            <w:spacing w:before="30"/>
                            <w:ind w:left="20"/>
                            <w:rPr>
                              <w:rFonts w:ascii="Quicksand" w:hAnsi="Quicksand"/>
                              <w:sz w:val="11"/>
                              <w:szCs w:val="11"/>
                            </w:rPr>
                          </w:pP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>#AML #</w:t>
                          </w:r>
                          <w:r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>AFS2023:2</w:t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 xml:space="preserve"> #</w:t>
                          </w:r>
                          <w:r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>Chef</w:t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 xml:space="preserve"> #Samverkan #Skyddsombud</w:t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</w:p>
                        <w:p w14:paraId="06DDB7E3" w14:textId="50B3428B" w:rsidR="00B773DE" w:rsidRPr="00D36AA6" w:rsidRDefault="00B773DE" w:rsidP="00B773DE">
                          <w:pPr>
                            <w:spacing w:before="30"/>
                            <w:ind w:left="20"/>
                            <w:rPr>
                              <w:rFonts w:ascii="Quicksand" w:hAnsi="Quicksand"/>
                              <w:sz w:val="11"/>
                              <w:szCs w:val="1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9CC9F8" id="_x0000_t202" coordsize="21600,21600" o:spt="202" path="m,l,21600r21600,l21600,xe">
              <v:stroke joinstyle="miter"/>
              <v:path gradientshapeok="t" o:connecttype="rect"/>
            </v:shapetype>
            <v:shape id="_x0000_s1074" type="#_x0000_t202" style="position:absolute;margin-left:63.2pt;margin-top:554.6pt;width:271.65pt;height:33.55pt;z-index:-1764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vAxhzQEAAIIDAAAOAAAAZHJzL2Uyb0RvYy54bWysU9uO0zAQfUfiHyy/06SlXe1GTVfAahHS&#13;&#10;wiItfIDjOI1F4jEzbpPy9YydpsvlDfFijcfj43POjLe3Y9+Jo0Gy4Eq5XORSGKehtm5fyq9f7l9d&#13;&#10;S0FBuVp14EwpT4bk7e7li+3gC7OCFrraoGAQR8XgS9mG4IssI92aXtECvHF82AD2KvAW91mNamD0&#13;&#10;vstWeX6VDYC1R9CGiLN306HcJfymMTo8Ng2ZILpSMreQVkxrFddst1XFHpVvrT7TUP/AolfW8aMX&#13;&#10;qDsVlDig/QuqtxqBoAkLDX0GTWO1SRpYzTL/Q81Tq7xJWtgc8heb6P/B6k/HJ/8ZRRjfwsgNTCLI&#13;&#10;P4D+RuxNNngqzjXRUyooVlfDR6i5m+oQIN0YG+yjfBYkGIadPl3cNWMQmpOv1+ubm81GCs1n69VV&#13;&#10;fr2J9meqmG97pPDeQC9iUErk7iV0dXygMJXOJfExB/e261IHO/dbgjFjJrGPhCfqYaxGYWtWuYwP&#13;&#10;RzUV1CfWgzANBg8yBy3gDykGHopS0veDQiNF98Gx63GC5gDnoJoD5TRfLWWQYgrfhWnSDh7tvmXk&#13;&#10;yV4Hb9i3xiZJzyzOfLnRyZTzUMZJ+nWfqp6/zu4nAAAA//8DAFBLAwQUAAYACAAAACEASbL6LOUA&#13;&#10;AAASAQAADwAAAGRycy9kb3ducmV2LnhtbExPwU7DMAy9I/EPkZG4sXQFUtY1ndCmiQPisAESx6wJ&#13;&#10;TUXjVE3WZX+Pd4KL5Wc/P79XrZLr2WTG0HmUMJ9lwAw2XnfYSvh43949AQtRoVa9RyPhbAKs6uur&#13;&#10;SpXan3Bnpn1sGYlgKJUEG+NQch4aa5wKMz8YpN23H52KBMeW61GdSNz1PM8ywZ3qkD5YNZi1Nc3P&#13;&#10;/ugkfK6H7Wv6suptetQvm7zYnccmSXl7kzZLKs9LYNGk+HcBlwzkH2oydvBH1IH1hHPxQFRq5tki&#13;&#10;B0YUIRYFsMNlVIh74HXF/0epfwEAAP//AwBQSwECLQAUAAYACAAAACEAtoM4kv4AAADhAQAAEwAA&#13;&#10;AAAAAAAAAAAAAAAAAAAAW0NvbnRlbnRfVHlwZXNdLnhtbFBLAQItABQABgAIAAAAIQA4/SH/1gAA&#13;&#10;AJQBAAALAAAAAAAAAAAAAAAAAC8BAABfcmVscy8ucmVsc1BLAQItABQABgAIAAAAIQCVvAxhzQEA&#13;&#10;AIIDAAAOAAAAAAAAAAAAAAAAAC4CAABkcnMvZTJvRG9jLnhtbFBLAQItABQABgAIAAAAIQBJsvos&#13;&#10;5QAAABIBAAAPAAAAAAAAAAAAAAAAACcEAABkcnMvZG93bnJldi54bWxQSwUGAAAAAAQABADzAAAA&#13;&#10;OQUAAAAA&#13;&#10;" filled="f" stroked="f">
              <v:path arrowok="t"/>
              <v:textbox inset="0,0,0,0">
                <w:txbxContent>
                  <w:p w14:paraId="080CB1A1" w14:textId="77777777" w:rsidR="003C3505" w:rsidRPr="00D36AA6" w:rsidRDefault="003C3505" w:rsidP="003C3505">
                    <w:pPr>
                      <w:spacing w:before="30"/>
                      <w:ind w:left="20"/>
                      <w:rPr>
                        <w:rFonts w:ascii="Quicksand" w:hAnsi="Quicksand"/>
                        <w:color w:val="231F20"/>
                        <w:sz w:val="11"/>
                        <w:szCs w:val="11"/>
                      </w:rPr>
                    </w:pPr>
                    <w:r w:rsidRPr="00D36AA6">
                      <w:rPr>
                        <w:rFonts w:ascii="Quicksand" w:hAnsi="Quicksand"/>
                        <w:color w:val="231F20"/>
                        <w:sz w:val="11"/>
                        <w:szCs w:val="11"/>
                      </w:rPr>
                      <w:t xml:space="preserve">Copyright: </w:t>
                    </w:r>
                    <w:proofErr w:type="spellStart"/>
                    <w:r w:rsidRPr="00D36AA6">
                      <w:rPr>
                        <w:rFonts w:ascii="Quicksand" w:hAnsi="Quicksand"/>
                        <w:color w:val="231F20"/>
                        <w:sz w:val="11"/>
                        <w:szCs w:val="11"/>
                      </w:rPr>
                      <w:t>Law:box</w:t>
                    </w:r>
                    <w:proofErr w:type="spellEnd"/>
                    <w:r w:rsidRPr="00D36AA6">
                      <w:rPr>
                        <w:rFonts w:ascii="Quicksand" w:hAnsi="Quicksand"/>
                        <w:color w:val="231F20"/>
                        <w:sz w:val="11"/>
                        <w:szCs w:val="11"/>
                      </w:rPr>
                      <w:t xml:space="preserve">                            </w:t>
                    </w:r>
                  </w:p>
                  <w:p w14:paraId="6A072CE0" w14:textId="77777777" w:rsidR="003C3505" w:rsidRPr="00D36AA6" w:rsidRDefault="003C3505" w:rsidP="003C3505">
                    <w:pPr>
                      <w:spacing w:before="30"/>
                      <w:ind w:left="20"/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</w:pPr>
                    <w:r>
                      <w:rPr>
                        <w:rFonts w:ascii="Quicksand" w:hAnsi="Quicksand"/>
                        <w:color w:val="231F20"/>
                        <w:sz w:val="11"/>
                        <w:szCs w:val="11"/>
                      </w:rPr>
                      <w:t>Checklista – Systematiskt arbetsmiljöarbete</w:t>
                    </w:r>
                  </w:p>
                  <w:p w14:paraId="305180D7" w14:textId="77777777" w:rsidR="003C3505" w:rsidRPr="00D36AA6" w:rsidRDefault="003C3505" w:rsidP="003C3505">
                    <w:pPr>
                      <w:spacing w:before="30"/>
                      <w:ind w:left="20"/>
                      <w:rPr>
                        <w:rFonts w:ascii="Quicksand" w:hAnsi="Quicksand"/>
                        <w:sz w:val="11"/>
                        <w:szCs w:val="11"/>
                      </w:rPr>
                    </w:pP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>#AML #</w:t>
                    </w:r>
                    <w:r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>AFS2023:2</w:t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 xml:space="preserve"> #</w:t>
                    </w:r>
                    <w:r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>Chef</w:t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 xml:space="preserve"> #Samverkan #Skyddsombud</w:t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</w:p>
                  <w:p w14:paraId="06DDB7E3" w14:textId="50B3428B" w:rsidR="00B773DE" w:rsidRPr="00D36AA6" w:rsidRDefault="00B773DE" w:rsidP="00B773DE">
                    <w:pPr>
                      <w:spacing w:before="30"/>
                      <w:ind w:left="20"/>
                      <w:rPr>
                        <w:rFonts w:ascii="Quicksand" w:hAnsi="Quicksand"/>
                        <w:sz w:val="11"/>
                        <w:szCs w:val="1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0B63D78" w14:textId="5DBD88EA" w:rsidR="001826AD" w:rsidRDefault="001826AD">
    <w:pPr>
      <w:pStyle w:val="Brdtext"/>
      <w:spacing w:line="14" w:lineRule="auto"/>
      <w:rPr>
        <w:sz w:val="2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3C57A" w14:textId="1CD9A98E" w:rsidR="001826AD" w:rsidRDefault="00D36AA6">
    <w:pPr>
      <w:pStyle w:val="Brd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668864" behindDoc="1" locked="0" layoutInCell="1" allowOverlap="1" wp14:anchorId="5BF7CE3F" wp14:editId="312EA00D">
          <wp:simplePos x="0" y="0"/>
          <wp:positionH relativeFrom="page">
            <wp:posOffset>457200</wp:posOffset>
          </wp:positionH>
          <wp:positionV relativeFrom="paragraph">
            <wp:posOffset>1037159</wp:posOffset>
          </wp:positionV>
          <wp:extent cx="302895" cy="364490"/>
          <wp:effectExtent l="0" t="0" r="1905" b="3810"/>
          <wp:wrapThrough wrapText="bothSides">
            <wp:wrapPolygon edited="0">
              <wp:start x="0" y="0"/>
              <wp:lineTo x="0" y="21073"/>
              <wp:lineTo x="20830" y="21073"/>
              <wp:lineTo x="20830" y="0"/>
              <wp:lineTo x="0" y="0"/>
            </wp:wrapPolygon>
          </wp:wrapThrough>
          <wp:docPr id="1138931383" name="Bildobjekt 1138931383" descr="En bild som visar text, skärmbild, Teckensnitt, logotyp&#10;&#10;Automatiskt genererad beskrivni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" name="Image 137" descr="En bild som visar text, skärmbild, Teckensnitt, logotyp&#10;&#10;Automatiskt genererad beskrivning"/>
                  <pic:cNvPicPr/>
                </pic:nvPicPr>
                <pic:blipFill rotWithShape="1">
                  <a:blip r:embed="rId1" cstate="print"/>
                  <a:srcRect l="70084" t="7061" r="9917" b="70959"/>
                  <a:stretch/>
                </pic:blipFill>
                <pic:spPr bwMode="auto">
                  <a:xfrm>
                    <a:off x="0" y="0"/>
                    <a:ext cx="302895" cy="364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5667840" behindDoc="1" locked="0" layoutInCell="1" allowOverlap="1" wp14:anchorId="0BBCCC21" wp14:editId="0CE5952F">
              <wp:simplePos x="0" y="0"/>
              <wp:positionH relativeFrom="page">
                <wp:posOffset>802640</wp:posOffset>
              </wp:positionH>
              <wp:positionV relativeFrom="page">
                <wp:posOffset>7043133</wp:posOffset>
              </wp:positionV>
              <wp:extent cx="3449955" cy="426085"/>
              <wp:effectExtent l="0" t="0" r="4445" b="5715"/>
              <wp:wrapNone/>
              <wp:docPr id="45209441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49955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ABAD04" w14:textId="77777777" w:rsidR="00D36AA6" w:rsidRPr="00D36AA6" w:rsidRDefault="00D36AA6" w:rsidP="00D36AA6">
                          <w:pPr>
                            <w:spacing w:before="30"/>
                            <w:ind w:left="20"/>
                            <w:rPr>
                              <w:rFonts w:ascii="Quicksand" w:hAnsi="Quicksand"/>
                              <w:color w:val="231F20"/>
                              <w:sz w:val="11"/>
                              <w:szCs w:val="11"/>
                            </w:rPr>
                          </w:pPr>
                          <w:r w:rsidRPr="00D36AA6">
                            <w:rPr>
                              <w:rFonts w:ascii="Quicksand" w:hAnsi="Quicksand"/>
                              <w:color w:val="231F20"/>
                              <w:sz w:val="11"/>
                              <w:szCs w:val="11"/>
                            </w:rPr>
                            <w:t xml:space="preserve">Copyright: </w:t>
                          </w:r>
                          <w:proofErr w:type="spellStart"/>
                          <w:r w:rsidRPr="00D36AA6">
                            <w:rPr>
                              <w:rFonts w:ascii="Quicksand" w:hAnsi="Quicksand"/>
                              <w:color w:val="231F20"/>
                              <w:sz w:val="11"/>
                              <w:szCs w:val="11"/>
                            </w:rPr>
                            <w:t>Law:box</w:t>
                          </w:r>
                          <w:proofErr w:type="spellEnd"/>
                          <w:r w:rsidRPr="00D36AA6">
                            <w:rPr>
                              <w:rFonts w:ascii="Quicksand" w:hAnsi="Quicksand"/>
                              <w:color w:val="231F20"/>
                              <w:sz w:val="11"/>
                              <w:szCs w:val="11"/>
                            </w:rPr>
                            <w:t xml:space="preserve">                            </w:t>
                          </w:r>
                        </w:p>
                        <w:p w14:paraId="491932D1" w14:textId="45ADF79E" w:rsidR="00D36AA6" w:rsidRPr="00D36AA6" w:rsidRDefault="003C3505" w:rsidP="00D36AA6">
                          <w:pPr>
                            <w:spacing w:before="30"/>
                            <w:ind w:left="20"/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Quicksand" w:hAnsi="Quicksand"/>
                              <w:color w:val="231F20"/>
                              <w:sz w:val="11"/>
                              <w:szCs w:val="11"/>
                            </w:rPr>
                            <w:t>Checklista</w:t>
                          </w:r>
                          <w:r w:rsidR="00B773DE">
                            <w:rPr>
                              <w:rFonts w:ascii="Quicksand" w:hAnsi="Quicksand"/>
                              <w:color w:val="231F20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Quicksand" w:hAnsi="Quicksand"/>
                              <w:color w:val="231F20"/>
                              <w:sz w:val="11"/>
                              <w:szCs w:val="11"/>
                            </w:rPr>
                            <w:t>– Systematiskt arbetsmiljöarbete</w:t>
                          </w:r>
                        </w:p>
                        <w:p w14:paraId="66BF56E3" w14:textId="5F94F761" w:rsidR="00D36AA6" w:rsidRPr="00D36AA6" w:rsidRDefault="00D36AA6" w:rsidP="00D36AA6">
                          <w:pPr>
                            <w:spacing w:before="30"/>
                            <w:ind w:left="20"/>
                            <w:rPr>
                              <w:rFonts w:ascii="Quicksand" w:hAnsi="Quicksand"/>
                              <w:sz w:val="11"/>
                              <w:szCs w:val="11"/>
                            </w:rPr>
                          </w:pP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>#AML #</w:t>
                          </w:r>
                          <w:r w:rsidR="003C3505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>AFS2023:2</w:t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 xml:space="preserve"> #</w:t>
                          </w:r>
                          <w:r w:rsidR="003C3505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>Chef</w:t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 xml:space="preserve"> #Samverkan #Skyddsombud</w:t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  <w:r w:rsidRPr="00D36AA6">
                            <w:rPr>
                              <w:rFonts w:ascii="Quicksand" w:hAnsi="Quicksand"/>
                              <w:color w:val="231F20"/>
                              <w:spacing w:val="6"/>
                              <w:sz w:val="11"/>
                              <w:szCs w:val="11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BCCC21" id="_x0000_t202" coordsize="21600,21600" o:spt="202" path="m,l,21600r21600,l21600,xe">
              <v:stroke joinstyle="miter"/>
              <v:path gradientshapeok="t" o:connecttype="rect"/>
            </v:shapetype>
            <v:shape id="_x0000_s1075" type="#_x0000_t202" style="position:absolute;margin-left:63.2pt;margin-top:554.6pt;width:271.65pt;height:33.55pt;z-index:-1764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/OfzAEAAIIDAAAOAAAAZHJzL2Uyb0RvYy54bWysU1Fv0zAQfkfiP1h+p8lKO21R0wmYhpAG&#13;&#10;Qxr8AMdxGovEZ+7cJuXXc3aaDtjbxIt1Pp8/f993583N2HfiYJAsuFJeLHIpjNNQW7cr5fdvd2+u&#13;&#10;pKCgXK06cKaUR0PyZvv61WbwhVlCC11tUDCIo2LwpWxD8EWWkW5Nr2gB3jg+bAB7FXiLu6xGNTB6&#13;&#10;32XLPL/MBsDaI2hDxNnb6VBuE37TGB0emoZMEF0pmVtIK6a1imu23ahih8q3Vp9oqBew6JV1/OgZ&#13;&#10;6lYFJfZon0H1ViMQNGGhoc+gaaw2SQOrucj/UfPYKm+SFjaH/Nkm+n+w+svh0X9FEcb3MHIDkwjy&#13;&#10;96B/EHuTDZ6KU030lAqK1dXwGWruptoHSDfGBvsonwUJhmGnj2d3zRiE5uTb1er6er2WQvPZanmZ&#13;&#10;X62j/Zkq5tseKXw00IsYlBK5ewldHe4pTKVzSXzMwZ3tutTBzv2VYMyYSewj4Yl6GKtR2JpVLuPD&#13;&#10;UU0F9ZH1IEyDwYPMQQv4S4qBh6KU9HOv0EjRfXLsepygOcA5qOZAOc1XSxmkmMIPYZq0vUe7axl5&#13;&#10;stfBO/atsUnSE4sTX250MuU0lHGS/tynqqevs/0NAAD//wMAUEsDBBQABgAIAAAAIQBJsvos5QAA&#13;&#10;ABIBAAAPAAAAZHJzL2Rvd25yZXYueG1sTE/BTsMwDL0j8Q+RkbixdAVS1jWd0KaJA+KwARLHrAlN&#13;&#10;ReNUTdZlf493govlZz8/v1etkuvZZMbQeZQwn2XADDZed9hK+Hjf3j0BC1GhVr1HI+FsAqzq66tK&#13;&#10;ldqfcGemfWwZiWAolQQb41ByHhprnAozPxik3bcfnYoEx5brUZ1I3PU8zzLBneqQPlg1mLU1zc/+&#13;&#10;6CR8rofta/qy6m161C+bvNidxyZJeXuTNksqz0tg0aT4dwGXDOQfajJ28EfUgfWEc/FAVGrm2SIH&#13;&#10;RhQhFgWww2VUiHvgdcX/R6l/AQAA//8DAFBLAQItABQABgAIAAAAIQC2gziS/gAAAOEBAAATAAAA&#13;&#10;AAAAAAAAAAAAAAAAAABbQ29udGVudF9UeXBlc10ueG1sUEsBAi0AFAAGAAgAAAAhADj9If/WAAAA&#13;&#10;lAEAAAsAAAAAAAAAAAAAAAAALwEAAF9yZWxzLy5yZWxzUEsBAi0AFAAGAAgAAAAhAECr85/MAQAA&#13;&#10;ggMAAA4AAAAAAAAAAAAAAAAALgIAAGRycy9lMm9Eb2MueG1sUEsBAi0AFAAGAAgAAAAhAEmy+izl&#13;&#10;AAAAEgEAAA8AAAAAAAAAAAAAAAAAJgQAAGRycy9kb3ducmV2LnhtbFBLBQYAAAAABAAEAPMAAAA4&#13;&#10;BQAAAAA=&#13;&#10;" filled="f" stroked="f">
              <v:path arrowok="t"/>
              <v:textbox inset="0,0,0,0">
                <w:txbxContent>
                  <w:p w14:paraId="04ABAD04" w14:textId="77777777" w:rsidR="00D36AA6" w:rsidRPr="00D36AA6" w:rsidRDefault="00D36AA6" w:rsidP="00D36AA6">
                    <w:pPr>
                      <w:spacing w:before="30"/>
                      <w:ind w:left="20"/>
                      <w:rPr>
                        <w:rFonts w:ascii="Quicksand" w:hAnsi="Quicksand"/>
                        <w:color w:val="231F20"/>
                        <w:sz w:val="11"/>
                        <w:szCs w:val="11"/>
                      </w:rPr>
                    </w:pPr>
                    <w:r w:rsidRPr="00D36AA6">
                      <w:rPr>
                        <w:rFonts w:ascii="Quicksand" w:hAnsi="Quicksand"/>
                        <w:color w:val="231F20"/>
                        <w:sz w:val="11"/>
                        <w:szCs w:val="11"/>
                      </w:rPr>
                      <w:t xml:space="preserve">Copyright: </w:t>
                    </w:r>
                    <w:proofErr w:type="spellStart"/>
                    <w:r w:rsidRPr="00D36AA6">
                      <w:rPr>
                        <w:rFonts w:ascii="Quicksand" w:hAnsi="Quicksand"/>
                        <w:color w:val="231F20"/>
                        <w:sz w:val="11"/>
                        <w:szCs w:val="11"/>
                      </w:rPr>
                      <w:t>Law:box</w:t>
                    </w:r>
                    <w:proofErr w:type="spellEnd"/>
                    <w:r w:rsidRPr="00D36AA6">
                      <w:rPr>
                        <w:rFonts w:ascii="Quicksand" w:hAnsi="Quicksand"/>
                        <w:color w:val="231F20"/>
                        <w:sz w:val="11"/>
                        <w:szCs w:val="11"/>
                      </w:rPr>
                      <w:t xml:space="preserve">                            </w:t>
                    </w:r>
                  </w:p>
                  <w:p w14:paraId="491932D1" w14:textId="45ADF79E" w:rsidR="00D36AA6" w:rsidRPr="00D36AA6" w:rsidRDefault="003C3505" w:rsidP="00D36AA6">
                    <w:pPr>
                      <w:spacing w:before="30"/>
                      <w:ind w:left="20"/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</w:pPr>
                    <w:r>
                      <w:rPr>
                        <w:rFonts w:ascii="Quicksand" w:hAnsi="Quicksand"/>
                        <w:color w:val="231F20"/>
                        <w:sz w:val="11"/>
                        <w:szCs w:val="11"/>
                      </w:rPr>
                      <w:t>Checklista</w:t>
                    </w:r>
                    <w:r w:rsidR="00B773DE">
                      <w:rPr>
                        <w:rFonts w:ascii="Quicksand" w:hAnsi="Quicksand"/>
                        <w:color w:val="231F20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Quicksand" w:hAnsi="Quicksand"/>
                        <w:color w:val="231F20"/>
                        <w:sz w:val="11"/>
                        <w:szCs w:val="11"/>
                      </w:rPr>
                      <w:t>– Systematiskt arbetsmiljöarbete</w:t>
                    </w:r>
                  </w:p>
                  <w:p w14:paraId="66BF56E3" w14:textId="5F94F761" w:rsidR="00D36AA6" w:rsidRPr="00D36AA6" w:rsidRDefault="00D36AA6" w:rsidP="00D36AA6">
                    <w:pPr>
                      <w:spacing w:before="30"/>
                      <w:ind w:left="20"/>
                      <w:rPr>
                        <w:rFonts w:ascii="Quicksand" w:hAnsi="Quicksand"/>
                        <w:sz w:val="11"/>
                        <w:szCs w:val="11"/>
                      </w:rPr>
                    </w:pP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>#AML #</w:t>
                    </w:r>
                    <w:r w:rsidR="003C3505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>AFS2023:2</w:t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 xml:space="preserve"> #</w:t>
                    </w:r>
                    <w:r w:rsidR="003C3505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>Chef</w:t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 xml:space="preserve"> #Samverkan #Skyddsombud</w:t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  <w:r w:rsidRPr="00D36AA6">
                      <w:rPr>
                        <w:rFonts w:ascii="Quicksand" w:hAnsi="Quicksand"/>
                        <w:color w:val="231F20"/>
                        <w:spacing w:val="6"/>
                        <w:sz w:val="11"/>
                        <w:szCs w:val="11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D41B1" w14:textId="77777777" w:rsidR="00EF7BA7" w:rsidRDefault="00EF7BA7">
      <w:r>
        <w:separator/>
      </w:r>
    </w:p>
  </w:footnote>
  <w:footnote w:type="continuationSeparator" w:id="0">
    <w:p w14:paraId="0B44B6DD" w14:textId="77777777" w:rsidR="00EF7BA7" w:rsidRDefault="00EF7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9E7BA" w14:textId="77777777" w:rsidR="00C26B68" w:rsidRDefault="00C26B6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267D4" w14:textId="6EEB5EDB" w:rsidR="0017607C" w:rsidRDefault="006F4706" w:rsidP="0017607C">
    <w:pPr>
      <w:tabs>
        <w:tab w:val="left" w:pos="488"/>
        <w:tab w:val="left" w:pos="1557"/>
        <w:tab w:val="left" w:pos="13039"/>
      </w:tabs>
      <w:rPr>
        <w:rFonts w:ascii="Times New Roman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642240" behindDoc="0" locked="0" layoutInCell="1" allowOverlap="1" wp14:anchorId="56A2FC08" wp14:editId="40A24900">
              <wp:simplePos x="0" y="0"/>
              <wp:positionH relativeFrom="column">
                <wp:posOffset>86264</wp:posOffset>
              </wp:positionH>
              <wp:positionV relativeFrom="paragraph">
                <wp:posOffset>87713</wp:posOffset>
              </wp:positionV>
              <wp:extent cx="905774" cy="983411"/>
              <wp:effectExtent l="0" t="0" r="0" b="0"/>
              <wp:wrapNone/>
              <wp:docPr id="1191047124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5774" cy="98341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B2763DC" w14:textId="77777777" w:rsidR="006F4706" w:rsidRDefault="006F4706" w:rsidP="006F4706">
                          <w:pPr>
                            <w:jc w:val="center"/>
                            <w:rPr>
                              <w:rFonts w:ascii="Quicksand" w:hAnsi="Quicksand"/>
                            </w:rPr>
                          </w:pPr>
                        </w:p>
                        <w:p w14:paraId="6EA345F7" w14:textId="62337549" w:rsidR="006F4706" w:rsidRPr="006F4706" w:rsidRDefault="006F4706" w:rsidP="006F4706">
                          <w:pPr>
                            <w:jc w:val="center"/>
                            <w:rPr>
                              <w:rFonts w:ascii="Quicksand" w:hAnsi="Quicksand"/>
                            </w:rPr>
                          </w:pPr>
                          <w:r w:rsidRPr="006F4706">
                            <w:rPr>
                              <w:rFonts w:ascii="Quicksand" w:hAnsi="Quicksand"/>
                            </w:rPr>
                            <w:t>Plats för företagets logotyp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A2FC08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63" type="#_x0000_t202" style="position:absolute;margin-left:6.8pt;margin-top:6.9pt;width:71.3pt;height:77.45pt;z-index:485642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1UQ6LAIAAFMEAAAOAAAAZHJzL2Uyb0RvYy54bWysVEtv2zAMvg/YfxB0X+ykSdsYcYosRYYB&#13;&#10;QVsgHXpWZCk2IIuapMTOfv0o2Xm022nYRSZF6uPjIz17aGtFDsK6CnROh4OUEqE5FJXe5fTH6+rL&#13;&#10;PSXOM10wBVrk9CgcfZh//jRrTCZGUIIqhCUIol3WmJyW3pssSRwvRc3cAIzQaJRga+ZRtbuksKxB&#13;&#10;9FolozS9TRqwhbHAhXN4+9gZ6TziSym4f5bSCU9UTjE3H08bz204k/mMZTvLTFnxPg32D1nUrNIY&#13;&#10;9Az1yDwje1v9AVVX3IID6Qcc6gSkrLiINWA1w/RDNZuSGRFrweY4c26T+3+w/OmwMS+W+PYrtEhg&#13;&#10;aEhjXObwMtTTSluHL2ZK0I4tPJ7bJlpPOF5O08nd3ZgSjqbp/c14GFGSy2Njnf8moCZByKlFVmKz&#13;&#10;2GHtPAZE15NLiOVAVcWqUioqYRLEUllyYMih8ifwd15KkyantzeTNAJrCM87ZKUxwKWkIPl22/Z1&#13;&#10;bqE4YvkWuslwhq8qTHLNnH9hFkcBK8bx9s94SAUYBHqJkhLsr7/dB39kCK2UNDhaOXU/98wKStR3&#13;&#10;jdxNh+NxmMWojCd3I1TstWV7bdH7eglY+RAXyfAoBn+vTqK0UL/hFixCVDQxzTF2Tv1JXPpu4HGL&#13;&#10;uFgsohNOn2F+rTeGB+jQ6UDBa/vGrOl58kjwE5yGkGUf6Op8w0sNi70HWUUuQ4O7rvZ9x8mNFPdb&#13;&#10;FlbjWo9el3/B/DcAAAD//wMAUEsDBBQABgAIAAAAIQAW21Fz4QAAAA4BAAAPAAAAZHJzL2Rvd25y&#13;&#10;ZXYueG1sTE/LboNADLxX6j+sXKmXqlkaFBIRlqjqU8qtoQ/1tmFdQGW9iN0A/fuaU3uxPRp7PJPt&#13;&#10;JtuKAXvfOFJws4hAIJXONFQpeC0erzcgfNBkdOsIFfygh11+fpbp1LiRXnA4hEqwCPlUK6hD6FIp&#13;&#10;fVmj1X7hOiTmvlxvdWDYV9L0emRx28plFCXS6ob4Q607vKux/D6crILPq+pj76entzFexd3D81Cs&#13;&#10;302h1OXFdL/lcrsFEXAKfxcwZ2D/kLOxozuR8aJlHCe8OXeOMfOrZAniyEOyWYPMM/k/Rv4LAAD/&#13;&#10;/wMAUEsBAi0AFAAGAAgAAAAhALaDOJL+AAAA4QEAABMAAAAAAAAAAAAAAAAAAAAAAFtDb250ZW50&#13;&#10;X1R5cGVzXS54bWxQSwECLQAUAAYACAAAACEAOP0h/9YAAACUAQAACwAAAAAAAAAAAAAAAAAvAQAA&#13;&#10;X3JlbHMvLnJlbHNQSwECLQAUAAYACAAAACEActVEOiwCAABTBAAADgAAAAAAAAAAAAAAAAAuAgAA&#13;&#10;ZHJzL2Uyb0RvYy54bWxQSwECLQAUAAYACAAAACEAFttRc+EAAAAOAQAADwAAAAAAAAAAAAAAAACG&#13;&#10;BAAAZHJzL2Rvd25yZXYueG1sUEsFBgAAAAAEAAQA8wAAAJQFAAAAAA==&#13;&#10;" fillcolor="white [3201]" stroked="f" strokeweight=".5pt">
              <v:textbox>
                <w:txbxContent>
                  <w:p w14:paraId="6B2763DC" w14:textId="77777777" w:rsidR="006F4706" w:rsidRDefault="006F4706" w:rsidP="006F4706">
                    <w:pPr>
                      <w:jc w:val="center"/>
                      <w:rPr>
                        <w:rFonts w:ascii="Quicksand" w:hAnsi="Quicksand"/>
                      </w:rPr>
                    </w:pPr>
                  </w:p>
                  <w:p w14:paraId="6EA345F7" w14:textId="62337549" w:rsidR="006F4706" w:rsidRPr="006F4706" w:rsidRDefault="006F4706" w:rsidP="006F4706">
                    <w:pPr>
                      <w:jc w:val="center"/>
                      <w:rPr>
                        <w:rFonts w:ascii="Quicksand" w:hAnsi="Quicksand"/>
                      </w:rPr>
                    </w:pPr>
                    <w:r w:rsidRPr="006F4706">
                      <w:rPr>
                        <w:rFonts w:ascii="Quicksand" w:hAnsi="Quicksand"/>
                      </w:rPr>
                      <w:t>Plats för företagets logotyp</w:t>
                    </w:r>
                  </w:p>
                </w:txbxContent>
              </v:textbox>
            </v:shape>
          </w:pict>
        </mc:Fallback>
      </mc:AlternateContent>
    </w:r>
    <w:r w:rsidR="0017607C"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693A2DFE" wp14:editId="7803552B">
              <wp:simplePos x="0" y="0"/>
              <wp:positionH relativeFrom="page">
                <wp:posOffset>6271014</wp:posOffset>
              </wp:positionH>
              <wp:positionV relativeFrom="paragraph">
                <wp:posOffset>84557</wp:posOffset>
              </wp:positionV>
              <wp:extent cx="2286000" cy="432907"/>
              <wp:effectExtent l="0" t="0" r="0" b="0"/>
              <wp:wrapNone/>
              <wp:docPr id="207" name="docshape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0" cy="432907"/>
                      </a:xfrm>
                      <a:prstGeom prst="rect">
                        <a:avLst/>
                      </a:prstGeom>
                      <a:solidFill>
                        <a:srgbClr val="F7F2E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106655" w14:textId="77777777" w:rsidR="0017607C" w:rsidRDefault="0017607C" w:rsidP="0017607C">
                          <w:pPr>
                            <w:spacing w:before="60"/>
                            <w:ind w:left="146"/>
                            <w:rPr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w w:val="105"/>
                              <w:sz w:val="16"/>
                            </w:rPr>
                            <w:t>Ansvarig chef: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3A2DFE" id="docshape18" o:spid="_x0000_s1064" type="#_x0000_t202" style="position:absolute;margin-left:493.8pt;margin-top:6.65pt;width:180pt;height:34.1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qkZ+4AEAAKoDAAAOAAAAZHJzL2Uyb0RvYy54bWysU8Fu1DAQvSPxD5bvbNKA2hJttoIti5BK&#13;&#10;QSr9AMdxNhaOx4y9myxfz9hJtkBviIs19rx5mfdmsr4Ze8OOCr0GW/GLVc6ZshIabfcVf/y2e3XN&#13;&#10;mQ/CNsKAVRU/Kc9vNi9frAdXqgI6MI1CRiTWl4OreBeCK7PMy071wq/AKUvJFrAXga64zxoUA7H3&#13;&#10;Jivy/DIbABuHIJX39Ho7Jfkm8betkuFL23oVmKk49RbSiems45lt1qLco3CdlnMb4h+66IW29NEz&#13;&#10;1a0Igh1QP6PqtUTw0IaVhD6DttVSJQ2k5iL/S81DJ5xKWsgc7842+f9HK++PD+4rsjC+h5EGmER4&#13;&#10;dwfyuydvssH5csZET33pI7oePkND0xSHAKlibLGP8kkQIxpy+nR2V42BSXosiuvLPKeUpNyb18Xb&#13;&#10;/Cran4lyqXbow0cFPYtBxZGml9jF8c6HCbpA4sc8GN3stDHpgvt6a5AdBU16d7UrPmxn9j9gxkaw&#13;&#10;hVg2McaXJDMqmzSGsR6ZbqIdhImqa2hOpBthWiBaeAo6wJ+cDbQ8Ffc/DgIVZ+aTpenETVsCXIJ6&#13;&#10;CYSVVFrxwNkUbsO0kQeHet8R8zQGC+/I31Yn6U9dzO3SQiTz5uWNG/f7PaGefrHNLwAAAP//AwBQ&#13;&#10;SwMEFAAGAAgAAAAhADjNBmLlAAAADwEAAA8AAABkcnMvZG93bnJldi54bWxMT01Pg0AQvZv4HzZj&#13;&#10;4s0uiLZIWZra+pGaNNHqQW9TWIHIzhJ2adFf73DSyyQz7837SBeDacRBd662pCCcBCA05baoqVTw&#13;&#10;9np/EYNwHqnAxpJW8K0dLLLTkxSTwh7pRR92vhQsQi5BBZX3bSKlyytt0E1sq4mxT9sZ9Lx2pSw6&#13;&#10;PLK4aeRlEEylwZrYocJWryqdf+16o2D5HJofDJ82t+59u3p4vNus+/ZDqfOzYT3nsZyD8Hrwfx8w&#13;&#10;duD8kHGwve2pcKJRcBPPpkxlIIpAjIToarzsFcThNcgslf97ZL8AAAD//wMAUEsBAi0AFAAGAAgA&#13;&#10;AAAhALaDOJL+AAAA4QEAABMAAAAAAAAAAAAAAAAAAAAAAFtDb250ZW50X1R5cGVzXS54bWxQSwEC&#13;&#10;LQAUAAYACAAAACEAOP0h/9YAAACUAQAACwAAAAAAAAAAAAAAAAAvAQAAX3JlbHMvLnJlbHNQSwEC&#13;&#10;LQAUAAYACAAAACEA1apGfuABAACqAwAADgAAAAAAAAAAAAAAAAAuAgAAZHJzL2Uyb0RvYy54bWxQ&#13;&#10;SwECLQAUAAYACAAAACEAOM0GYuUAAAAPAQAADwAAAAAAAAAAAAAAAAA6BAAAZHJzL2Rvd25yZXYu&#13;&#10;eG1sUEsFBgAAAAAEAAQA8wAAAEwFAAAAAA==&#13;&#10;" fillcolor="#f7f2ec" stroked="f">
              <v:path arrowok="t"/>
              <v:textbox inset="0,0,0,0">
                <w:txbxContent>
                  <w:p w14:paraId="48106655" w14:textId="77777777" w:rsidR="0017607C" w:rsidRDefault="0017607C" w:rsidP="0017607C">
                    <w:pPr>
                      <w:spacing w:before="60"/>
                      <w:ind w:left="146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231F20"/>
                        <w:w w:val="105"/>
                        <w:sz w:val="16"/>
                      </w:rPr>
                      <w:t>Ansvarig chef: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7607C">
      <w:rPr>
        <w:noProof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32E7420A" wp14:editId="6CDD575E">
              <wp:simplePos x="0" y="0"/>
              <wp:positionH relativeFrom="page">
                <wp:posOffset>6271014</wp:posOffset>
              </wp:positionH>
              <wp:positionV relativeFrom="paragraph">
                <wp:posOffset>603701</wp:posOffset>
              </wp:positionV>
              <wp:extent cx="2286000" cy="383150"/>
              <wp:effectExtent l="0" t="0" r="0" b="0"/>
              <wp:wrapNone/>
              <wp:docPr id="179" name="docshape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0" cy="383150"/>
                      </a:xfrm>
                      <a:prstGeom prst="rect">
                        <a:avLst/>
                      </a:prstGeom>
                      <a:solidFill>
                        <a:srgbClr val="F7F2E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5B7C32" w14:textId="77777777" w:rsidR="0017607C" w:rsidRDefault="0017607C" w:rsidP="0017607C">
                          <w:pPr>
                            <w:spacing w:before="60"/>
                            <w:ind w:left="146"/>
                            <w:rPr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w w:val="105"/>
                              <w:sz w:val="16"/>
                            </w:rPr>
                            <w:t>Avdelning: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E7420A" id="_x0000_s1065" type="#_x0000_t202" style="position:absolute;margin-left:493.8pt;margin-top:47.55pt;width:180pt;height:30.1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cXcG4gEAAKoDAAAOAAAAZHJzL2Uyb0RvYy54bWysU9uO0zAQfUfiHyy/06RZsVRR0xV0KUJa&#13;&#10;LtLCBziOk1g4HjN2m5SvZ+w0XS5viBdr7Jk5mXPmZHs3DYadFHoNtuLrVc6ZshIabbuKf/1yeLHh&#13;&#10;zAdhG2HAqoqfled3u+fPtqMrVQE9mEYhIxDry9FVvA/BlVnmZa8G4VfglKVkCziIQFfssgbFSOiD&#13;&#10;yYo8v81GwMYhSOU9vd7PSb5L+G2rZPjUtl4FZipOs4V0YjrreGa7rSg7FK7X8jKG+IcpBqEtffQK&#13;&#10;dS+CYEfUf0ENWiJ4aMNKwpBB22qpEgdis87/YPPYC6cSFxLHu6tM/v/Byo+nR/cZWZjewEQLTCS8&#13;&#10;ewD5zZM22eh8eamJmvrSx+p6/AANbVMcA6SOqcUh0idCjGBI6fNVXTUFJumxKDa3eU4pSbmbzc36&#13;&#10;ZZI/E+XS7dCHdwoGFoOKI20voYvTgw9xGlEuJfFjHoxuDtqYdMGu3htkJ0GbPrw6FG/3cbnU8luZ&#13;&#10;sbHYQmyb0/El0YzMZo5hqiemGxo5QkTWNTRn4o0wG4gMT0EP+IOzkcxTcf/9KFBxZt5b2k502hLg&#13;&#10;EtRLIKyk1ooHzuZwH2ZHHh3qrifkeQ0WXpO+rU7Un6a4jEuGSPQu5o2O+/Weqp5+sd1PAAAA//8D&#13;&#10;AFBLAwQUAAYACAAAACEAhUSRo+YAAAAQAQAADwAAAGRycy9kb3ducmV2LnhtbExPwU7DMAy9I/EP&#13;&#10;kZG4sbSwbqNrOo0NhjYJCQYHuHltaCsap2rSrfD1uCe4WM/28/N7yaI3tTjq1lWWFISjAISmzOYV&#13;&#10;FQreXh+uZiCcR8qxtqQVfGsHi/T8LME4tyd60ce9LwSLkItRQel9E0vpslIbdCPbaOLdp20Nem7b&#13;&#10;QuYtnljc1PI6CCbSYEX8ocRGr0qdfe07o2D5HJofDHfbO/f+tNo83m/XXfOh1OVFv55zWc5BeN37&#13;&#10;vwsYMrB/SNnYwXaUO1EruJ1NJ0xlEIUgBsLNeJgcGEXRGGSayP9B0l8AAAD//wMAUEsBAi0AFAAG&#13;&#10;AAgAAAAhALaDOJL+AAAA4QEAABMAAAAAAAAAAAAAAAAAAAAAAFtDb250ZW50X1R5cGVzXS54bWxQ&#13;&#10;SwECLQAUAAYACAAAACEAOP0h/9YAAACUAQAACwAAAAAAAAAAAAAAAAAvAQAAX3JlbHMvLnJlbHNQ&#13;&#10;SwECLQAUAAYACAAAACEARHF3BuIBAACqAwAADgAAAAAAAAAAAAAAAAAuAgAAZHJzL2Uyb0RvYy54&#13;&#10;bWxQSwECLQAUAAYACAAAACEAhUSRo+YAAAAQAQAADwAAAAAAAAAAAAAAAAA8BAAAZHJzL2Rvd25y&#13;&#10;ZXYueG1sUEsFBgAAAAAEAAQA8wAAAE8FAAAAAA==&#13;&#10;" fillcolor="#f7f2ec" stroked="f">
              <v:path arrowok="t"/>
              <v:textbox inset="0,0,0,0">
                <w:txbxContent>
                  <w:p w14:paraId="0C5B7C32" w14:textId="77777777" w:rsidR="0017607C" w:rsidRDefault="0017607C" w:rsidP="0017607C">
                    <w:pPr>
                      <w:spacing w:before="60"/>
                      <w:ind w:left="146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231F20"/>
                        <w:w w:val="105"/>
                        <w:sz w:val="16"/>
                      </w:rPr>
                      <w:t>Avdelning: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7607C">
      <w:rPr>
        <w:rFonts w:ascii="Times New Roman"/>
        <w:position w:val="39"/>
        <w:sz w:val="20"/>
      </w:rPr>
      <w:tab/>
    </w:r>
    <w:r w:rsidR="0017607C">
      <w:rPr>
        <w:rFonts w:ascii="Times New Roman"/>
        <w:position w:val="39"/>
        <w:sz w:val="20"/>
      </w:rPr>
      <w:tab/>
    </w:r>
    <w:r w:rsidR="0017607C">
      <w:rPr>
        <w:rFonts w:ascii="Times New Roman"/>
        <w:noProof/>
        <w:sz w:val="20"/>
      </w:rPr>
      <mc:AlternateContent>
        <mc:Choice Requires="wps">
          <w:drawing>
            <wp:inline distT="0" distB="0" distL="0" distR="0" wp14:anchorId="03F76F41" wp14:editId="4673CD74">
              <wp:extent cx="4644390" cy="984885"/>
              <wp:effectExtent l="0" t="0" r="3810" b="5715"/>
              <wp:docPr id="188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644390" cy="984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1"/>
                            <w:tblW w:w="0" w:type="auto"/>
                            <w:tblCellSpacing w:w="55" w:type="dxa"/>
                            <w:tblInd w:w="63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3822"/>
                            <w:gridCol w:w="3822"/>
                          </w:tblGrid>
                          <w:tr w:rsidR="0017607C" w14:paraId="215566A9" w14:textId="77777777">
                            <w:trPr>
                              <w:trHeight w:val="715"/>
                              <w:tblCellSpacing w:w="55" w:type="dxa"/>
                            </w:trPr>
                            <w:tc>
                              <w:tcPr>
                                <w:tcW w:w="3657" w:type="dxa"/>
                                <w:tcBorders>
                                  <w:top w:val="nil"/>
                                  <w:left w:val="nil"/>
                                </w:tcBorders>
                                <w:shd w:val="clear" w:color="auto" w:fill="F8F4EF"/>
                              </w:tcPr>
                              <w:p w14:paraId="408B0EBA" w14:textId="0A8B8E56" w:rsidR="0017607C" w:rsidRDefault="0017607C" w:rsidP="0062531E">
                                <w:pPr>
                                  <w:pStyle w:val="TableParagraph"/>
                                  <w:spacing w:before="83"/>
                                  <w:ind w:left="54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231F20"/>
                                    <w:w w:val="105"/>
                                    <w:sz w:val="16"/>
                                  </w:rPr>
                                  <w:t>Dokumentets</w:t>
                                </w:r>
                                <w:r>
                                  <w:rPr>
                                    <w:color w:val="231F20"/>
                                    <w:spacing w:val="17"/>
                                    <w:w w:val="10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231F20"/>
                                    <w:w w:val="105"/>
                                    <w:sz w:val="16"/>
                                  </w:rPr>
                                  <w:t>namn:</w:t>
                                </w:r>
                                <w:r w:rsidR="0062531E">
                                  <w:rPr>
                                    <w:sz w:val="16"/>
                                  </w:rPr>
                                  <w:t xml:space="preserve"> </w:t>
                                </w:r>
                                <w:r w:rsidR="00685177">
                                  <w:rPr>
                                    <w:color w:val="231F20"/>
                                    <w:w w:val="105"/>
                                    <w:sz w:val="16"/>
                                  </w:rPr>
                                  <w:t>Checklista – systematiskt arbetsmiljöarbete</w:t>
                                </w:r>
                              </w:p>
                            </w:tc>
                            <w:tc>
                              <w:tcPr>
                                <w:tcW w:w="3657" w:type="dxa"/>
                                <w:tcBorders>
                                  <w:top w:val="nil"/>
                                  <w:right w:val="nil"/>
                                </w:tcBorders>
                                <w:shd w:val="clear" w:color="auto" w:fill="F7F2EC"/>
                              </w:tcPr>
                              <w:p w14:paraId="31C0CFDC" w14:textId="77777777" w:rsidR="0017607C" w:rsidRDefault="0017607C">
                                <w:pPr>
                                  <w:pStyle w:val="TableParagraph"/>
                                  <w:spacing w:before="58"/>
                                  <w:ind w:left="111"/>
                                  <w:rPr>
                                    <w:color w:val="231F20"/>
                                    <w:w w:val="105"/>
                                    <w:sz w:val="16"/>
                                  </w:rPr>
                                </w:pPr>
                                <w:r>
                                  <w:rPr>
                                    <w:color w:val="231F20"/>
                                    <w:w w:val="105"/>
                                    <w:sz w:val="16"/>
                                  </w:rPr>
                                  <w:t>Datum:</w:t>
                                </w:r>
                              </w:p>
                              <w:p w14:paraId="4CF3000A" w14:textId="150C2C7C" w:rsidR="0017607C" w:rsidRDefault="0017607C">
                                <w:pPr>
                                  <w:pStyle w:val="TableParagraph"/>
                                  <w:spacing w:before="58"/>
                                  <w:ind w:left="111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231F20"/>
                                    <w:w w:val="105"/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231F20"/>
                                    <w:w w:val="105"/>
                                    <w:sz w:val="16"/>
                                  </w:rPr>
                                  <w:instrText xml:space="preserve"> TIME \@ "yyyy-MM-dd" </w:instrText>
                                </w:r>
                                <w:r>
                                  <w:rPr>
                                    <w:color w:val="231F20"/>
                                    <w:w w:val="105"/>
                                    <w:sz w:val="16"/>
                                  </w:rPr>
                                  <w:fldChar w:fldCharType="separate"/>
                                </w:r>
                                <w:r w:rsidR="00554C55">
                                  <w:rPr>
                                    <w:noProof/>
                                    <w:color w:val="231F20"/>
                                    <w:w w:val="105"/>
                                    <w:sz w:val="16"/>
                                  </w:rPr>
                                  <w:t>2024-11-20</w:t>
                                </w:r>
                                <w:r>
                                  <w:rPr>
                                    <w:color w:val="231F20"/>
                                    <w:w w:val="105"/>
                                    <w:sz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17607C" w14:paraId="00361A6E" w14:textId="77777777">
                            <w:trPr>
                              <w:trHeight w:val="715"/>
                              <w:tblCellSpacing w:w="55" w:type="dxa"/>
                            </w:trPr>
                            <w:tc>
                              <w:tcPr>
                                <w:tcW w:w="3657" w:type="dxa"/>
                                <w:tcBorders>
                                  <w:left w:val="nil"/>
                                  <w:bottom w:val="nil"/>
                                </w:tcBorders>
                                <w:shd w:val="clear" w:color="auto" w:fill="F8F4EF"/>
                              </w:tcPr>
                              <w:p w14:paraId="645031DE" w14:textId="77777777" w:rsidR="0017607C" w:rsidRDefault="0017607C">
                                <w:pPr>
                                  <w:pStyle w:val="TableParagraph"/>
                                  <w:spacing w:before="72"/>
                                  <w:ind w:left="110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231F20"/>
                                    <w:w w:val="105"/>
                                    <w:sz w:val="16"/>
                                  </w:rPr>
                                  <w:t>Avsnitt:</w:t>
                                </w:r>
                              </w:p>
                              <w:p w14:paraId="7395EEA2" w14:textId="71C64218" w:rsidR="0017607C" w:rsidRDefault="00685177">
                                <w:pPr>
                                  <w:pStyle w:val="TableParagraph"/>
                                  <w:spacing w:before="8"/>
                                  <w:ind w:left="110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231F20"/>
                                    <w:w w:val="105"/>
                                    <w:sz w:val="16"/>
                                  </w:rPr>
                                  <w:t>AFS 2023:1, AFS 2023:2</w:t>
                                </w:r>
                              </w:p>
                            </w:tc>
                            <w:tc>
                              <w:tcPr>
                                <w:tcW w:w="3657" w:type="dxa"/>
                                <w:tcBorders>
                                  <w:bottom w:val="nil"/>
                                  <w:right w:val="nil"/>
                                </w:tcBorders>
                                <w:shd w:val="clear" w:color="auto" w:fill="F7F2EC"/>
                              </w:tcPr>
                              <w:p w14:paraId="59F0A6A6" w14:textId="77777777" w:rsidR="0017607C" w:rsidRDefault="0017607C">
                                <w:pPr>
                                  <w:pStyle w:val="TableParagraph"/>
                                  <w:spacing w:before="52"/>
                                  <w:ind w:left="143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231F20"/>
                                    <w:w w:val="110"/>
                                    <w:sz w:val="16"/>
                                  </w:rPr>
                                  <w:t>Företag/</w:t>
                                </w:r>
                                <w:r>
                                  <w:rPr>
                                    <w:color w:val="231F20"/>
                                    <w:spacing w:val="6"/>
                                    <w:w w:val="11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231F20"/>
                                    <w:w w:val="110"/>
                                    <w:sz w:val="16"/>
                                  </w:rPr>
                                  <w:t>Organisation:</w:t>
                                </w:r>
                              </w:p>
                            </w:tc>
                          </w:tr>
                        </w:tbl>
                        <w:p w14:paraId="36A0A58F" w14:textId="77777777" w:rsidR="0017607C" w:rsidRDefault="0017607C" w:rsidP="0017607C">
                          <w:pPr>
                            <w:pStyle w:val="Brdtex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03F76F41" id="docshape9" o:spid="_x0000_s1066" type="#_x0000_t202" style="width:365.7pt;height:7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QZX9zAEAAIEDAAAOAAAAZHJzL2Uyb0RvYy54bWysU9tu2zAMfR+wfxD0vjhtsyI14hTbig4D&#13;&#10;unVAtw+QZSkWZosaqcTOvn6UHKe7vA17EWiSOjrnkN7cjn0nDgbJga/kxWIphfEaGud3lfz65f7V&#13;&#10;WgqKyjeqA28qeTQkb7cvX2yGUJpLaKFrDAoG8VQOoZJtjKEsCtKt6RUtIBjPRQvYq8ifuCsaVAOj&#13;&#10;911xuVxeFwNgExC0IeLs3VSU24xvrdHx0VoyUXSVZG4xn5jPOp3FdqPKHarQOn2iof6BRa+c50fP&#13;&#10;UHcqKrFH9xdU7zQCgY0LDX0B1jptsgZWc7H8Q81Tq4LJWtgcCmeb6P/B6k+Hp/AZRRzfwsgDzCIo&#13;&#10;PID+RuxNMQQqTz3JUyopddfDR2h4mmofId8YLfZJPgsSDMNOH8/umjEKzcnV9Wp1dcMlzbWb9Wq9&#13;&#10;fp3sL1Q53w5I8b2BXqSgksjTy+jq8EBxap1b0mMe7l3X5Ql2/rcEY6ZMZp8IT9TjWI/CNZW8Su8m&#13;&#10;MTU0R5aDMO0F7zEHLeAPKQbeiUrS971CI0X3wbPpaYHmAOegngPlNV+tZJRiCt/FadH2Ad2uZeTJ&#13;&#10;XQ9v2DbrsqJnFie6POfsyWkn0yL9+p27nv+c7U8AAAD//wMAUEsDBBQABgAIAAAAIQBMuudr4AAA&#13;&#10;AAoBAAAPAAAAZHJzL2Rvd25yZXYueG1sTI9BT8MwDIXvSPyHyEjcWNpBGeqaTmjTxAFx2ACJo9eY&#13;&#10;pqJJqibrsn+P4QKXJ1nPfn5ftUq2FxONofNOQT7LQJBrvO5cq+DtdXvzACJEdBp770jBmQKs6suL&#13;&#10;CkvtT25H0z62gkNcKFGBiXEopQyNIYth5gdy7H360WLkcWylHvHE4baX8yy7lxY7xx8MDrQ21Hzt&#13;&#10;j1bB+3rYPqcPgy9ToZ8288XuPDZJqeurtFmyPC5BRErx7wJ+GLg/1Fzs4I9OB9ErYJr4q+wtbvM7&#13;&#10;EAdeKoocZF3J/wj1NwAAAP//AwBQSwECLQAUAAYACAAAACEAtoM4kv4AAADhAQAAEwAAAAAAAAAA&#13;&#10;AAAAAAAAAAAAW0NvbnRlbnRfVHlwZXNdLnhtbFBLAQItABQABgAIAAAAIQA4/SH/1gAAAJQBAAAL&#13;&#10;AAAAAAAAAAAAAAAAAC8BAABfcmVscy8ucmVsc1BLAQItABQABgAIAAAAIQC1QZX9zAEAAIEDAAAO&#13;&#10;AAAAAAAAAAAAAAAAAC4CAABkcnMvZTJvRG9jLnhtbFBLAQItABQABgAIAAAAIQBMuudr4AAAAAoB&#13;&#10;AAAPAAAAAAAAAAAAAAAAACYEAABkcnMvZG93bnJldi54bWxQSwUGAAAAAAQABADzAAAAMwUAAAAA&#13;&#10;" filled="f" stroked="f">
              <v:path arrowok="t"/>
              <v:textbox inset="0,0,0,0">
                <w:txbxContent>
                  <w:tbl>
                    <w:tblPr>
                      <w:tblStyle w:val="TableNormal1"/>
                      <w:tblW w:w="0" w:type="auto"/>
                      <w:tblCellSpacing w:w="55" w:type="dxa"/>
                      <w:tblInd w:w="63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3822"/>
                      <w:gridCol w:w="3822"/>
                    </w:tblGrid>
                    <w:tr w:rsidR="0017607C" w14:paraId="215566A9" w14:textId="77777777">
                      <w:trPr>
                        <w:trHeight w:val="715"/>
                        <w:tblCellSpacing w:w="55" w:type="dxa"/>
                      </w:trPr>
                      <w:tc>
                        <w:tcPr>
                          <w:tcW w:w="3657" w:type="dxa"/>
                          <w:tcBorders>
                            <w:top w:val="nil"/>
                            <w:left w:val="nil"/>
                          </w:tcBorders>
                          <w:shd w:val="clear" w:color="auto" w:fill="F8F4EF"/>
                        </w:tcPr>
                        <w:p w14:paraId="408B0EBA" w14:textId="0A8B8E56" w:rsidR="0017607C" w:rsidRDefault="0017607C" w:rsidP="0062531E">
                          <w:pPr>
                            <w:pStyle w:val="TableParagraph"/>
                            <w:spacing w:before="83"/>
                            <w:ind w:left="54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w w:val="105"/>
                              <w:sz w:val="16"/>
                            </w:rPr>
                            <w:t>Dokumentets</w:t>
                          </w:r>
                          <w:r>
                            <w:rPr>
                              <w:color w:val="231F20"/>
                              <w:spacing w:val="17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  <w:sz w:val="16"/>
                            </w:rPr>
                            <w:t>namn:</w:t>
                          </w:r>
                          <w:r w:rsidR="0062531E">
                            <w:rPr>
                              <w:sz w:val="16"/>
                            </w:rPr>
                            <w:t xml:space="preserve"> </w:t>
                          </w:r>
                          <w:r w:rsidR="00685177">
                            <w:rPr>
                              <w:color w:val="231F20"/>
                              <w:w w:val="105"/>
                              <w:sz w:val="16"/>
                            </w:rPr>
                            <w:t>Checklista – systematiskt arbetsmiljöarbete</w:t>
                          </w:r>
                        </w:p>
                      </w:tc>
                      <w:tc>
                        <w:tcPr>
                          <w:tcW w:w="3657" w:type="dxa"/>
                          <w:tcBorders>
                            <w:top w:val="nil"/>
                            <w:right w:val="nil"/>
                          </w:tcBorders>
                          <w:shd w:val="clear" w:color="auto" w:fill="F7F2EC"/>
                        </w:tcPr>
                        <w:p w14:paraId="31C0CFDC" w14:textId="77777777" w:rsidR="0017607C" w:rsidRDefault="0017607C">
                          <w:pPr>
                            <w:pStyle w:val="TableParagraph"/>
                            <w:spacing w:before="58"/>
                            <w:ind w:left="111"/>
                            <w:rPr>
                              <w:color w:val="231F20"/>
                              <w:w w:val="105"/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w w:val="105"/>
                              <w:sz w:val="16"/>
                            </w:rPr>
                            <w:t>Datum:</w:t>
                          </w:r>
                        </w:p>
                        <w:p w14:paraId="4CF3000A" w14:textId="150C2C7C" w:rsidR="0017607C" w:rsidRDefault="0017607C">
                          <w:pPr>
                            <w:pStyle w:val="TableParagraph"/>
                            <w:spacing w:before="58"/>
                            <w:ind w:left="111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w w:val="10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w w:val="105"/>
                              <w:sz w:val="16"/>
                            </w:rPr>
                            <w:instrText xml:space="preserve"> TIME \@ "yyyy-MM-dd" </w:instrText>
                          </w:r>
                          <w:r>
                            <w:rPr>
                              <w:color w:val="231F20"/>
                              <w:w w:val="105"/>
                              <w:sz w:val="16"/>
                            </w:rPr>
                            <w:fldChar w:fldCharType="separate"/>
                          </w:r>
                          <w:r w:rsidR="00554C55">
                            <w:rPr>
                              <w:noProof/>
                              <w:color w:val="231F20"/>
                              <w:w w:val="105"/>
                              <w:sz w:val="16"/>
                            </w:rPr>
                            <w:t>2024-11-20</w:t>
                          </w:r>
                          <w:r>
                            <w:rPr>
                              <w:color w:val="231F20"/>
                              <w:w w:val="105"/>
                              <w:sz w:val="16"/>
                            </w:rPr>
                            <w:fldChar w:fldCharType="end"/>
                          </w:r>
                        </w:p>
                      </w:tc>
                    </w:tr>
                    <w:tr w:rsidR="0017607C" w14:paraId="00361A6E" w14:textId="77777777">
                      <w:trPr>
                        <w:trHeight w:val="715"/>
                        <w:tblCellSpacing w:w="55" w:type="dxa"/>
                      </w:trPr>
                      <w:tc>
                        <w:tcPr>
                          <w:tcW w:w="3657" w:type="dxa"/>
                          <w:tcBorders>
                            <w:left w:val="nil"/>
                            <w:bottom w:val="nil"/>
                          </w:tcBorders>
                          <w:shd w:val="clear" w:color="auto" w:fill="F8F4EF"/>
                        </w:tcPr>
                        <w:p w14:paraId="645031DE" w14:textId="77777777" w:rsidR="0017607C" w:rsidRDefault="0017607C">
                          <w:pPr>
                            <w:pStyle w:val="TableParagraph"/>
                            <w:spacing w:before="72"/>
                            <w:ind w:left="11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w w:val="105"/>
                              <w:sz w:val="16"/>
                            </w:rPr>
                            <w:t>Avsnitt:</w:t>
                          </w:r>
                        </w:p>
                        <w:p w14:paraId="7395EEA2" w14:textId="71C64218" w:rsidR="0017607C" w:rsidRDefault="00685177">
                          <w:pPr>
                            <w:pStyle w:val="TableParagraph"/>
                            <w:spacing w:before="8"/>
                            <w:ind w:left="11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w w:val="105"/>
                              <w:sz w:val="16"/>
                            </w:rPr>
                            <w:t>AFS 2023:1, AFS 2023:2</w:t>
                          </w:r>
                        </w:p>
                      </w:tc>
                      <w:tc>
                        <w:tcPr>
                          <w:tcW w:w="3657" w:type="dxa"/>
                          <w:tcBorders>
                            <w:bottom w:val="nil"/>
                            <w:right w:val="nil"/>
                          </w:tcBorders>
                          <w:shd w:val="clear" w:color="auto" w:fill="F7F2EC"/>
                        </w:tcPr>
                        <w:p w14:paraId="59F0A6A6" w14:textId="77777777" w:rsidR="0017607C" w:rsidRDefault="0017607C">
                          <w:pPr>
                            <w:pStyle w:val="TableParagraph"/>
                            <w:spacing w:before="52"/>
                            <w:ind w:left="143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w w:val="110"/>
                              <w:sz w:val="16"/>
                            </w:rPr>
                            <w:t>Företag/</w:t>
                          </w:r>
                          <w:r>
                            <w:rPr>
                              <w:color w:val="231F20"/>
                              <w:spacing w:val="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0"/>
                              <w:sz w:val="16"/>
                            </w:rPr>
                            <w:t>Organisation:</w:t>
                          </w:r>
                        </w:p>
                      </w:tc>
                    </w:tr>
                  </w:tbl>
                  <w:p w14:paraId="36A0A58F" w14:textId="77777777" w:rsidR="0017607C" w:rsidRDefault="0017607C" w:rsidP="0017607C">
                    <w:pPr>
                      <w:pStyle w:val="Brdtext"/>
                    </w:pPr>
                  </w:p>
                </w:txbxContent>
              </v:textbox>
              <w10:anchorlock/>
            </v:shape>
          </w:pict>
        </mc:Fallback>
      </mc:AlternateContent>
    </w:r>
    <w:r w:rsidR="0017607C">
      <w:rPr>
        <w:rFonts w:ascii="Times New Roman"/>
        <w:position w:val="39"/>
        <w:sz w:val="20"/>
      </w:rPr>
      <w:tab/>
    </w:r>
  </w:p>
  <w:p w14:paraId="05F605AA" w14:textId="77777777" w:rsidR="0017607C" w:rsidRDefault="0017607C" w:rsidP="0017607C">
    <w:pPr>
      <w:pStyle w:val="Sidhuvud"/>
    </w:pPr>
  </w:p>
  <w:p w14:paraId="4A43EF79" w14:textId="246FD189" w:rsidR="0017607C" w:rsidRDefault="0017607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8BA9C" w14:textId="77777777" w:rsidR="00C26B68" w:rsidRDefault="00C26B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6097A"/>
    <w:multiLevelType w:val="hybridMultilevel"/>
    <w:tmpl w:val="657EF008"/>
    <w:lvl w:ilvl="0" w:tplc="0FA6C1C0">
      <w:start w:val="4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B7D4D"/>
    <w:multiLevelType w:val="hybridMultilevel"/>
    <w:tmpl w:val="5B5EB8A4"/>
    <w:lvl w:ilvl="0" w:tplc="AA029B4C">
      <w:start w:val="4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64159"/>
    <w:multiLevelType w:val="multilevel"/>
    <w:tmpl w:val="768C5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3C3ACE"/>
    <w:multiLevelType w:val="hybridMultilevel"/>
    <w:tmpl w:val="253257CE"/>
    <w:lvl w:ilvl="0" w:tplc="C17E82B0">
      <w:start w:val="4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788923">
    <w:abstractNumId w:val="2"/>
  </w:num>
  <w:num w:numId="2" w16cid:durableId="682131344">
    <w:abstractNumId w:val="0"/>
  </w:num>
  <w:num w:numId="3" w16cid:durableId="734012503">
    <w:abstractNumId w:val="1"/>
  </w:num>
  <w:num w:numId="4" w16cid:durableId="14501282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6AD"/>
    <w:rsid w:val="000039BC"/>
    <w:rsid w:val="00013DDF"/>
    <w:rsid w:val="000370F9"/>
    <w:rsid w:val="00077474"/>
    <w:rsid w:val="000864B2"/>
    <w:rsid w:val="000E369A"/>
    <w:rsid w:val="00104796"/>
    <w:rsid w:val="0017607C"/>
    <w:rsid w:val="001826AD"/>
    <w:rsid w:val="00211D19"/>
    <w:rsid w:val="002717CF"/>
    <w:rsid w:val="002D341E"/>
    <w:rsid w:val="003B168C"/>
    <w:rsid w:val="003C3505"/>
    <w:rsid w:val="00421C76"/>
    <w:rsid w:val="0048623B"/>
    <w:rsid w:val="004A2964"/>
    <w:rsid w:val="004A7C52"/>
    <w:rsid w:val="004E6728"/>
    <w:rsid w:val="004F2027"/>
    <w:rsid w:val="004F46F2"/>
    <w:rsid w:val="00554C55"/>
    <w:rsid w:val="005606DD"/>
    <w:rsid w:val="005A3003"/>
    <w:rsid w:val="005B4F5F"/>
    <w:rsid w:val="00601B1B"/>
    <w:rsid w:val="006227F5"/>
    <w:rsid w:val="0062531E"/>
    <w:rsid w:val="00685177"/>
    <w:rsid w:val="006F4706"/>
    <w:rsid w:val="007E67F7"/>
    <w:rsid w:val="007F1AD5"/>
    <w:rsid w:val="008833A9"/>
    <w:rsid w:val="008F0F30"/>
    <w:rsid w:val="008F528F"/>
    <w:rsid w:val="00913D51"/>
    <w:rsid w:val="00923458"/>
    <w:rsid w:val="009319E0"/>
    <w:rsid w:val="00A44B79"/>
    <w:rsid w:val="00AB6F90"/>
    <w:rsid w:val="00AC7447"/>
    <w:rsid w:val="00AF5B4A"/>
    <w:rsid w:val="00B773DE"/>
    <w:rsid w:val="00BA179A"/>
    <w:rsid w:val="00BE4797"/>
    <w:rsid w:val="00BF1ED2"/>
    <w:rsid w:val="00C26B68"/>
    <w:rsid w:val="00D36AA6"/>
    <w:rsid w:val="00E43150"/>
    <w:rsid w:val="00E914AF"/>
    <w:rsid w:val="00EC3DF9"/>
    <w:rsid w:val="00EF7BA7"/>
    <w:rsid w:val="00F16789"/>
    <w:rsid w:val="00F20DA7"/>
    <w:rsid w:val="00F27AC4"/>
    <w:rsid w:val="00F407C7"/>
    <w:rsid w:val="00FD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A72E0"/>
  <w15:docId w15:val="{B2BDCA23-52ED-CD4D-BE2A-E42D8A19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AF5B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autoRedefine/>
    <w:qFormat/>
    <w:rsid w:val="0062531E"/>
    <w:pPr>
      <w:keepNext/>
      <w:widowControl/>
      <w:autoSpaceDE/>
      <w:autoSpaceDN/>
      <w:spacing w:before="20"/>
      <w:ind w:left="170" w:hanging="170"/>
      <w:outlineLvl w:val="1"/>
    </w:pPr>
    <w:rPr>
      <w:rFonts w:ascii="Calibri" w:eastAsia="Times New Roman" w:hAnsi="Calibri" w:cs="Times New Roman"/>
      <w:b/>
      <w:sz w:val="24"/>
      <w:szCs w:val="24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F1E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link w:val="BrdtextChar"/>
    <w:uiPriority w:val="1"/>
    <w:qFormat/>
    <w:rPr>
      <w:sz w:val="18"/>
      <w:szCs w:val="18"/>
    </w:rPr>
  </w:style>
  <w:style w:type="paragraph" w:styleId="Rubrik">
    <w:name w:val="Title"/>
    <w:basedOn w:val="Normal"/>
    <w:uiPriority w:val="10"/>
    <w:qFormat/>
    <w:pPr>
      <w:spacing w:before="122"/>
      <w:ind w:left="172"/>
    </w:pPr>
    <w:rPr>
      <w:sz w:val="36"/>
      <w:szCs w:val="36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FD6B9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D6B92"/>
    <w:rPr>
      <w:rFonts w:ascii="Arial" w:eastAsia="Arial" w:hAnsi="Arial" w:cs="Arial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FD6B9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D6B92"/>
    <w:rPr>
      <w:rFonts w:ascii="Arial" w:eastAsia="Arial" w:hAnsi="Arial" w:cs="Arial"/>
      <w:lang w:val="sv-SE"/>
    </w:rPr>
  </w:style>
  <w:style w:type="character" w:customStyle="1" w:styleId="BrdtextChar">
    <w:name w:val="Brödtext Char"/>
    <w:basedOn w:val="Standardstycketeckensnitt"/>
    <w:link w:val="Brdtext"/>
    <w:uiPriority w:val="1"/>
    <w:rsid w:val="0017607C"/>
    <w:rPr>
      <w:rFonts w:ascii="Arial" w:eastAsia="Arial" w:hAnsi="Arial" w:cs="Arial"/>
      <w:sz w:val="18"/>
      <w:szCs w:val="18"/>
      <w:lang w:val="sv-SE"/>
    </w:rPr>
  </w:style>
  <w:style w:type="character" w:customStyle="1" w:styleId="Rubrik2Char">
    <w:name w:val="Rubrik 2 Char"/>
    <w:basedOn w:val="Standardstycketeckensnitt"/>
    <w:link w:val="Rubrik2"/>
    <w:rsid w:val="0062531E"/>
    <w:rPr>
      <w:rFonts w:ascii="Calibri" w:eastAsia="Times New Roman" w:hAnsi="Calibri" w:cs="Times New Roman"/>
      <w:b/>
      <w:sz w:val="24"/>
      <w:szCs w:val="24"/>
      <w:lang w:val="sv-SE" w:eastAsia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F1E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v-SE"/>
    </w:rPr>
  </w:style>
  <w:style w:type="character" w:customStyle="1" w:styleId="Rubrik1Char">
    <w:name w:val="Rubrik 1 Char"/>
    <w:basedOn w:val="Standardstycketeckensnitt"/>
    <w:link w:val="Rubrik1"/>
    <w:uiPriority w:val="9"/>
    <w:rsid w:val="00AF5B4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v-SE"/>
    </w:rPr>
  </w:style>
  <w:style w:type="character" w:styleId="Sidnummer">
    <w:name w:val="page number"/>
    <w:basedOn w:val="Standardstycketeckensnitt"/>
    <w:uiPriority w:val="99"/>
    <w:qFormat/>
    <w:rsid w:val="00C26B68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8</Pages>
  <Words>1237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Allmän checklista - Kontor_tjänstebolag</vt:lpstr>
    </vt:vector>
  </TitlesOfParts>
  <Company/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Allmän checklista - Kontor_tjänstebolag</dc:title>
  <cp:lastModifiedBy>milla</cp:lastModifiedBy>
  <cp:revision>9</cp:revision>
  <dcterms:created xsi:type="dcterms:W3CDTF">2024-11-20T11:33:00Z</dcterms:created>
  <dcterms:modified xsi:type="dcterms:W3CDTF">2024-11-20T14:22:00Z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Adobe Illustrator 26.0 (Macintosh)</vt:lpwstr>
  </property>
  <property fmtid="{D5CDD505-2E9C-101B-9397-08002B2CF9AE}" pid="4" name="LastSaved">
    <vt:filetime>2022-02-23T00:00:00Z</vt:filetime>
  </property>
</Properties>
</file>